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3B484" w14:textId="790DD3EF" w:rsidR="005B2439" w:rsidRPr="00003040" w:rsidRDefault="009E6AFA">
      <w:pPr>
        <w:spacing w:before="31" w:line="320" w:lineRule="exact"/>
        <w:ind w:left="-6900"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55680" behindDoc="0" locked="0" layoutInCell="1" allowOverlap="1" wp14:anchorId="3946AD00" wp14:editId="394CB60C">
            <wp:simplePos x="0" y="0"/>
            <wp:positionH relativeFrom="page">
              <wp:posOffset>2400300</wp:posOffset>
            </wp:positionH>
            <wp:positionV relativeFrom="paragraph">
              <wp:posOffset>33020</wp:posOffset>
            </wp:positionV>
            <wp:extent cx="2499360" cy="1752600"/>
            <wp:effectExtent l="0" t="0" r="0" b="0"/>
            <wp:wrapNone/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80ECB0" w14:textId="468F0DB6" w:rsidR="005B2439" w:rsidRPr="00003040" w:rsidRDefault="005B2439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  <w:bookmarkStart w:id="0" w:name="1"/>
      <w:bookmarkEnd w:id="0"/>
    </w:p>
    <w:p w14:paraId="340519BE" w14:textId="77777777" w:rsidR="005B2439" w:rsidRPr="00003040" w:rsidRDefault="005B2439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</w:p>
    <w:p w14:paraId="42B966F7" w14:textId="77777777" w:rsidR="005B2439" w:rsidRPr="00003040" w:rsidRDefault="005B2439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</w:p>
    <w:p w14:paraId="5DAFDC82" w14:textId="77777777" w:rsidR="005B2439" w:rsidRPr="00003040" w:rsidRDefault="005B2439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</w:p>
    <w:p w14:paraId="3EAB4BB5" w14:textId="77777777" w:rsidR="005B2439" w:rsidRPr="00003040" w:rsidRDefault="005B2439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</w:p>
    <w:p w14:paraId="5CFE9D87" w14:textId="77777777" w:rsidR="009E6AFA" w:rsidRPr="00003040" w:rsidRDefault="009E6AFA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</w:p>
    <w:p w14:paraId="015EC8DF" w14:textId="77777777" w:rsidR="009E6AFA" w:rsidRPr="00003040" w:rsidRDefault="009E6AFA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</w:p>
    <w:p w14:paraId="171CE9F5" w14:textId="77777777" w:rsidR="009E6AFA" w:rsidRPr="00003040" w:rsidRDefault="009E6AFA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</w:p>
    <w:p w14:paraId="2A36F8E0" w14:textId="77777777" w:rsidR="009E6AFA" w:rsidRPr="00003040" w:rsidRDefault="009E6AFA">
      <w:pPr>
        <w:spacing w:before="31" w:line="320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</w:rPr>
      </w:pPr>
    </w:p>
    <w:p w14:paraId="4C84287C" w14:textId="77777777" w:rsidR="005B2439" w:rsidRPr="0031742B" w:rsidRDefault="00000000">
      <w:pPr>
        <w:spacing w:before="319" w:line="319" w:lineRule="exact"/>
        <w:ind w:left="-20"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  <w:lang w:val="pl-PL"/>
        </w:rPr>
      </w:pPr>
      <w:r w:rsidRPr="0031742B">
        <w:rPr>
          <w:rFonts w:eastAsia="Arial" w:cstheme="minorHAnsi"/>
          <w:b/>
          <w:bCs/>
          <w:noProof/>
          <w:color w:val="0070C0"/>
          <w:sz w:val="32"/>
          <w:szCs w:val="32"/>
          <w:lang w:val="pl-PL"/>
        </w:rPr>
        <w:t>STANDARDY OCHRONY MAŁOLETNICH</w:t>
      </w:r>
    </w:p>
    <w:p w14:paraId="0511ECB3" w14:textId="77777777" w:rsidR="005B2439" w:rsidRPr="0031742B" w:rsidRDefault="005B2439">
      <w:pPr>
        <w:spacing w:line="416" w:lineRule="exact"/>
        <w:ind w:firstLine="1"/>
        <w:jc w:val="center"/>
        <w:rPr>
          <w:rFonts w:eastAsia="Arial" w:cstheme="minorHAnsi"/>
          <w:b/>
          <w:bCs/>
          <w:noProof/>
          <w:color w:val="0070C0"/>
          <w:sz w:val="32"/>
          <w:szCs w:val="32"/>
          <w:lang w:val="pl-PL"/>
        </w:rPr>
      </w:pPr>
    </w:p>
    <w:p w14:paraId="1BB245BA" w14:textId="77777777" w:rsidR="005B2439" w:rsidRPr="0031742B" w:rsidRDefault="00000000">
      <w:pPr>
        <w:spacing w:before="281" w:line="281" w:lineRule="exact"/>
        <w:ind w:left="-20" w:firstLine="1"/>
        <w:jc w:val="center"/>
        <w:rPr>
          <w:rFonts w:eastAsia="Arial" w:cstheme="minorHAnsi"/>
          <w:b/>
          <w:bCs/>
          <w:noProof/>
          <w:color w:val="000000"/>
          <w:sz w:val="28"/>
          <w:szCs w:val="28"/>
          <w:lang w:val="pl-PL"/>
        </w:rPr>
      </w:pPr>
      <w:r w:rsidRPr="0031742B">
        <w:rPr>
          <w:rFonts w:eastAsia="Arial" w:cstheme="minorHAnsi"/>
          <w:b/>
          <w:bCs/>
          <w:noProof/>
          <w:color w:val="000000"/>
          <w:sz w:val="28"/>
          <w:szCs w:val="28"/>
          <w:lang w:val="pl-PL"/>
        </w:rPr>
        <w:t>DRODZY RODZICE I OPIEKUNOWIE!</w:t>
      </w:r>
    </w:p>
    <w:p w14:paraId="2129BAFA" w14:textId="77777777" w:rsidR="005B2439" w:rsidRPr="0031742B" w:rsidRDefault="005B2439">
      <w:pPr>
        <w:spacing w:line="326" w:lineRule="exact"/>
        <w:ind w:left="636" w:firstLine="1"/>
        <w:rPr>
          <w:rFonts w:eastAsia="Arial" w:cstheme="minorHAnsi"/>
          <w:b/>
          <w:bCs/>
          <w:noProof/>
          <w:color w:val="000000"/>
          <w:sz w:val="28"/>
          <w:szCs w:val="28"/>
          <w:lang w:val="pl-PL"/>
        </w:rPr>
      </w:pPr>
    </w:p>
    <w:p w14:paraId="58F6CA75" w14:textId="58C0DFF9" w:rsidR="005B2439" w:rsidRPr="0031742B" w:rsidRDefault="00000000">
      <w:pPr>
        <w:spacing w:before="286" w:line="360" w:lineRule="exact"/>
        <w:ind w:left="656" w:right="517" w:firstLine="1"/>
        <w:rPr>
          <w:rFonts w:eastAsia="Arial" w:cstheme="minorHAnsi"/>
          <w:i/>
          <w:noProof/>
          <w:color w:val="000000"/>
          <w:sz w:val="28"/>
          <w:szCs w:val="28"/>
          <w:lang w:val="pl-PL"/>
        </w:rPr>
      </w:pP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Prosimy</w:t>
      </w:r>
      <w:r w:rsidR="00003040"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 xml:space="preserve"> </w:t>
      </w: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o zapoznanie się z najnowszym</w:t>
      </w:r>
      <w:r w:rsidR="00003040"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 xml:space="preserve"> </w:t>
      </w: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dokumentem</w:t>
      </w:r>
      <w:r w:rsidR="00003040"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 xml:space="preserve"> </w:t>
      </w: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obowiązującym naszą placówkę, a dotyczącym ochrony małoletnich.</w:t>
      </w:r>
    </w:p>
    <w:p w14:paraId="0EC1C8D8" w14:textId="77777777" w:rsidR="005B2439" w:rsidRPr="0031742B" w:rsidRDefault="00000000">
      <w:pPr>
        <w:spacing w:before="242" w:line="281" w:lineRule="exact"/>
        <w:ind w:left="636" w:firstLine="1"/>
        <w:rPr>
          <w:rFonts w:eastAsia="Arial" w:cstheme="minorHAnsi"/>
          <w:i/>
          <w:noProof/>
          <w:color w:val="000000"/>
          <w:sz w:val="28"/>
          <w:szCs w:val="28"/>
          <w:lang w:val="pl-PL"/>
        </w:rPr>
      </w:pP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Dokument w wersji papierowej znajduje się na terenie przedszkola.</w:t>
      </w:r>
    </w:p>
    <w:p w14:paraId="3B42ADE2" w14:textId="63E8EBE7" w:rsidR="005B2439" w:rsidRPr="0031742B" w:rsidRDefault="00000000">
      <w:pPr>
        <w:spacing w:before="126" w:after="82" w:line="360" w:lineRule="exact"/>
        <w:ind w:left="656" w:right="509" w:firstLine="1"/>
        <w:rPr>
          <w:rFonts w:eastAsia="Arial" w:cstheme="minorHAnsi"/>
          <w:i/>
          <w:noProof/>
          <w:color w:val="000000"/>
          <w:sz w:val="28"/>
          <w:szCs w:val="28"/>
          <w:lang w:val="pl-PL"/>
        </w:rPr>
      </w:pP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Po zapoznaniu</w:t>
      </w:r>
      <w:r w:rsidR="00003040"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 xml:space="preserve"> </w:t>
      </w: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się z w/w</w:t>
      </w:r>
      <w:r w:rsidR="00003040"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 xml:space="preserve"> </w:t>
      </w: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dokumentem proszę</w:t>
      </w:r>
      <w:r w:rsidR="00003040"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 xml:space="preserve"> </w:t>
      </w: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 xml:space="preserve">o złożenie podpisu na oświadczeniu w </w:t>
      </w:r>
      <w:r w:rsidR="009E6AFA"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`</w:t>
      </w:r>
      <w:r w:rsidRPr="0031742B"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t>przedszkolu u wychowawcy grupy.</w:t>
      </w:r>
    </w:p>
    <w:p w14:paraId="08157F69" w14:textId="77777777" w:rsidR="005B2439" w:rsidRPr="0031742B" w:rsidRDefault="005B2439">
      <w:pPr>
        <w:spacing w:before="166" w:line="360" w:lineRule="exact"/>
        <w:ind w:left="696" w:right="549" w:firstLine="1"/>
        <w:rPr>
          <w:rFonts w:eastAsia="Arial" w:cstheme="minorHAnsi"/>
          <w:i/>
          <w:noProof/>
          <w:color w:val="000000"/>
          <w:sz w:val="28"/>
          <w:szCs w:val="28"/>
          <w:lang w:val="pl-PL"/>
        </w:rPr>
        <w:sectPr w:rsidR="005B2439" w:rsidRPr="0031742B" w:rsidSect="009E6AFA">
          <w:type w:val="continuous"/>
          <w:pgSz w:w="11906" w:h="16838"/>
          <w:pgMar w:top="720" w:right="720" w:bottom="720" w:left="720" w:header="708" w:footer="708" w:gutter="0"/>
          <w:cols w:space="708"/>
          <w:docGrid w:linePitch="299"/>
        </w:sectPr>
      </w:pPr>
    </w:p>
    <w:p w14:paraId="27377CAF" w14:textId="77777777" w:rsidR="005B2439" w:rsidRPr="0031742B" w:rsidRDefault="00000000">
      <w:pPr>
        <w:spacing w:before="319" w:line="319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bookmarkStart w:id="1" w:name="2"/>
      <w:bookmarkEnd w:id="1"/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lastRenderedPageBreak/>
        <w:t>STANDARDY OCHRONY MAŁOLETNICH PRZED KRZYWDZENIEM</w:t>
      </w:r>
    </w:p>
    <w:p w14:paraId="6C70FC5B" w14:textId="77777777" w:rsidR="00D472E5" w:rsidRPr="0031742B" w:rsidRDefault="00000000" w:rsidP="000C1C5E">
      <w:pPr>
        <w:spacing w:line="420" w:lineRule="exact"/>
        <w:ind w:left="2699" w:right="2646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W</w:t>
      </w:r>
      <w:r w:rsidR="000C1C5E"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PUBLICZNYM PRZEDSZKOLU</w:t>
      </w:r>
      <w:r w:rsidR="00A7644F"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NR 1</w:t>
      </w:r>
    </w:p>
    <w:p w14:paraId="06DBBE1C" w14:textId="468AFE74" w:rsidR="005B2439" w:rsidRPr="0031742B" w:rsidRDefault="00000000" w:rsidP="000C1C5E">
      <w:pPr>
        <w:spacing w:line="420" w:lineRule="exact"/>
        <w:ind w:left="2699" w:right="2646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sectPr w:rsidR="005B2439" w:rsidRPr="0031742B">
          <w:pgSz w:w="11906" w:h="16838"/>
          <w:pgMar w:top="720" w:right="720" w:bottom="720" w:left="720" w:header="708" w:footer="708" w:gutter="0"/>
          <w:cols w:space="708"/>
        </w:sect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 xml:space="preserve"> IM. CHATKA PUCHATKA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 xml:space="preserve"> </w:t>
      </w:r>
      <w:r w:rsidR="00D472E5"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w WYRZYSKU</w:t>
      </w:r>
    </w:p>
    <w:p w14:paraId="53EF5BA3" w14:textId="77777777" w:rsidR="005B2439" w:rsidRPr="0031742B" w:rsidRDefault="005B2439">
      <w:pPr>
        <w:spacing w:before="191" w:line="420" w:lineRule="exact"/>
        <w:ind w:left="636" w:firstLine="1"/>
        <w:rPr>
          <w:rFonts w:eastAsia="Arial Black" w:cstheme="minorHAnsi"/>
          <w:b/>
          <w:bCs/>
          <w:noProof/>
          <w:color w:val="000000"/>
          <w:sz w:val="32"/>
          <w:szCs w:val="32"/>
          <w:lang w:val="pl-PL"/>
        </w:rPr>
      </w:pPr>
    </w:p>
    <w:p w14:paraId="209B602C" w14:textId="77777777" w:rsidR="005B2439" w:rsidRPr="00003040" w:rsidRDefault="00000000" w:rsidP="00B400A2">
      <w:pPr>
        <w:pStyle w:val="Bezodstpw"/>
        <w:rPr>
          <w:noProof/>
          <w:szCs w:val="24"/>
        </w:rPr>
      </w:pPr>
      <w:r w:rsidRPr="00003040">
        <w:rPr>
          <w:noProof/>
          <w:szCs w:val="24"/>
        </w:rPr>
        <w:t>Podstawa prawna:</w:t>
      </w:r>
    </w:p>
    <w:p w14:paraId="03C5374E" w14:textId="53889C33" w:rsidR="005B2439" w:rsidRPr="0031742B" w:rsidRDefault="00000000">
      <w:pPr>
        <w:pStyle w:val="Bezodstpw"/>
        <w:numPr>
          <w:ilvl w:val="0"/>
          <w:numId w:val="1"/>
        </w:numPr>
        <w:rPr>
          <w:noProof/>
          <w:szCs w:val="24"/>
          <w:lang w:val="pl-PL"/>
        </w:rPr>
      </w:pPr>
      <w:r w:rsidRPr="0031742B">
        <w:rPr>
          <w:noProof/>
          <w:szCs w:val="24"/>
          <w:lang w:val="pl-PL"/>
        </w:rPr>
        <w:t>Ustawa z 13 maja 2016r. o przeciwdziałaniu zagrożeniom przestępczością na tle seksualnym</w:t>
      </w:r>
    </w:p>
    <w:p w14:paraId="3FE74B1B" w14:textId="77777777" w:rsidR="005B2439" w:rsidRPr="0031742B" w:rsidRDefault="00000000" w:rsidP="00B400A2">
      <w:pPr>
        <w:pStyle w:val="Bezodstpw"/>
        <w:ind w:left="720"/>
        <w:rPr>
          <w:noProof/>
          <w:szCs w:val="24"/>
          <w:lang w:val="pl-PL"/>
        </w:rPr>
      </w:pPr>
      <w:r w:rsidRPr="0031742B">
        <w:rPr>
          <w:noProof/>
          <w:szCs w:val="24"/>
          <w:lang w:val="pl-PL"/>
        </w:rPr>
        <w:t>(Dz.U. z 2023r. poz.1304 ze zm.) – art.22c, art. 22b</w:t>
      </w:r>
    </w:p>
    <w:p w14:paraId="27392540" w14:textId="10DED8A9" w:rsidR="005B2439" w:rsidRPr="0031742B" w:rsidRDefault="00000000">
      <w:pPr>
        <w:pStyle w:val="Bezodstpw"/>
        <w:numPr>
          <w:ilvl w:val="0"/>
          <w:numId w:val="1"/>
        </w:numPr>
        <w:rPr>
          <w:noProof/>
          <w:szCs w:val="24"/>
          <w:lang w:val="pl-PL"/>
        </w:rPr>
      </w:pPr>
      <w:r w:rsidRPr="0031742B">
        <w:rPr>
          <w:noProof/>
          <w:szCs w:val="24"/>
          <w:lang w:val="pl-PL"/>
        </w:rPr>
        <w:t>Ustawa z 28 lipca 2023r. o zmianie ustawy – Kodeks rodzinny i opiekuńczy oraz niektórych</w:t>
      </w:r>
    </w:p>
    <w:p w14:paraId="5656C4F1" w14:textId="77777777" w:rsidR="005B2439" w:rsidRPr="0031742B" w:rsidRDefault="00000000" w:rsidP="00B400A2">
      <w:pPr>
        <w:pStyle w:val="Bezodstpw"/>
        <w:ind w:left="720"/>
        <w:rPr>
          <w:noProof/>
          <w:szCs w:val="24"/>
          <w:lang w:val="pl-PL"/>
        </w:rPr>
      </w:pPr>
      <w:r w:rsidRPr="0031742B">
        <w:rPr>
          <w:noProof/>
          <w:szCs w:val="24"/>
          <w:lang w:val="pl-PL"/>
        </w:rPr>
        <w:t>innych ustaw (Dz.U. z 2023 r. poz.1606 – 7 pk.t 6)</w:t>
      </w:r>
    </w:p>
    <w:p w14:paraId="3E25DECB" w14:textId="5F3AD586" w:rsidR="000C1C5E" w:rsidRPr="0031742B" w:rsidRDefault="000C1C5E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Rozporządzenie Rady Ministrów z dnia 13 września 2011 r.w sprawie procedury ,,Niebieskiej Karty”</w:t>
      </w:r>
    </w:p>
    <w:p w14:paraId="7B615604" w14:textId="7637ADEB" w:rsidR="000C1C5E" w:rsidRPr="0031742B" w:rsidRDefault="000C1C5E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Ustawa o przeciwdziałaniu przemocy w</w:t>
      </w:r>
      <w:r w:rsidR="00A7644F" w:rsidRPr="0031742B">
        <w:rPr>
          <w:noProof/>
          <w:color w:val="000000" w:themeColor="text1"/>
          <w:szCs w:val="24"/>
          <w:lang w:val="pl-PL"/>
        </w:rPr>
        <w:t xml:space="preserve"> rodzinie z dnia 29 lipca 2005 r,, art. 12;</w:t>
      </w:r>
    </w:p>
    <w:p w14:paraId="70CCABEC" w14:textId="326367D9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Rozporządzenie Ministra Edukacji Narodowej z dnia 2 sierpnia 2013 r. zmieniające</w:t>
      </w:r>
    </w:p>
    <w:p w14:paraId="0AADBF9C" w14:textId="76913517" w:rsidR="00A7644F" w:rsidRPr="0031742B" w:rsidRDefault="00A7644F" w:rsidP="00B400A2">
      <w:pPr>
        <w:pStyle w:val="Bezodstpw"/>
        <w:ind w:left="720"/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rozporządzenie w sprawie warunków organizowania kształcenia, wychowania i opieki dla dzieci imłodzieży niepełnosprawnych oraz niedostosowanych społecznie</w:t>
      </w:r>
      <w:r w:rsidR="00003040" w:rsidRPr="0031742B">
        <w:rPr>
          <w:noProof/>
          <w:color w:val="000000" w:themeColor="text1"/>
          <w:szCs w:val="24"/>
          <w:lang w:val="pl-PL"/>
        </w:rPr>
        <w:t xml:space="preserve"> </w:t>
      </w:r>
      <w:r w:rsidRPr="0031742B">
        <w:rPr>
          <w:noProof/>
          <w:color w:val="000000" w:themeColor="text1"/>
          <w:szCs w:val="24"/>
          <w:lang w:val="pl-PL"/>
        </w:rPr>
        <w:t>w przedszkolach, szkołach i oddziałach ogólnodostępnych lub integracyjnych;</w:t>
      </w:r>
    </w:p>
    <w:p w14:paraId="469C7367" w14:textId="036AFD56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</w:rPr>
      </w:pPr>
      <w:r w:rsidRPr="0031742B">
        <w:rPr>
          <w:noProof/>
          <w:color w:val="000000" w:themeColor="text1"/>
          <w:szCs w:val="24"/>
        </w:rPr>
        <w:t>Ustawa o systemie oświaty;</w:t>
      </w:r>
    </w:p>
    <w:p w14:paraId="7B0404F1" w14:textId="0C6E3EDD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Ustawa z dnia 26 października 1882 r. o postępowaniu w sprawach nieletnich;</w:t>
      </w:r>
    </w:p>
    <w:p w14:paraId="643E792D" w14:textId="7C6E60AD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Kodeksu postępowania karnego – art. 304, Kodeksu karnego – art.162;</w:t>
      </w:r>
    </w:p>
    <w:p w14:paraId="4BBB9547" w14:textId="3063F9A4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Konwencja</w:t>
      </w:r>
      <w:r w:rsidR="008A5D5F" w:rsidRPr="0031742B">
        <w:rPr>
          <w:noProof/>
          <w:color w:val="000000" w:themeColor="text1"/>
          <w:szCs w:val="24"/>
          <w:lang w:val="pl-PL"/>
        </w:rPr>
        <w:t xml:space="preserve"> </w:t>
      </w:r>
      <w:r w:rsidRPr="0031742B">
        <w:rPr>
          <w:noProof/>
          <w:color w:val="000000" w:themeColor="text1"/>
          <w:szCs w:val="24"/>
          <w:lang w:val="pl-PL"/>
        </w:rPr>
        <w:t>o</w:t>
      </w:r>
      <w:r w:rsidR="008A5D5F" w:rsidRPr="0031742B">
        <w:rPr>
          <w:noProof/>
          <w:color w:val="000000" w:themeColor="text1"/>
          <w:szCs w:val="24"/>
          <w:lang w:val="pl-PL"/>
        </w:rPr>
        <w:t xml:space="preserve"> </w:t>
      </w:r>
      <w:r w:rsidRPr="0031742B">
        <w:rPr>
          <w:noProof/>
          <w:color w:val="000000" w:themeColor="text1"/>
          <w:szCs w:val="24"/>
          <w:lang w:val="pl-PL"/>
        </w:rPr>
        <w:t>Prawach</w:t>
      </w:r>
      <w:r w:rsidRPr="0031742B">
        <w:rPr>
          <w:noProof/>
          <w:color w:val="000000" w:themeColor="text1"/>
          <w:szCs w:val="24"/>
          <w:lang w:val="pl-PL"/>
        </w:rPr>
        <w:tab/>
        <w:t>Dziecka</w:t>
      </w:r>
      <w:r w:rsidR="008A5D5F" w:rsidRPr="0031742B">
        <w:rPr>
          <w:noProof/>
          <w:color w:val="000000" w:themeColor="text1"/>
          <w:szCs w:val="24"/>
          <w:lang w:val="pl-PL"/>
        </w:rPr>
        <w:t xml:space="preserve"> </w:t>
      </w:r>
      <w:r w:rsidRPr="0031742B">
        <w:rPr>
          <w:noProof/>
          <w:color w:val="000000" w:themeColor="text1"/>
          <w:szCs w:val="24"/>
          <w:lang w:val="pl-PL"/>
        </w:rPr>
        <w:t>przyjęta</w:t>
      </w:r>
      <w:r w:rsidR="008A5D5F" w:rsidRPr="0031742B">
        <w:rPr>
          <w:noProof/>
          <w:color w:val="000000" w:themeColor="text1"/>
          <w:szCs w:val="24"/>
          <w:lang w:val="pl-PL"/>
        </w:rPr>
        <w:t xml:space="preserve"> </w:t>
      </w:r>
      <w:r w:rsidRPr="0031742B">
        <w:rPr>
          <w:noProof/>
          <w:color w:val="000000" w:themeColor="text1"/>
          <w:szCs w:val="24"/>
          <w:lang w:val="pl-PL"/>
        </w:rPr>
        <w:t>przez</w:t>
      </w:r>
      <w:r w:rsidRPr="0031742B">
        <w:rPr>
          <w:noProof/>
          <w:color w:val="000000" w:themeColor="text1"/>
          <w:szCs w:val="24"/>
          <w:lang w:val="pl-PL"/>
        </w:rPr>
        <w:tab/>
        <w:t>Zgromadzenie</w:t>
      </w:r>
      <w:r w:rsidRPr="0031742B">
        <w:rPr>
          <w:noProof/>
          <w:color w:val="000000" w:themeColor="text1"/>
          <w:szCs w:val="24"/>
          <w:lang w:val="pl-PL"/>
        </w:rPr>
        <w:tab/>
        <w:t>Ogólne</w:t>
      </w:r>
      <w:r w:rsidR="00B400A2" w:rsidRPr="0031742B">
        <w:rPr>
          <w:noProof/>
          <w:color w:val="000000" w:themeColor="text1"/>
          <w:szCs w:val="24"/>
          <w:lang w:val="pl-PL"/>
        </w:rPr>
        <w:t xml:space="preserve"> </w:t>
      </w:r>
      <w:r w:rsidRPr="0031742B">
        <w:rPr>
          <w:noProof/>
          <w:color w:val="000000" w:themeColor="text1"/>
          <w:szCs w:val="24"/>
          <w:lang w:val="pl-PL"/>
        </w:rPr>
        <w:t>Narodów</w:t>
      </w:r>
    </w:p>
    <w:p w14:paraId="765AAE24" w14:textId="77777777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Zjednoczonych dnia 20 listopada 1989 r. [Dz.U. z 1991 r. Nr 120, poz. 526];</w:t>
      </w:r>
    </w:p>
    <w:p w14:paraId="0FD783C2" w14:textId="0B7AA50C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Uchwała Rady Ministrów nr 130/2014 z dnia 8 lipca 2014 r. – rządowy program na lata 2014-2016</w:t>
      </w:r>
    </w:p>
    <w:p w14:paraId="59E65383" w14:textId="77777777" w:rsidR="00A7644F" w:rsidRPr="0031742B" w:rsidRDefault="00A7644F" w:rsidP="00B400A2">
      <w:pPr>
        <w:pStyle w:val="Bezodstpw"/>
        <w:ind w:left="720"/>
        <w:rPr>
          <w:noProof/>
          <w:color w:val="000000" w:themeColor="text1"/>
          <w:szCs w:val="24"/>
        </w:rPr>
      </w:pPr>
      <w:r w:rsidRPr="0031742B">
        <w:rPr>
          <w:noProof/>
          <w:color w:val="000000" w:themeColor="text1"/>
          <w:szCs w:val="24"/>
        </w:rPr>
        <w:t>„Bezpieczna i przyjazna szkoła”;</w:t>
      </w:r>
    </w:p>
    <w:p w14:paraId="741E9E9B" w14:textId="7B1A7268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Uchwała Rady Ministrów nr 89/2015 z dnia 23.06.2015 r.– rządowy program na lata 2015 –2018</w:t>
      </w:r>
    </w:p>
    <w:p w14:paraId="55B78E3A" w14:textId="77777777" w:rsidR="00A7644F" w:rsidRPr="0031742B" w:rsidRDefault="00A7644F" w:rsidP="00B400A2">
      <w:pPr>
        <w:pStyle w:val="Bezodstpw"/>
        <w:ind w:left="720"/>
        <w:rPr>
          <w:noProof/>
          <w:color w:val="000000" w:themeColor="text1"/>
          <w:szCs w:val="24"/>
        </w:rPr>
      </w:pPr>
      <w:r w:rsidRPr="0031742B">
        <w:rPr>
          <w:noProof/>
          <w:color w:val="000000" w:themeColor="text1"/>
          <w:szCs w:val="24"/>
        </w:rPr>
        <w:t>„Bezpieczna +”.</w:t>
      </w:r>
    </w:p>
    <w:p w14:paraId="7DD832E4" w14:textId="40A3F0B3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Nowelizacja Ustawy – Kodeks rodzinny i opiekuńczy z 9 marca 2023 r. [Dz.U. z 21 marca, poz 535];</w:t>
      </w:r>
    </w:p>
    <w:p w14:paraId="6A253D47" w14:textId="6C55D2AC" w:rsidR="00A7644F" w:rsidRPr="0031742B" w:rsidRDefault="00A7644F">
      <w:pPr>
        <w:pStyle w:val="Bezodstpw"/>
        <w:numPr>
          <w:ilvl w:val="0"/>
          <w:numId w:val="1"/>
        </w:numPr>
        <w:rPr>
          <w:noProof/>
          <w:color w:val="000000" w:themeColor="text1"/>
          <w:szCs w:val="24"/>
          <w:lang w:val="pl-PL"/>
        </w:rPr>
      </w:pPr>
      <w:r w:rsidRPr="0031742B">
        <w:rPr>
          <w:noProof/>
          <w:color w:val="000000" w:themeColor="text1"/>
          <w:szCs w:val="24"/>
          <w:lang w:val="pl-PL"/>
        </w:rPr>
        <w:t>Ustawa z dnia 28 lipca 2023 r. o zmianie ustawy – Kodeks</w:t>
      </w:r>
      <w:r w:rsidRPr="0031742B">
        <w:rPr>
          <w:noProof/>
          <w:color w:val="000000" w:themeColor="text1"/>
          <w:sz w:val="28"/>
          <w:szCs w:val="28"/>
          <w:lang w:val="pl-PL"/>
        </w:rPr>
        <w:t xml:space="preserve"> </w:t>
      </w:r>
      <w:r w:rsidRPr="0031742B">
        <w:rPr>
          <w:noProof/>
          <w:color w:val="000000" w:themeColor="text1"/>
          <w:szCs w:val="24"/>
          <w:lang w:val="pl-PL"/>
        </w:rPr>
        <w:t>rodzinny i opiekuńczy</w:t>
      </w:r>
    </w:p>
    <w:p w14:paraId="31ACAEBA" w14:textId="77777777" w:rsidR="00A7644F" w:rsidRPr="0031742B" w:rsidRDefault="00A7644F" w:rsidP="00A7644F">
      <w:pPr>
        <w:spacing w:before="66" w:line="252" w:lineRule="exact"/>
        <w:ind w:left="164" w:firstLine="1"/>
        <w:rPr>
          <w:rFonts w:eastAsia="Times New Roman" w:cstheme="minorHAnsi"/>
          <w:noProof/>
          <w:color w:val="FF0000"/>
          <w:sz w:val="24"/>
          <w:szCs w:val="24"/>
          <w:lang w:val="pl-PL"/>
        </w:rPr>
        <w:sectPr w:rsidR="00A7644F" w:rsidRPr="0031742B" w:rsidSect="00A7644F">
          <w:type w:val="continuous"/>
          <w:pgSz w:w="11906" w:h="16838"/>
          <w:pgMar w:top="720" w:right="698" w:bottom="706" w:left="698" w:header="708" w:footer="0" w:gutter="0"/>
          <w:cols w:space="708"/>
        </w:sectPr>
      </w:pPr>
    </w:p>
    <w:p w14:paraId="57CD8C0E" w14:textId="0382D380" w:rsidR="00B400A2" w:rsidRPr="0031742B" w:rsidRDefault="00000000" w:rsidP="00B400A2">
      <w:pPr>
        <w:pStyle w:val="Bezodstpw"/>
        <w:jc w:val="center"/>
        <w:rPr>
          <w:b/>
          <w:bCs/>
          <w:noProof/>
          <w:sz w:val="32"/>
          <w:szCs w:val="32"/>
          <w:lang w:val="pl-PL"/>
        </w:rPr>
      </w:pPr>
      <w:r w:rsidRPr="0031742B">
        <w:rPr>
          <w:b/>
          <w:bCs/>
          <w:noProof/>
          <w:sz w:val="32"/>
          <w:szCs w:val="32"/>
          <w:lang w:val="pl-PL"/>
        </w:rPr>
        <w:lastRenderedPageBreak/>
        <w:t>Wstęp</w:t>
      </w:r>
    </w:p>
    <w:p w14:paraId="74E83949" w14:textId="77777777" w:rsidR="00B400A2" w:rsidRPr="0031742B" w:rsidRDefault="00B400A2" w:rsidP="00B400A2">
      <w:pPr>
        <w:pStyle w:val="Bezodstpw"/>
        <w:jc w:val="center"/>
        <w:rPr>
          <w:b/>
          <w:bCs/>
          <w:noProof/>
          <w:sz w:val="36"/>
          <w:szCs w:val="36"/>
          <w:lang w:val="pl-PL"/>
        </w:rPr>
      </w:pPr>
    </w:p>
    <w:p w14:paraId="5080BF2C" w14:textId="38A40144" w:rsidR="005B2439" w:rsidRPr="0031742B" w:rsidRDefault="00000000" w:rsidP="00B400A2">
      <w:pPr>
        <w:pStyle w:val="Bezodstpw"/>
        <w:rPr>
          <w:noProof/>
          <w:lang w:val="pl-PL"/>
        </w:rPr>
      </w:pPr>
      <w:r w:rsidRPr="0031742B">
        <w:rPr>
          <w:noProof/>
          <w:lang w:val="pl-PL"/>
        </w:rPr>
        <w:t>Dobro i bezpieczeństwo dzieci w Przedszkolu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nr 1 im. Chatka Puchatka w Wyrzysku są</w:t>
      </w:r>
      <w:r w:rsidR="000C1C5E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priorytetem wszelkich działań podejmowanych przez</w:t>
      </w:r>
      <w:r w:rsidR="000C1C5E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pracowników</w:t>
      </w:r>
      <w:r w:rsidR="000C1C5E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Przedszkola na rzecz dzieci. Pracownik Przedszkola traktuje dziecko z szacunkiem oraz uwzględnia jego potrzeby. Realizując zadania Przedszkola, działa w ramach obowiązującego prawa, obowiązujących w nim przepisów wewnętrznych oraz w ramach posiadanych kompetencji. Niedopuszczalne jest, by pracownik Przedszkola stosował wobec dziecka jakiekolwiek formy przemocy.</w:t>
      </w:r>
    </w:p>
    <w:p w14:paraId="512C216D" w14:textId="77777777" w:rsidR="00B400A2" w:rsidRPr="0031742B" w:rsidRDefault="00B400A2" w:rsidP="00B400A2">
      <w:pPr>
        <w:pStyle w:val="Bezodstpw"/>
        <w:rPr>
          <w:noProof/>
          <w:lang w:val="pl-PL"/>
        </w:rPr>
      </w:pPr>
    </w:p>
    <w:p w14:paraId="756CD07B" w14:textId="552514EB" w:rsidR="005B2439" w:rsidRPr="0031742B" w:rsidRDefault="00000000" w:rsidP="00B400A2">
      <w:pPr>
        <w:pStyle w:val="Bezodstpw"/>
        <w:rPr>
          <w:noProof/>
          <w:lang w:val="pl-PL"/>
        </w:rPr>
      </w:pPr>
      <w:r w:rsidRPr="0031742B">
        <w:rPr>
          <w:noProof/>
          <w:lang w:val="pl-PL"/>
        </w:rPr>
        <w:t>Niniejszy system ochrony dzieci przed krzywdzeniem określa procedury interwencji, działania profilaktyczne, edukacyjne, zasady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zapobiegania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krzywdzeniu dzieci, a w sytuacji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gdy do</w:t>
      </w:r>
      <w:r w:rsidR="006937C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krzywdzenia doszło – określa zasady zmniejszenia rozmiaru jego skutków poprzez prawidłową</w:t>
      </w:r>
      <w:r w:rsidR="006937C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i efektywną</w:t>
      </w:r>
      <w:r w:rsidR="0003466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pomo</w:t>
      </w:r>
      <w:r w:rsidR="006937CB" w:rsidRPr="0031742B">
        <w:rPr>
          <w:noProof/>
          <w:lang w:val="pl-PL"/>
        </w:rPr>
        <w:t>c</w:t>
      </w:r>
      <w:r w:rsidRPr="0031742B">
        <w:rPr>
          <w:noProof/>
          <w:lang w:val="pl-PL"/>
        </w:rPr>
        <w:t xml:space="preserve"> dziecku oraz wskazuje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odpowiedzialność osób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zatrudnionych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 Przedszkolu za bezpieczeństwo dzieci do niego uczęszczających.</w:t>
      </w:r>
    </w:p>
    <w:p w14:paraId="3A9A6081" w14:textId="77777777" w:rsidR="00B400A2" w:rsidRPr="0031742B" w:rsidRDefault="00B400A2" w:rsidP="00B400A2">
      <w:pPr>
        <w:pStyle w:val="Bezodstpw"/>
        <w:rPr>
          <w:noProof/>
          <w:lang w:val="pl-PL"/>
        </w:rPr>
      </w:pPr>
    </w:p>
    <w:p w14:paraId="6A86EF13" w14:textId="769E8490" w:rsidR="005B2439" w:rsidRPr="0031742B" w:rsidRDefault="00000000" w:rsidP="00B400A2">
      <w:pPr>
        <w:pStyle w:val="Bezodstpw"/>
        <w:rPr>
          <w:noProof/>
          <w:lang w:val="pl-PL"/>
        </w:rPr>
      </w:pPr>
      <w:r w:rsidRPr="0031742B">
        <w:rPr>
          <w:noProof/>
          <w:lang w:val="pl-PL"/>
        </w:rPr>
        <w:t>Niniejsze Standardy ochrony małoletnich przed krzywdzeniem zostały opublikowane na stroni</w:t>
      </w:r>
      <w:r w:rsidR="00034668" w:rsidRPr="0031742B">
        <w:rPr>
          <w:noProof/>
          <w:lang w:val="pl-PL"/>
        </w:rPr>
        <w:t xml:space="preserve">e </w:t>
      </w:r>
      <w:r w:rsidRPr="0031742B">
        <w:rPr>
          <w:noProof/>
          <w:lang w:val="pl-PL"/>
        </w:rPr>
        <w:t>internetowej Przedszkola (www.przedszkolewyrzysk.pl). Są szeroko promowanewśród całego personelu, rodziców i dzieci uczęszczających do Przedszkola. Poszczególne grupy małoletnich</w:t>
      </w:r>
      <w:r w:rsidR="00034668" w:rsidRPr="0031742B">
        <w:rPr>
          <w:noProof/>
          <w:lang w:val="pl-PL"/>
        </w:rPr>
        <w:t xml:space="preserve"> są </w:t>
      </w:r>
      <w:r w:rsidRPr="0031742B">
        <w:rPr>
          <w:noProof/>
          <w:lang w:val="pl-PL"/>
        </w:rPr>
        <w:t>zponiższymi Standardami</w:t>
      </w:r>
      <w:r w:rsidR="0003466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aktywnie</w:t>
      </w:r>
      <w:r w:rsidR="0003466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zapoznawane</w:t>
      </w:r>
      <w:r w:rsidR="0003466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poprzez</w:t>
      </w:r>
      <w:r w:rsidR="0003466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prowadzone działania edukacyjne i informacyjne.</w:t>
      </w:r>
    </w:p>
    <w:p w14:paraId="558E976C" w14:textId="77777777" w:rsidR="005B2439" w:rsidRPr="0031742B" w:rsidRDefault="005B2439" w:rsidP="00B400A2">
      <w:pPr>
        <w:pStyle w:val="Bezodstpw"/>
        <w:rPr>
          <w:noProof/>
          <w:lang w:val="pl-PL"/>
        </w:rPr>
      </w:pPr>
    </w:p>
    <w:p w14:paraId="5A53FD2C" w14:textId="77777777" w:rsidR="005B2439" w:rsidRPr="0031742B" w:rsidRDefault="00000000">
      <w:pPr>
        <w:spacing w:before="317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Rozdział I</w:t>
      </w:r>
    </w:p>
    <w:p w14:paraId="63247340" w14:textId="77777777" w:rsidR="005B2439" w:rsidRPr="0031742B" w:rsidRDefault="00000000">
      <w:pPr>
        <w:spacing w:before="77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Obszary Standardów Ochrony Małoletnich przed krzywdzeniem</w:t>
      </w:r>
    </w:p>
    <w:p w14:paraId="0866382B" w14:textId="0B0A42FF" w:rsidR="005B2439" w:rsidRPr="0031742B" w:rsidRDefault="00000000">
      <w:pPr>
        <w:spacing w:before="396" w:line="240" w:lineRule="exact"/>
        <w:ind w:left="4910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§ 1</w:t>
      </w:r>
    </w:p>
    <w:p w14:paraId="54857BE6" w14:textId="44D20034" w:rsidR="005B2439" w:rsidRPr="00003040" w:rsidRDefault="00000000" w:rsidP="00B400A2">
      <w:pPr>
        <w:pStyle w:val="Bezodstpw"/>
        <w:rPr>
          <w:noProof/>
        </w:rPr>
      </w:pPr>
      <w:r w:rsidRPr="0031742B">
        <w:rPr>
          <w:noProof/>
          <w:lang w:val="pl-PL"/>
        </w:rPr>
        <w:t>Standardy Ochrony Małoletnich przed krzywdzeniem tworzą bezpieczne 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przyjazne</w:t>
      </w:r>
      <w:r w:rsidR="00003CE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 xml:space="preserve">środowisko Przedszkola. </w:t>
      </w:r>
      <w:r w:rsidRPr="00003040">
        <w:rPr>
          <w:noProof/>
        </w:rPr>
        <w:t>Obejmują cztery obszary:</w:t>
      </w:r>
    </w:p>
    <w:p w14:paraId="2E3F9C41" w14:textId="77777777" w:rsidR="005B2439" w:rsidRPr="00003040" w:rsidRDefault="005B2439">
      <w:pPr>
        <w:spacing w:line="403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</w:rPr>
      </w:pPr>
      <w:bookmarkStart w:id="2" w:name="3"/>
      <w:bookmarkEnd w:id="2"/>
    </w:p>
    <w:p w14:paraId="595A31D8" w14:textId="7D0E2195" w:rsidR="005B2439" w:rsidRPr="00003040" w:rsidRDefault="00000000" w:rsidP="00B400A2">
      <w:pPr>
        <w:pStyle w:val="Bezodstpw"/>
        <w:rPr>
          <w:noProof/>
        </w:rPr>
      </w:pPr>
      <w:r w:rsidRPr="00003040">
        <w:rPr>
          <w:rFonts w:eastAsia="Calibri"/>
          <w:noProof/>
        </w:rPr>
        <w:t>1</w:t>
      </w:r>
      <w:r w:rsidR="00B400A2" w:rsidRPr="00003040">
        <w:rPr>
          <w:rFonts w:eastAsia="Calibri"/>
          <w:noProof/>
        </w:rPr>
        <w:t xml:space="preserve">. </w:t>
      </w:r>
      <w:r w:rsidRPr="00003040">
        <w:rPr>
          <w:noProof/>
        </w:rPr>
        <w:t>Politykę Ochrony Małoletnich, która określa:</w:t>
      </w:r>
    </w:p>
    <w:p w14:paraId="74370934" w14:textId="1631918B" w:rsidR="005B2439" w:rsidRPr="0031742B" w:rsidRDefault="00000000">
      <w:pPr>
        <w:pStyle w:val="Bezodstpw"/>
        <w:numPr>
          <w:ilvl w:val="0"/>
          <w:numId w:val="4"/>
        </w:numPr>
        <w:rPr>
          <w:noProof/>
          <w:lang w:val="pl-PL"/>
        </w:rPr>
      </w:pPr>
      <w:r w:rsidRPr="0031742B">
        <w:rPr>
          <w:noProof/>
          <w:lang w:val="pl-PL"/>
        </w:rPr>
        <w:t>zasady bezpiecznej rekrutacji personelu do pracy w Przedszkolu,</w:t>
      </w:r>
    </w:p>
    <w:p w14:paraId="7E68F2A5" w14:textId="4741F63E" w:rsidR="005B2439" w:rsidRPr="0031742B" w:rsidRDefault="00000000">
      <w:pPr>
        <w:pStyle w:val="Bezodstpw"/>
        <w:numPr>
          <w:ilvl w:val="0"/>
          <w:numId w:val="4"/>
        </w:numPr>
        <w:rPr>
          <w:noProof/>
          <w:lang w:val="pl-PL"/>
        </w:rPr>
      </w:pPr>
      <w:r w:rsidRPr="0031742B">
        <w:rPr>
          <w:noProof/>
          <w:lang w:val="pl-PL"/>
        </w:rPr>
        <w:t>zasady bezpiecznych relacji personel – dziecko (załącznik numer 2)</w:t>
      </w:r>
    </w:p>
    <w:p w14:paraId="57091881" w14:textId="3F25ACB3" w:rsidR="005B2439" w:rsidRPr="0031742B" w:rsidRDefault="00000000">
      <w:pPr>
        <w:pStyle w:val="Bezodstpw"/>
        <w:numPr>
          <w:ilvl w:val="0"/>
          <w:numId w:val="4"/>
        </w:numPr>
        <w:rPr>
          <w:noProof/>
          <w:lang w:val="pl-PL"/>
        </w:rPr>
      </w:pPr>
      <w:r w:rsidRPr="0031742B">
        <w:rPr>
          <w:noProof/>
          <w:lang w:val="pl-PL"/>
        </w:rPr>
        <w:t>zasady reagowania w Przedszkolu na przypadki podejrzenia, że dziecko</w:t>
      </w:r>
      <w:r w:rsidR="00003040" w:rsidRPr="0031742B">
        <w:rPr>
          <w:noProof/>
          <w:lang w:val="pl-PL"/>
        </w:rPr>
        <w:t xml:space="preserve">                                    </w:t>
      </w:r>
      <w:r w:rsidRPr="0031742B">
        <w:rPr>
          <w:noProof/>
          <w:lang w:val="pl-PL"/>
        </w:rPr>
        <w:t>doświadcza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krzywdzenia,</w:t>
      </w:r>
    </w:p>
    <w:p w14:paraId="12FDE009" w14:textId="699B6A54" w:rsidR="005B2439" w:rsidRPr="0031742B" w:rsidRDefault="00000000">
      <w:pPr>
        <w:pStyle w:val="Bezodstpw"/>
        <w:numPr>
          <w:ilvl w:val="0"/>
          <w:numId w:val="4"/>
        </w:numPr>
        <w:rPr>
          <w:noProof/>
          <w:lang w:val="pl-PL"/>
        </w:rPr>
      </w:pPr>
      <w:r w:rsidRPr="0031742B">
        <w:rPr>
          <w:noProof/>
          <w:lang w:val="pl-PL"/>
        </w:rPr>
        <w:t>zasady ochrony wizerunku dziecka i danych osobowych dzieci.</w:t>
      </w:r>
    </w:p>
    <w:p w14:paraId="1240EE51" w14:textId="77777777" w:rsidR="00B400A2" w:rsidRPr="0031742B" w:rsidRDefault="00B400A2" w:rsidP="00B400A2">
      <w:pPr>
        <w:pStyle w:val="Bezodstpw"/>
        <w:ind w:firstLine="720"/>
        <w:rPr>
          <w:noProof/>
          <w:lang w:val="pl-PL"/>
        </w:rPr>
      </w:pPr>
    </w:p>
    <w:p w14:paraId="30888493" w14:textId="74576A8D" w:rsidR="005B2439" w:rsidRPr="00003040" w:rsidRDefault="00000000" w:rsidP="00B400A2">
      <w:pPr>
        <w:pStyle w:val="Bezodstpw"/>
        <w:rPr>
          <w:noProof/>
        </w:rPr>
      </w:pPr>
      <w:r w:rsidRPr="00003040">
        <w:rPr>
          <w:rFonts w:eastAsia="Calibri"/>
          <w:noProof/>
        </w:rPr>
        <w:t>2</w:t>
      </w:r>
      <w:r w:rsidR="00B400A2" w:rsidRPr="00003040">
        <w:rPr>
          <w:rFonts w:eastAsia="Calibri"/>
          <w:noProof/>
        </w:rPr>
        <w:t xml:space="preserve">. </w:t>
      </w:r>
      <w:r w:rsidR="00B400A2" w:rsidRPr="00003040">
        <w:rPr>
          <w:noProof/>
        </w:rPr>
        <w:t>P</w:t>
      </w:r>
      <w:r w:rsidRPr="00003040">
        <w:rPr>
          <w:noProof/>
        </w:rPr>
        <w:t>ersonel – obszar, który określa:</w:t>
      </w:r>
    </w:p>
    <w:p w14:paraId="6A1F1C77" w14:textId="5457EF88" w:rsidR="009E6AFA" w:rsidRPr="0031742B" w:rsidRDefault="00000000">
      <w:pPr>
        <w:pStyle w:val="Bezodstpw"/>
        <w:numPr>
          <w:ilvl w:val="0"/>
          <w:numId w:val="5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zasady rekrutacji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personelu pracującego z dziećmi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 Przedszkolu,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 tym obowiązek uzyskiwania danych z Rejestru Sprawców Przestępstw na Tle Seksualnym o każdym członku personelu oraz,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gdy jest to dozwolone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przepisami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obowiązującego prawa, informacji z Krajowego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Rejestru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Karnego,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a kiedy prawo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na to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nie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zezwala, uzyskiwania oświadczenia personelu dotyczącego niekaralności lub braku toczących się</w:t>
      </w:r>
      <w:r w:rsidR="0003466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postępowań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karnych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lub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dyscyplinarnych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za przestępstwa przeciwko wolności seksualnej 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obyczajności oraz przestępstwa z użyciem przemocy</w:t>
      </w:r>
      <w:r w:rsidR="0003466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na szkodę</w:t>
      </w:r>
      <w:r w:rsidR="0003466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małoletniego,</w:t>
      </w:r>
    </w:p>
    <w:p w14:paraId="02337B13" w14:textId="461ED7D3" w:rsidR="005B2439" w:rsidRPr="0031742B" w:rsidRDefault="00000000">
      <w:pPr>
        <w:pStyle w:val="Bezodstpw"/>
        <w:numPr>
          <w:ilvl w:val="0"/>
          <w:numId w:val="5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zasady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bezpiecznych relacji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personelu Przedszkola z małoletnimi, wskazujące, jakie zachowania na terenie Przedszkola są niedozwolone, a jakie pożądane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 kontakcie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 dzieckiem,</w:t>
      </w:r>
    </w:p>
    <w:p w14:paraId="0C0533D1" w14:textId="5D1DB966" w:rsidR="005B2439" w:rsidRPr="0031742B" w:rsidRDefault="00000000">
      <w:pPr>
        <w:pStyle w:val="Bezodstpw"/>
        <w:numPr>
          <w:ilvl w:val="0"/>
          <w:numId w:val="5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zasady zapewniania pracownikom podstawowej wiedzy na temat ochrony małoletnich przed krzywdzeniem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oraz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udzielania pomocy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dzieciom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 sytuacjach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zagrożenia,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 zakresie:</w:t>
      </w:r>
    </w:p>
    <w:p w14:paraId="3EA18559" w14:textId="1BDEB816" w:rsidR="005B2439" w:rsidRPr="00003040" w:rsidRDefault="00000000">
      <w:pPr>
        <w:pStyle w:val="Bezodstpw"/>
        <w:numPr>
          <w:ilvl w:val="0"/>
          <w:numId w:val="2"/>
        </w:numPr>
        <w:ind w:left="1276"/>
        <w:rPr>
          <w:noProof/>
        </w:rPr>
      </w:pPr>
      <w:r w:rsidRPr="00003040">
        <w:rPr>
          <w:noProof/>
        </w:rPr>
        <w:t>rozpoznawania symptomów krzywdzenia dzieci,</w:t>
      </w:r>
    </w:p>
    <w:p w14:paraId="55857645" w14:textId="4A48EAF3" w:rsidR="005B2439" w:rsidRPr="0031742B" w:rsidRDefault="00000000">
      <w:pPr>
        <w:pStyle w:val="Bezodstpw"/>
        <w:numPr>
          <w:ilvl w:val="0"/>
          <w:numId w:val="2"/>
        </w:numPr>
        <w:ind w:left="1276"/>
        <w:rPr>
          <w:noProof/>
          <w:lang w:val="pl-PL"/>
        </w:rPr>
      </w:pPr>
      <w:r w:rsidRPr="0031742B">
        <w:rPr>
          <w:noProof/>
          <w:lang w:val="pl-PL"/>
        </w:rPr>
        <w:t>procedur interwencji w przypadku podejrzeń krzywdzenia,</w:t>
      </w:r>
    </w:p>
    <w:p w14:paraId="1AD1D565" w14:textId="624AEF09" w:rsidR="005B2439" w:rsidRPr="0031742B" w:rsidRDefault="00000000">
      <w:pPr>
        <w:pStyle w:val="Bezodstpw"/>
        <w:numPr>
          <w:ilvl w:val="0"/>
          <w:numId w:val="2"/>
        </w:numPr>
        <w:ind w:left="1276"/>
        <w:rPr>
          <w:noProof/>
          <w:lang w:val="pl-PL"/>
        </w:rPr>
      </w:pPr>
      <w:r w:rsidRPr="0031742B">
        <w:rPr>
          <w:noProof/>
          <w:lang w:val="pl-PL"/>
        </w:rPr>
        <w:t>odpowiedzialności prawnej pracowników Przedszkola, zobowiązanych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do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podejmowania interwencji,</w:t>
      </w:r>
    </w:p>
    <w:p w14:paraId="7EBDC732" w14:textId="7FF516E8" w:rsidR="005B2439" w:rsidRPr="0031742B" w:rsidRDefault="00000000">
      <w:pPr>
        <w:pStyle w:val="Bezodstpw"/>
        <w:numPr>
          <w:ilvl w:val="0"/>
          <w:numId w:val="5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zasady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przygotowania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personelu Przedszkola (pracującego z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dziećmi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i ich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 xml:space="preserve">rodzicami/opiekunami) do </w:t>
      </w:r>
      <w:r w:rsidRPr="0031742B">
        <w:rPr>
          <w:noProof/>
          <w:lang w:val="pl-PL"/>
        </w:rPr>
        <w:lastRenderedPageBreak/>
        <w:t xml:space="preserve">edukowania: </w:t>
      </w:r>
    </w:p>
    <w:p w14:paraId="518FD20F" w14:textId="2C999F0F" w:rsidR="005B2439" w:rsidRPr="0031742B" w:rsidRDefault="00000000">
      <w:pPr>
        <w:pStyle w:val="Bezodstpw"/>
        <w:numPr>
          <w:ilvl w:val="0"/>
          <w:numId w:val="3"/>
        </w:numPr>
        <w:ind w:left="1276"/>
        <w:rPr>
          <w:noProof/>
          <w:lang w:val="pl-PL"/>
        </w:rPr>
      </w:pPr>
      <w:r w:rsidRPr="0031742B">
        <w:rPr>
          <w:noProof/>
          <w:lang w:val="pl-PL"/>
        </w:rPr>
        <w:t xml:space="preserve">dzieci na temat ochrony przed przemocą i wykorzystywaniem, </w:t>
      </w:r>
    </w:p>
    <w:p w14:paraId="157A5DE5" w14:textId="36B11BB8" w:rsidR="005B2439" w:rsidRPr="0031742B" w:rsidRDefault="00000000">
      <w:pPr>
        <w:pStyle w:val="Bezodstpw"/>
        <w:numPr>
          <w:ilvl w:val="0"/>
          <w:numId w:val="3"/>
        </w:numPr>
        <w:ind w:left="1276"/>
        <w:rPr>
          <w:noProof/>
          <w:lang w:val="pl-PL"/>
        </w:rPr>
      </w:pPr>
      <w:r w:rsidRPr="0031742B">
        <w:rPr>
          <w:noProof/>
          <w:lang w:val="pl-PL"/>
        </w:rPr>
        <w:t>rodziców/opiekunów dzieci na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temat wychowania dzieci bez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przemocy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oraz</w:t>
      </w:r>
    </w:p>
    <w:p w14:paraId="7195F3FC" w14:textId="1A3F6B88" w:rsidR="00AE3E3B" w:rsidRPr="0031742B" w:rsidRDefault="00000000">
      <w:pPr>
        <w:pStyle w:val="Bezodstpw"/>
        <w:numPr>
          <w:ilvl w:val="0"/>
          <w:numId w:val="3"/>
        </w:numPr>
        <w:ind w:left="1276"/>
        <w:rPr>
          <w:noProof/>
          <w:lang w:val="pl-PL"/>
        </w:rPr>
      </w:pPr>
      <w:r w:rsidRPr="0031742B">
        <w:rPr>
          <w:noProof/>
          <w:lang w:val="pl-PL"/>
        </w:rPr>
        <w:t>chronienia ich przed przemocą i wykorzystywaniem</w:t>
      </w:r>
    </w:p>
    <w:p w14:paraId="3FAA6D72" w14:textId="619D242C" w:rsidR="005B2439" w:rsidRPr="0031742B" w:rsidRDefault="00000000">
      <w:pPr>
        <w:pStyle w:val="Bezodstpw"/>
        <w:numPr>
          <w:ilvl w:val="0"/>
          <w:numId w:val="5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zasady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dysponowania materiałami edukacyjnymi dla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 xml:space="preserve">dzieci </w:t>
      </w:r>
      <w:r w:rsidR="00B400A2" w:rsidRPr="0031742B">
        <w:rPr>
          <w:noProof/>
          <w:lang w:val="pl-PL"/>
        </w:rPr>
        <w:t xml:space="preserve">I </w:t>
      </w:r>
      <w:r w:rsidRPr="0031742B">
        <w:rPr>
          <w:noProof/>
          <w:lang w:val="pl-PL"/>
        </w:rPr>
        <w:t>dla rodziców</w:t>
      </w:r>
      <w:r w:rsidR="00AE3E3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oraz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aktywnego ich wykorzystania,</w:t>
      </w:r>
    </w:p>
    <w:p w14:paraId="792E7126" w14:textId="77777777" w:rsidR="00B400A2" w:rsidRPr="0031742B" w:rsidRDefault="00B400A2" w:rsidP="00B400A2">
      <w:pPr>
        <w:pStyle w:val="Bezodstpw"/>
        <w:ind w:firstLine="720"/>
        <w:rPr>
          <w:noProof/>
          <w:lang w:val="pl-PL"/>
        </w:rPr>
      </w:pPr>
    </w:p>
    <w:p w14:paraId="0835918C" w14:textId="1948FBA7" w:rsidR="005B2439" w:rsidRPr="0031742B" w:rsidRDefault="00000000" w:rsidP="00B400A2">
      <w:pPr>
        <w:pStyle w:val="Bezodstpw"/>
        <w:rPr>
          <w:noProof/>
          <w:lang w:val="pl-PL"/>
        </w:rPr>
      </w:pPr>
      <w:r w:rsidRPr="0031742B">
        <w:rPr>
          <w:rFonts w:eastAsia="Calibri"/>
          <w:noProof/>
          <w:lang w:val="pl-PL"/>
        </w:rPr>
        <w:t>3</w:t>
      </w:r>
      <w:r w:rsidR="004305C6" w:rsidRPr="0031742B">
        <w:rPr>
          <w:rFonts w:eastAsia="Calibri"/>
          <w:noProof/>
          <w:lang w:val="pl-PL"/>
        </w:rPr>
        <w:t xml:space="preserve">. </w:t>
      </w:r>
      <w:r w:rsidR="00B400A2" w:rsidRPr="0031742B">
        <w:rPr>
          <w:rFonts w:eastAsia="Calibri"/>
          <w:noProof/>
          <w:lang w:val="pl-PL"/>
        </w:rPr>
        <w:t>P</w:t>
      </w:r>
      <w:r w:rsidRPr="0031742B">
        <w:rPr>
          <w:noProof/>
          <w:lang w:val="pl-PL"/>
        </w:rPr>
        <w:t>rocedury</w:t>
      </w:r>
      <w:r w:rsidR="00B400A2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–obszar określający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działania, jakie należy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podjąć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 sytuacji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krzywdzenia dziecka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lub zagrożenia jego bezpieczeństwa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ze strony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personelu Przedszkola, członków rodziny, rówieśników i osób obcych:</w:t>
      </w:r>
    </w:p>
    <w:p w14:paraId="0A1D6741" w14:textId="00F72AE0" w:rsidR="005B2439" w:rsidRPr="0031742B" w:rsidRDefault="00000000">
      <w:pPr>
        <w:pStyle w:val="Bezodstpw"/>
        <w:numPr>
          <w:ilvl w:val="0"/>
          <w:numId w:val="6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zasady dysponowania przez Przedszkole danymi kontaktowymi lokalnych instytucji i organizacji, które zajmują się interwencją i pomocą w sytuacjach krzywdzenia dzieci (policja, sąd rodzinny, centrum interwencji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kryzysowej, ośrodek pomocy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społecznej, placówki ochrony zdrowia), oraz zapewnienia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do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nich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dostępu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wszystkim pracownikom.</w:t>
      </w:r>
    </w:p>
    <w:p w14:paraId="76D140BB" w14:textId="77777777" w:rsidR="00B400A2" w:rsidRPr="0031742B" w:rsidRDefault="00B400A2" w:rsidP="00B400A2">
      <w:pPr>
        <w:pStyle w:val="Bezodstpw"/>
        <w:ind w:firstLine="720"/>
        <w:rPr>
          <w:noProof/>
          <w:lang w:val="pl-PL"/>
        </w:rPr>
      </w:pPr>
    </w:p>
    <w:p w14:paraId="7BB86BF8" w14:textId="22FABFC4" w:rsidR="005B2439" w:rsidRPr="00003040" w:rsidRDefault="00000000" w:rsidP="00B400A2">
      <w:pPr>
        <w:pStyle w:val="Bezodstpw"/>
        <w:rPr>
          <w:noProof/>
        </w:rPr>
      </w:pPr>
      <w:r w:rsidRPr="00003040">
        <w:rPr>
          <w:rFonts w:eastAsia="Calibri"/>
          <w:noProof/>
        </w:rPr>
        <w:t>4</w:t>
      </w:r>
      <w:r w:rsidR="004305C6" w:rsidRPr="00003040">
        <w:rPr>
          <w:rFonts w:eastAsia="Calibri"/>
          <w:noProof/>
        </w:rPr>
        <w:t>.</w:t>
      </w:r>
      <w:r w:rsidR="00B400A2" w:rsidRPr="00003040">
        <w:rPr>
          <w:rFonts w:eastAsia="Calibri"/>
          <w:noProof/>
        </w:rPr>
        <w:t xml:space="preserve"> M</w:t>
      </w:r>
      <w:r w:rsidRPr="00003040">
        <w:rPr>
          <w:noProof/>
        </w:rPr>
        <w:t>onitoring – obszar, który określa:</w:t>
      </w:r>
    </w:p>
    <w:p w14:paraId="4635D157" w14:textId="69181103" w:rsidR="00146828" w:rsidRPr="0031742B" w:rsidRDefault="0002054D">
      <w:pPr>
        <w:pStyle w:val="Bezodstpw"/>
        <w:numPr>
          <w:ilvl w:val="0"/>
          <w:numId w:val="7"/>
        </w:numPr>
        <w:ind w:left="709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przyjęta Polityka ochrony dzieci jest weryfikowana raz na</w:t>
      </w:r>
      <w:r w:rsidR="00003040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2</w:t>
      </w:r>
      <w:r w:rsidR="00003040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 xml:space="preserve">lata, ze szczególnym uwzględnieniem analizy sytuacji związanych z wystąpieniem zagrożenia bezpieczeństwa </w:t>
      </w:r>
      <w:r w:rsidR="00146828" w:rsidRPr="0031742B">
        <w:rPr>
          <w:noProof/>
          <w:color w:val="000000" w:themeColor="text1"/>
          <w:lang w:val="pl-PL"/>
        </w:rPr>
        <w:t xml:space="preserve">dzieci, a wnioski z oceny są dokumentowane </w:t>
      </w:r>
    </w:p>
    <w:p w14:paraId="426AF81E" w14:textId="61717D9A" w:rsidR="004A6DFD" w:rsidRPr="0031742B" w:rsidRDefault="00146828">
      <w:pPr>
        <w:pStyle w:val="Bezodstpw"/>
        <w:numPr>
          <w:ilvl w:val="0"/>
          <w:numId w:val="7"/>
        </w:numPr>
        <w:ind w:left="709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w ramach weryfikacji Polityki</w:t>
      </w:r>
      <w:r w:rsidR="004A6DFD" w:rsidRPr="0031742B">
        <w:rPr>
          <w:noProof/>
          <w:color w:val="000000" w:themeColor="text1"/>
          <w:lang w:val="pl-PL"/>
        </w:rPr>
        <w:t xml:space="preserve"> </w:t>
      </w:r>
      <w:r w:rsidR="00FF1BEA" w:rsidRPr="0031742B">
        <w:rPr>
          <w:noProof/>
          <w:color w:val="000000" w:themeColor="text1"/>
          <w:lang w:val="pl-PL"/>
        </w:rPr>
        <w:t>Przedszkole</w:t>
      </w:r>
      <w:r w:rsidR="00003040" w:rsidRPr="0031742B">
        <w:rPr>
          <w:noProof/>
          <w:color w:val="000000" w:themeColor="text1"/>
          <w:lang w:val="pl-PL"/>
        </w:rPr>
        <w:t xml:space="preserve"> </w:t>
      </w:r>
      <w:r w:rsidR="004A6DFD" w:rsidRPr="0031742B">
        <w:rPr>
          <w:noProof/>
          <w:color w:val="000000" w:themeColor="text1"/>
          <w:lang w:val="pl-PL"/>
        </w:rPr>
        <w:t>konsultuje sie z rodzicami / opiekunami</w:t>
      </w:r>
    </w:p>
    <w:p w14:paraId="54630485" w14:textId="3F6A1537" w:rsidR="005B2439" w:rsidRPr="0031742B" w:rsidRDefault="00B400A2">
      <w:pPr>
        <w:pStyle w:val="Bezodstpw"/>
        <w:numPr>
          <w:ilvl w:val="0"/>
          <w:numId w:val="7"/>
        </w:numPr>
        <w:ind w:left="709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p</w:t>
      </w:r>
      <w:r w:rsidR="00FF1BEA" w:rsidRPr="0031742B">
        <w:rPr>
          <w:noProof/>
          <w:color w:val="000000" w:themeColor="text1"/>
          <w:lang w:val="pl-PL"/>
        </w:rPr>
        <w:t>rzedszkole</w:t>
      </w:r>
      <w:r w:rsidR="004A6DFD" w:rsidRPr="0031742B">
        <w:rPr>
          <w:noProof/>
          <w:color w:val="000000" w:themeColor="text1"/>
          <w:lang w:val="pl-PL"/>
        </w:rPr>
        <w:t xml:space="preserve"> w oparciu o przeprowadzoną ocenę dostosowuje</w:t>
      </w:r>
      <w:r w:rsidR="00003040" w:rsidRPr="0031742B">
        <w:rPr>
          <w:noProof/>
          <w:color w:val="000000" w:themeColor="text1"/>
          <w:lang w:val="pl-PL"/>
        </w:rPr>
        <w:t xml:space="preserve"> </w:t>
      </w:r>
      <w:r w:rsidR="004A6DFD" w:rsidRPr="0031742B">
        <w:rPr>
          <w:noProof/>
          <w:color w:val="000000" w:themeColor="text1"/>
          <w:lang w:val="pl-PL"/>
        </w:rPr>
        <w:t>standardy do aktualnych potrzeb oraz</w:t>
      </w:r>
      <w:r w:rsidR="00003040" w:rsidRPr="0031742B">
        <w:rPr>
          <w:noProof/>
          <w:color w:val="000000" w:themeColor="text1"/>
          <w:lang w:val="pl-PL"/>
        </w:rPr>
        <w:t xml:space="preserve"> </w:t>
      </w:r>
      <w:r w:rsidR="004A6DFD" w:rsidRPr="0031742B">
        <w:rPr>
          <w:noProof/>
          <w:color w:val="000000" w:themeColor="text1"/>
          <w:lang w:val="pl-PL"/>
        </w:rPr>
        <w:t>z obowiązującymi przepisami</w:t>
      </w:r>
      <w:bookmarkStart w:id="3" w:name="4"/>
      <w:bookmarkEnd w:id="3"/>
    </w:p>
    <w:p w14:paraId="53A7F955" w14:textId="77777777" w:rsidR="008A5D5F" w:rsidRPr="0031742B" w:rsidRDefault="008A5D5F" w:rsidP="008A5D5F">
      <w:pPr>
        <w:pStyle w:val="Bezodstpw"/>
        <w:ind w:left="709"/>
        <w:rPr>
          <w:noProof/>
          <w:lang w:val="pl-PL"/>
        </w:rPr>
      </w:pPr>
    </w:p>
    <w:p w14:paraId="75B13D93" w14:textId="63BEA72D" w:rsidR="005B2439" w:rsidRPr="0031742B" w:rsidRDefault="00000000" w:rsidP="00B400A2">
      <w:pPr>
        <w:pStyle w:val="Bezodstpw"/>
        <w:rPr>
          <w:noProof/>
          <w:lang w:val="pl-PL"/>
        </w:rPr>
      </w:pPr>
      <w:r w:rsidRPr="0031742B">
        <w:rPr>
          <w:rFonts w:eastAsia="Calibri"/>
          <w:noProof/>
          <w:lang w:val="pl-PL"/>
        </w:rPr>
        <w:t>5</w:t>
      </w:r>
      <w:r w:rsidR="004305C6" w:rsidRPr="0031742B">
        <w:rPr>
          <w:rFonts w:eastAsia="Calibri"/>
          <w:noProof/>
          <w:lang w:val="pl-PL"/>
        </w:rPr>
        <w:t>.</w:t>
      </w:r>
      <w:r w:rsidRPr="0031742B">
        <w:rPr>
          <w:rFonts w:eastAsia="Calibri"/>
          <w:noProof/>
          <w:lang w:val="pl-PL"/>
        </w:rPr>
        <w:t xml:space="preserve"> </w:t>
      </w:r>
      <w:r w:rsidR="004305C6" w:rsidRPr="0031742B">
        <w:rPr>
          <w:noProof/>
          <w:lang w:val="pl-PL"/>
        </w:rPr>
        <w:t>Z</w:t>
      </w:r>
      <w:r w:rsidRPr="0031742B">
        <w:rPr>
          <w:noProof/>
          <w:lang w:val="pl-PL"/>
        </w:rPr>
        <w:t>asady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weryfikacji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przyjętych Standardów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Ochrony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Małoletnich przed krzywdzeniem –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przynajmniej raz w roku, ze szczególnym uwzględnieniem analizy sytuacji związanych z wystąpieniem zagrożenia bezpieczeństwa dzieci,</w:t>
      </w:r>
    </w:p>
    <w:p w14:paraId="70782C46" w14:textId="4162C500" w:rsidR="005B2439" w:rsidRPr="0031742B" w:rsidRDefault="00000000">
      <w:pPr>
        <w:pStyle w:val="Bezodstpw"/>
        <w:numPr>
          <w:ilvl w:val="0"/>
          <w:numId w:val="8"/>
        </w:numPr>
        <w:ind w:left="1134" w:hanging="502"/>
        <w:rPr>
          <w:noProof/>
          <w:lang w:val="pl-PL"/>
        </w:rPr>
      </w:pPr>
      <w:r w:rsidRPr="0031742B">
        <w:rPr>
          <w:noProof/>
          <w:lang w:val="pl-PL"/>
        </w:rPr>
        <w:t>zasady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organizowania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przez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Przedszkole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konsultacji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</w:t>
      </w:r>
      <w:r w:rsidR="00247829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dziećmi</w:t>
      </w:r>
      <w:r w:rsidRPr="0031742B">
        <w:rPr>
          <w:noProof/>
          <w:lang w:val="pl-PL"/>
        </w:rPr>
        <w:tab/>
        <w:t>i ich rodzicami/opiekunami.</w:t>
      </w:r>
    </w:p>
    <w:p w14:paraId="5FF7231E" w14:textId="77777777" w:rsidR="004305C6" w:rsidRPr="0031742B" w:rsidRDefault="004305C6" w:rsidP="004305C6">
      <w:pPr>
        <w:pStyle w:val="Bezodstpw"/>
        <w:ind w:firstLine="720"/>
        <w:rPr>
          <w:noProof/>
          <w:lang w:val="pl-PL"/>
        </w:rPr>
      </w:pPr>
    </w:p>
    <w:p w14:paraId="7688CEF8" w14:textId="77777777" w:rsidR="00002BEC" w:rsidRPr="00003040" w:rsidRDefault="00000000" w:rsidP="004305C6">
      <w:pPr>
        <w:pStyle w:val="Bezodstpw"/>
        <w:jc w:val="center"/>
        <w:rPr>
          <w:b/>
          <w:bCs/>
          <w:noProof/>
          <w:sz w:val="32"/>
          <w:szCs w:val="24"/>
        </w:rPr>
      </w:pPr>
      <w:r w:rsidRPr="00003040">
        <w:rPr>
          <w:b/>
          <w:bCs/>
          <w:noProof/>
          <w:sz w:val="32"/>
          <w:szCs w:val="24"/>
        </w:rPr>
        <w:t xml:space="preserve">Rozdział II </w:t>
      </w:r>
    </w:p>
    <w:p w14:paraId="4D477C1B" w14:textId="483A101C" w:rsidR="005B2439" w:rsidRPr="00003040" w:rsidRDefault="00000000" w:rsidP="004305C6">
      <w:pPr>
        <w:pStyle w:val="Bezodstpw"/>
        <w:jc w:val="center"/>
        <w:rPr>
          <w:b/>
          <w:bCs/>
          <w:noProof/>
          <w:sz w:val="32"/>
          <w:szCs w:val="24"/>
        </w:rPr>
      </w:pPr>
      <w:r w:rsidRPr="00003040">
        <w:rPr>
          <w:b/>
          <w:bCs/>
          <w:noProof/>
          <w:sz w:val="32"/>
          <w:szCs w:val="24"/>
        </w:rPr>
        <w:t>Słowniczek</w:t>
      </w:r>
      <w:r w:rsidR="00002BEC" w:rsidRPr="00003040">
        <w:rPr>
          <w:b/>
          <w:bCs/>
          <w:noProof/>
          <w:sz w:val="32"/>
          <w:szCs w:val="24"/>
        </w:rPr>
        <w:t xml:space="preserve"> </w:t>
      </w:r>
      <w:r w:rsidRPr="00003040">
        <w:rPr>
          <w:b/>
          <w:bCs/>
          <w:noProof/>
          <w:sz w:val="32"/>
          <w:szCs w:val="24"/>
        </w:rPr>
        <w:t>term</w:t>
      </w:r>
      <w:r w:rsidR="004305C6" w:rsidRPr="00003040">
        <w:rPr>
          <w:b/>
          <w:bCs/>
          <w:noProof/>
          <w:sz w:val="32"/>
          <w:szCs w:val="24"/>
        </w:rPr>
        <w:t>i</w:t>
      </w:r>
      <w:r w:rsidRPr="00003040">
        <w:rPr>
          <w:b/>
          <w:bCs/>
          <w:noProof/>
          <w:sz w:val="32"/>
          <w:szCs w:val="24"/>
        </w:rPr>
        <w:t>nów</w:t>
      </w:r>
    </w:p>
    <w:p w14:paraId="4A70E941" w14:textId="10D9B53B" w:rsidR="005B2439" w:rsidRPr="00003040" w:rsidRDefault="00000000">
      <w:pPr>
        <w:spacing w:before="394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§ 2</w:t>
      </w:r>
    </w:p>
    <w:p w14:paraId="68B14D75" w14:textId="4E018999" w:rsidR="005B2439" w:rsidRPr="0031742B" w:rsidRDefault="00000000">
      <w:pPr>
        <w:pStyle w:val="Bezodstpw"/>
        <w:numPr>
          <w:ilvl w:val="0"/>
          <w:numId w:val="9"/>
        </w:numPr>
        <w:rPr>
          <w:noProof/>
          <w:lang w:val="pl-PL"/>
        </w:rPr>
      </w:pPr>
      <w:r w:rsidRPr="0031742B">
        <w:rPr>
          <w:noProof/>
          <w:lang w:val="pl-PL"/>
        </w:rPr>
        <w:t>Dziecko/małoletni – każda osoba do ukończenia 18. roku życia.</w:t>
      </w:r>
    </w:p>
    <w:p w14:paraId="099A8D23" w14:textId="5ED391C2" w:rsidR="005B2439" w:rsidRPr="0031742B" w:rsidRDefault="00000000">
      <w:pPr>
        <w:pStyle w:val="Bezodstpw"/>
        <w:numPr>
          <w:ilvl w:val="0"/>
          <w:numId w:val="9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Krzywdzenie dziecka–popełnienie czynu zabronionego lub czynu karalnego na szkodę</w:t>
      </w:r>
      <w:r w:rsidR="00AE3E3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dziecka, lub zagrożenie dobra dziecka, w tym jego zaniedbanie.</w:t>
      </w:r>
    </w:p>
    <w:p w14:paraId="092527E6" w14:textId="73A3D32A" w:rsidR="005B2439" w:rsidRPr="0031742B" w:rsidRDefault="00000000">
      <w:pPr>
        <w:pStyle w:val="Bezodstpw"/>
        <w:numPr>
          <w:ilvl w:val="0"/>
          <w:numId w:val="9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Personel –każdy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pracownik Przedszkola bez względu na formę zatrudnienia, w tym współpracownik, stażysta, wolontariusz lub inna osoba, która z racji pełnionej funkcji lub zadań ma (nawet potencjalny) kontakt z dziećmi.</w:t>
      </w:r>
    </w:p>
    <w:p w14:paraId="2F5B7029" w14:textId="1A1D4B9F" w:rsidR="005B2439" w:rsidRPr="0031742B" w:rsidRDefault="00000000">
      <w:pPr>
        <w:pStyle w:val="Bezodstpw"/>
        <w:numPr>
          <w:ilvl w:val="0"/>
          <w:numId w:val="9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Opiekun dziecka – osoba uprawniona do reprezentacji dziecka, w szczególności jego rodzic lub opiekun prawny, a także rodzic zastępczy.</w:t>
      </w:r>
    </w:p>
    <w:p w14:paraId="61EA92B5" w14:textId="126B7306" w:rsidR="005B2439" w:rsidRPr="0031742B" w:rsidRDefault="00000000">
      <w:pPr>
        <w:pStyle w:val="Bezodstpw"/>
        <w:numPr>
          <w:ilvl w:val="0"/>
          <w:numId w:val="9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Instytucja – każda instytucja świadcząca usługi dzieciom lub działająca na rzecz dzieci.</w:t>
      </w:r>
    </w:p>
    <w:p w14:paraId="697DD75F" w14:textId="16B6D532" w:rsidR="005B2439" w:rsidRPr="0031742B" w:rsidRDefault="00000000">
      <w:pPr>
        <w:pStyle w:val="Bezodstpw"/>
        <w:numPr>
          <w:ilvl w:val="0"/>
          <w:numId w:val="9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Dyrekcja –</w:t>
      </w:r>
      <w:r w:rsidR="004305C6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osoba</w:t>
      </w:r>
      <w:r w:rsidR="004305C6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(lub podmiot), która</w:t>
      </w:r>
      <w:r w:rsidR="004305C6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</w:t>
      </w:r>
      <w:r w:rsidR="004305C6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strukturze</w:t>
      </w:r>
      <w:r w:rsidR="004305C6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Przedszkola jest uprawniona</w:t>
      </w:r>
      <w:r w:rsidR="004305C6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do podejmowania decyzji.</w:t>
      </w:r>
    </w:p>
    <w:p w14:paraId="1BBC5984" w14:textId="0D24A6C8" w:rsidR="005B2439" w:rsidRPr="0031742B" w:rsidRDefault="00000000">
      <w:pPr>
        <w:pStyle w:val="Bezodstpw"/>
        <w:numPr>
          <w:ilvl w:val="0"/>
          <w:numId w:val="9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Zgoda rodzica dziecka oznacza zgodę co najmniej jednego z rodziców dziecka. W przypadku braku porozumienia między rodzicami dziecka konieczne jest poinformowanie rodziców o konieczności rozstrzygnięcia sprawy przez sąd rodzinny.</w:t>
      </w:r>
    </w:p>
    <w:p w14:paraId="23C2D60D" w14:textId="3A37E24E" w:rsidR="005B2439" w:rsidRPr="0031742B" w:rsidRDefault="00000000">
      <w:pPr>
        <w:pStyle w:val="Bezodstpw"/>
        <w:numPr>
          <w:ilvl w:val="0"/>
          <w:numId w:val="9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Osoba odpowiedzialna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za Standardy Ochrony Małoletnich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krzywdzeniem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to wyznaczony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przez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dyrektora Przedszkola pracownik sprawujący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nadzór nad realizacjąniniejszych Standardów Ochrony Małoletnich przed krzywdzeniem.</w:t>
      </w:r>
    </w:p>
    <w:p w14:paraId="049A73F0" w14:textId="0A185466" w:rsidR="005B2439" w:rsidRPr="0031742B" w:rsidRDefault="00000000">
      <w:pPr>
        <w:pStyle w:val="Bezodstpw"/>
        <w:numPr>
          <w:ilvl w:val="0"/>
          <w:numId w:val="9"/>
        </w:numPr>
        <w:ind w:left="709"/>
        <w:rPr>
          <w:noProof/>
          <w:lang w:val="pl-PL"/>
        </w:rPr>
      </w:pPr>
      <w:r w:rsidRPr="0031742B">
        <w:rPr>
          <w:noProof/>
          <w:lang w:val="pl-PL"/>
        </w:rPr>
        <w:t>Dane osobowe dziecka to wszelkie informacje umożliwiające identyfikację dziecka.</w:t>
      </w:r>
    </w:p>
    <w:p w14:paraId="345E6F0B" w14:textId="77777777" w:rsidR="005B2439" w:rsidRPr="0031742B" w:rsidRDefault="00000000">
      <w:pPr>
        <w:spacing w:before="385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lastRenderedPageBreak/>
        <w:t>Rozdział III</w:t>
      </w:r>
    </w:p>
    <w:p w14:paraId="25D6BCF5" w14:textId="77777777" w:rsidR="005B2439" w:rsidRPr="0031742B" w:rsidRDefault="00000000">
      <w:pPr>
        <w:spacing w:before="77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Czynniki ryzyka i symptomy krzywdzenia dzieci – zasady rozpoznawania i reagowania</w:t>
      </w:r>
    </w:p>
    <w:p w14:paraId="75553891" w14:textId="77777777" w:rsidR="004305C6" w:rsidRPr="0031742B" w:rsidRDefault="004305C6" w:rsidP="004305C6">
      <w:pPr>
        <w:pStyle w:val="Bezodstpw"/>
        <w:rPr>
          <w:noProof/>
          <w:lang w:val="pl-PL"/>
        </w:rPr>
      </w:pPr>
    </w:p>
    <w:p w14:paraId="3A1BD32E" w14:textId="634F53F8" w:rsidR="005B2439" w:rsidRPr="00003040" w:rsidRDefault="00000000" w:rsidP="004305C6">
      <w:pPr>
        <w:pStyle w:val="Bezodstpw"/>
        <w:jc w:val="center"/>
        <w:rPr>
          <w:b/>
          <w:bCs/>
          <w:noProof/>
          <w:sz w:val="32"/>
          <w:szCs w:val="24"/>
        </w:rPr>
      </w:pPr>
      <w:r w:rsidRPr="00003040">
        <w:rPr>
          <w:b/>
          <w:bCs/>
          <w:noProof/>
          <w:sz w:val="32"/>
          <w:szCs w:val="24"/>
        </w:rPr>
        <w:t>§ 3.</w:t>
      </w:r>
    </w:p>
    <w:p w14:paraId="58814CD3" w14:textId="758AA559" w:rsidR="005B2439" w:rsidRPr="0031742B" w:rsidRDefault="00000000">
      <w:pPr>
        <w:pStyle w:val="Bezodstpw"/>
        <w:numPr>
          <w:ilvl w:val="0"/>
          <w:numId w:val="10"/>
        </w:numPr>
        <w:rPr>
          <w:lang w:val="pl-PL"/>
        </w:rPr>
      </w:pPr>
      <w:r w:rsidRPr="0031742B">
        <w:rPr>
          <w:lang w:val="pl-PL"/>
        </w:rPr>
        <w:t>Rekrutacja pracowników Przedszkola odbywa</w:t>
      </w:r>
      <w:r w:rsidR="004305C6" w:rsidRPr="0031742B">
        <w:rPr>
          <w:lang w:val="pl-PL"/>
        </w:rPr>
        <w:t xml:space="preserve"> </w:t>
      </w:r>
      <w:r w:rsidRPr="0031742B">
        <w:rPr>
          <w:lang w:val="pl-PL"/>
        </w:rPr>
        <w:t>się zgodnie</w:t>
      </w:r>
      <w:r w:rsidR="004305C6" w:rsidRPr="0031742B">
        <w:rPr>
          <w:lang w:val="pl-PL"/>
        </w:rPr>
        <w:t xml:space="preserve"> </w:t>
      </w:r>
      <w:r w:rsidRPr="0031742B">
        <w:rPr>
          <w:lang w:val="pl-PL"/>
        </w:rPr>
        <w:t>z</w:t>
      </w:r>
      <w:r w:rsidR="004305C6" w:rsidRPr="0031742B">
        <w:rPr>
          <w:lang w:val="pl-PL"/>
        </w:rPr>
        <w:t xml:space="preserve"> </w:t>
      </w:r>
      <w:r w:rsidRPr="0031742B">
        <w:rPr>
          <w:lang w:val="pl-PL"/>
        </w:rPr>
        <w:t>zasadami</w:t>
      </w:r>
      <w:r w:rsidR="004305C6" w:rsidRPr="0031742B">
        <w:rPr>
          <w:lang w:val="pl-PL"/>
        </w:rPr>
        <w:t xml:space="preserve"> </w:t>
      </w:r>
      <w:r w:rsidRPr="0031742B">
        <w:rPr>
          <w:lang w:val="pl-PL"/>
        </w:rPr>
        <w:t>bezpiecznej</w:t>
      </w:r>
    </w:p>
    <w:p w14:paraId="736D0E92" w14:textId="77777777" w:rsidR="005B2439" w:rsidRPr="0031742B" w:rsidRDefault="00000000" w:rsidP="00AE3E3B">
      <w:pPr>
        <w:pStyle w:val="Bezodstpw"/>
        <w:ind w:left="720"/>
        <w:rPr>
          <w:lang w:val="pl-PL"/>
        </w:rPr>
      </w:pPr>
      <w:r w:rsidRPr="0031742B">
        <w:rPr>
          <w:lang w:val="pl-PL"/>
        </w:rPr>
        <w:t>rekrutacji personelu. Zasady Rekrutacji stanowią Załącznik nr 1 do niniejszych Standardów.</w:t>
      </w:r>
    </w:p>
    <w:p w14:paraId="39D4E1AA" w14:textId="64125A3A" w:rsidR="005B2439" w:rsidRPr="00003040" w:rsidRDefault="00000000">
      <w:pPr>
        <w:pStyle w:val="Bezodstpw"/>
        <w:numPr>
          <w:ilvl w:val="0"/>
          <w:numId w:val="10"/>
        </w:numPr>
      </w:pPr>
      <w:r w:rsidRPr="0031742B">
        <w:rPr>
          <w:lang w:val="pl-PL"/>
        </w:rPr>
        <w:t>Pracownicy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znają i stosują zasady bezpiecznych relacji personel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–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dziecko i dziecko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–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 xml:space="preserve">dziecko ustalone w Przedszkolu. </w:t>
      </w:r>
      <w:r w:rsidRPr="00003040">
        <w:t>Zasady stanowią Załącznik nr 2 do</w:t>
      </w:r>
      <w:r w:rsidR="00003040" w:rsidRPr="00003040">
        <w:t xml:space="preserve"> </w:t>
      </w:r>
      <w:r w:rsidRPr="00003040">
        <w:t>niniejszych Standardów.</w:t>
      </w:r>
    </w:p>
    <w:p w14:paraId="36E1FC84" w14:textId="116BE978" w:rsidR="005B2439" w:rsidRPr="0031742B" w:rsidRDefault="00000000">
      <w:pPr>
        <w:pStyle w:val="Bezodstpw"/>
        <w:numPr>
          <w:ilvl w:val="0"/>
          <w:numId w:val="10"/>
        </w:numPr>
        <w:rPr>
          <w:lang w:val="pl-PL"/>
        </w:rPr>
      </w:pPr>
      <w:r w:rsidRPr="0031742B">
        <w:rPr>
          <w:lang w:val="pl-PL"/>
        </w:rPr>
        <w:t>Pracownicy</w:t>
      </w:r>
      <w:r w:rsidR="004305C6" w:rsidRPr="0031742B">
        <w:rPr>
          <w:lang w:val="pl-PL"/>
        </w:rPr>
        <w:t xml:space="preserve"> </w:t>
      </w:r>
      <w:r w:rsidRPr="0031742B">
        <w:rPr>
          <w:lang w:val="pl-PL"/>
        </w:rPr>
        <w:t>Przedszkola posiadają wiedzę</w:t>
      </w:r>
      <w:r w:rsidR="00002BEC" w:rsidRPr="0031742B">
        <w:rPr>
          <w:lang w:val="pl-PL"/>
        </w:rPr>
        <w:t xml:space="preserve"> </w:t>
      </w:r>
      <w:r w:rsidRPr="0031742B">
        <w:rPr>
          <w:lang w:val="pl-PL"/>
        </w:rPr>
        <w:t>na</w:t>
      </w:r>
      <w:r w:rsidR="004305C6" w:rsidRPr="0031742B">
        <w:rPr>
          <w:lang w:val="pl-PL"/>
        </w:rPr>
        <w:t xml:space="preserve"> </w:t>
      </w:r>
      <w:r w:rsidRPr="0031742B">
        <w:rPr>
          <w:lang w:val="pl-PL"/>
        </w:rPr>
        <w:t>temat czynników ryzyka</w:t>
      </w:r>
      <w:r w:rsidR="004305C6" w:rsidRPr="0031742B">
        <w:rPr>
          <w:lang w:val="pl-PL"/>
        </w:rPr>
        <w:t xml:space="preserve"> </w:t>
      </w:r>
      <w:r w:rsidRPr="0031742B">
        <w:rPr>
          <w:lang w:val="pl-PL"/>
        </w:rPr>
        <w:t xml:space="preserve">i symptomów </w:t>
      </w:r>
    </w:p>
    <w:p w14:paraId="45371E78" w14:textId="77777777" w:rsidR="004305C6" w:rsidRPr="0031742B" w:rsidRDefault="00000000" w:rsidP="00AE3E3B">
      <w:pPr>
        <w:pStyle w:val="Bezodstpw"/>
        <w:ind w:left="720"/>
        <w:rPr>
          <w:lang w:val="pl-PL"/>
        </w:rPr>
      </w:pPr>
      <w:r w:rsidRPr="0031742B">
        <w:rPr>
          <w:lang w:val="pl-PL"/>
        </w:rPr>
        <w:t xml:space="preserve">krzywdzenia dzieci i zwracają na nie uwagę w ramach wykonywanych obowiązków. </w:t>
      </w:r>
    </w:p>
    <w:p w14:paraId="16A131EB" w14:textId="04D54EF6" w:rsidR="005B2439" w:rsidRPr="0031742B" w:rsidRDefault="00000000">
      <w:pPr>
        <w:pStyle w:val="Bezodstpw"/>
        <w:numPr>
          <w:ilvl w:val="0"/>
          <w:numId w:val="10"/>
        </w:numPr>
        <w:rPr>
          <w:lang w:val="pl-PL"/>
        </w:rPr>
      </w:pPr>
      <w:r w:rsidRPr="0031742B">
        <w:rPr>
          <w:lang w:val="pl-PL"/>
        </w:rPr>
        <w:t>Pracownicy Przedszkola monitorują sytuację i dobrostan dziecka.</w:t>
      </w:r>
    </w:p>
    <w:p w14:paraId="4104AF4E" w14:textId="7F51A4F8" w:rsidR="005B2439" w:rsidRPr="0031742B" w:rsidRDefault="00000000">
      <w:pPr>
        <w:pStyle w:val="Bezodstpw"/>
        <w:numPr>
          <w:ilvl w:val="0"/>
          <w:numId w:val="10"/>
        </w:numPr>
        <w:rPr>
          <w:lang w:val="pl-PL"/>
        </w:rPr>
      </w:pPr>
      <w:r w:rsidRPr="0031742B">
        <w:rPr>
          <w:lang w:val="pl-PL"/>
        </w:rPr>
        <w:t>W przypadku zidentyfikowania czynników ryzyka pracownicy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Przedszkola podejmują rozmowę z rodzicami, przekazując informacje na temat dostępnej oferty wsparcia i motywując ich do szukania dla siebie pomocy.</w:t>
      </w:r>
    </w:p>
    <w:p w14:paraId="681D545B" w14:textId="77777777" w:rsidR="00002BEC" w:rsidRPr="0031742B" w:rsidRDefault="00002BEC" w:rsidP="00002BEC">
      <w:pPr>
        <w:pStyle w:val="Bezodstpw"/>
        <w:ind w:left="720"/>
        <w:rPr>
          <w:lang w:val="pl-PL"/>
        </w:rPr>
      </w:pPr>
    </w:p>
    <w:p w14:paraId="06C5A3CD" w14:textId="77777777" w:rsidR="005B2439" w:rsidRPr="0031742B" w:rsidRDefault="00000000">
      <w:pPr>
        <w:spacing w:before="306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bookmarkStart w:id="4" w:name="5"/>
      <w:bookmarkEnd w:id="4"/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Rozdział IV</w:t>
      </w:r>
    </w:p>
    <w:p w14:paraId="6729ADA9" w14:textId="77777777" w:rsidR="005B2439" w:rsidRPr="0031742B" w:rsidRDefault="00000000">
      <w:pPr>
        <w:spacing w:before="79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Zasady reagowania na przypadki podejrzenia, że małoletni doświadcza krzywdzenia</w:t>
      </w:r>
    </w:p>
    <w:p w14:paraId="44F82375" w14:textId="77777777" w:rsidR="005B2439" w:rsidRPr="0031742B" w:rsidRDefault="00000000">
      <w:pPr>
        <w:spacing w:before="394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§ 4.</w:t>
      </w:r>
    </w:p>
    <w:p w14:paraId="7E750B07" w14:textId="77777777" w:rsidR="005B2439" w:rsidRPr="0031742B" w:rsidRDefault="00000000" w:rsidP="004305C6">
      <w:pPr>
        <w:pStyle w:val="Bezodstpw"/>
        <w:rPr>
          <w:noProof/>
          <w:lang w:val="pl-PL"/>
        </w:rPr>
      </w:pPr>
      <w:r w:rsidRPr="0031742B">
        <w:rPr>
          <w:noProof/>
          <w:lang w:val="pl-PL"/>
        </w:rPr>
        <w:t>W przypadku powzięcia przez pracownika Przedszkola podejrzenia, że dziecko jest krzywdzone, pracownik ma obowiązek sporządzenia notatki służbowej i przekazania uzyskanej informacji (do wyboru) dyrektorowi Przedszkola / wychowawcy / pedagogowi / psychologowi.</w:t>
      </w:r>
    </w:p>
    <w:p w14:paraId="6B350F57" w14:textId="77777777" w:rsidR="005B2439" w:rsidRPr="00003040" w:rsidRDefault="00000000">
      <w:pPr>
        <w:spacing w:before="387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§ 5.</w:t>
      </w:r>
    </w:p>
    <w:p w14:paraId="57DE8389" w14:textId="3480F3F2" w:rsidR="005B2439" w:rsidRPr="0031742B" w:rsidRDefault="00000000">
      <w:pPr>
        <w:pStyle w:val="Bezodstpw"/>
        <w:numPr>
          <w:ilvl w:val="0"/>
          <w:numId w:val="11"/>
        </w:numPr>
        <w:rPr>
          <w:noProof/>
          <w:lang w:val="pl-PL"/>
        </w:rPr>
      </w:pPr>
      <w:r w:rsidRPr="0031742B">
        <w:rPr>
          <w:noProof/>
          <w:lang w:val="pl-PL"/>
        </w:rPr>
        <w:t>Po uzyskaniu informacji, dyrektor Przedszkola / pedagog / psycholog (do wyboru) wzywa</w:t>
      </w:r>
      <w:r w:rsidR="00AE3E3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opiekunów dziecka, którego krzywdzenie podejrzewa, i informuje ich o podejrzeniu.</w:t>
      </w:r>
    </w:p>
    <w:p w14:paraId="0E6901E7" w14:textId="0AD1A97B" w:rsidR="005B2439" w:rsidRPr="0031742B" w:rsidRDefault="00000000">
      <w:pPr>
        <w:pStyle w:val="Bezodstpw"/>
        <w:numPr>
          <w:ilvl w:val="0"/>
          <w:numId w:val="11"/>
        </w:numPr>
        <w:rPr>
          <w:noProof/>
          <w:lang w:val="pl-PL"/>
        </w:rPr>
      </w:pPr>
      <w:r w:rsidRPr="0031742B">
        <w:rPr>
          <w:noProof/>
          <w:lang w:val="pl-PL"/>
        </w:rPr>
        <w:t>Wyznaczona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przez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dyrektora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Przedszkola osoba (np. pedagog)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sporządza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opis sytuacji przedszkolnej i rodzinnej dziecka na podstawie rozmów z dzieckiem, nauczycielami, wychowawcą i rodzicami oraz opracowuje plan pomocy małoletniemu.</w:t>
      </w:r>
    </w:p>
    <w:p w14:paraId="6D7ABA4E" w14:textId="3FC442A7" w:rsidR="005B2439" w:rsidRPr="0031742B" w:rsidRDefault="00000000">
      <w:pPr>
        <w:pStyle w:val="Bezodstpw"/>
        <w:numPr>
          <w:ilvl w:val="0"/>
          <w:numId w:val="11"/>
        </w:numPr>
        <w:rPr>
          <w:noProof/>
          <w:lang w:val="pl-PL"/>
        </w:rPr>
      </w:pPr>
      <w:r w:rsidRPr="0031742B">
        <w:rPr>
          <w:noProof/>
          <w:lang w:val="pl-PL"/>
        </w:rPr>
        <w:t>Plan pomocy małoletniemu powinien zawierać wskazania dotyczące:</w:t>
      </w:r>
    </w:p>
    <w:p w14:paraId="58D97911" w14:textId="5B2251F4" w:rsidR="004305C6" w:rsidRPr="0031742B" w:rsidRDefault="00000000">
      <w:pPr>
        <w:pStyle w:val="Bezodstpw"/>
        <w:numPr>
          <w:ilvl w:val="0"/>
          <w:numId w:val="12"/>
        </w:numPr>
        <w:rPr>
          <w:noProof/>
          <w:lang w:val="pl-PL"/>
        </w:rPr>
      </w:pPr>
      <w:r w:rsidRPr="0031742B">
        <w:rPr>
          <w:noProof/>
          <w:lang w:val="pl-PL"/>
        </w:rPr>
        <w:t>podjęcia przez Przedszkole działań w celu zapewnienia dziecku bezpieczeństwa, w tym</w:t>
      </w:r>
      <w:r w:rsidR="004305C6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 xml:space="preserve">zgłoszenie podejrzenia krzywdzenia do odpowiedniej instytucji, </w:t>
      </w:r>
    </w:p>
    <w:p w14:paraId="71FECFDD" w14:textId="3E98FC16" w:rsidR="005B2439" w:rsidRPr="0031742B" w:rsidRDefault="00000000">
      <w:pPr>
        <w:pStyle w:val="Bezodstpw"/>
        <w:numPr>
          <w:ilvl w:val="0"/>
          <w:numId w:val="12"/>
        </w:numPr>
        <w:rPr>
          <w:noProof/>
          <w:lang w:val="pl-PL"/>
        </w:rPr>
      </w:pPr>
      <w:r w:rsidRPr="0031742B">
        <w:rPr>
          <w:noProof/>
          <w:lang w:val="pl-PL"/>
        </w:rPr>
        <w:t>wsparcia, jakie zaoferuje dziecku Przedszkole,</w:t>
      </w:r>
    </w:p>
    <w:p w14:paraId="60F37FB7" w14:textId="3FC9FCF1" w:rsidR="005B2439" w:rsidRPr="0031742B" w:rsidRDefault="00000000">
      <w:pPr>
        <w:pStyle w:val="Bezodstpw"/>
        <w:numPr>
          <w:ilvl w:val="0"/>
          <w:numId w:val="12"/>
        </w:numPr>
        <w:rPr>
          <w:noProof/>
          <w:lang w:val="pl-PL"/>
        </w:rPr>
      </w:pPr>
      <w:r w:rsidRPr="0031742B">
        <w:rPr>
          <w:noProof/>
          <w:lang w:val="pl-PL"/>
        </w:rPr>
        <w:t>skierowania dziecka do specjalistycznej placówki pomocy dziecku, jeżeli istnieje taka</w:t>
      </w:r>
      <w:r w:rsidR="004305C6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potrzeba.</w:t>
      </w:r>
    </w:p>
    <w:p w14:paraId="2922D527" w14:textId="21D2036A" w:rsidR="009C448B" w:rsidRPr="00003040" w:rsidRDefault="00000000" w:rsidP="00D2023E">
      <w:pPr>
        <w:spacing w:before="390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§ 6</w:t>
      </w:r>
    </w:p>
    <w:p w14:paraId="197D500A" w14:textId="77157BEE" w:rsidR="005B2439" w:rsidRPr="0031742B" w:rsidRDefault="00000000">
      <w:pPr>
        <w:pStyle w:val="Bezodstpw"/>
        <w:numPr>
          <w:ilvl w:val="2"/>
          <w:numId w:val="7"/>
        </w:numPr>
        <w:ind w:left="360"/>
        <w:rPr>
          <w:noProof/>
          <w:lang w:val="pl-PL"/>
        </w:rPr>
      </w:pPr>
      <w:r w:rsidRPr="0031742B">
        <w:rPr>
          <w:noProof/>
          <w:lang w:val="pl-PL"/>
        </w:rPr>
        <w:t>Wbardziej</w:t>
      </w:r>
      <w:r w:rsidR="009C448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skomplikowanych</w:t>
      </w:r>
      <w:r w:rsidR="009C448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przypadkach</w:t>
      </w:r>
      <w:r w:rsidR="009C448B" w:rsidRPr="0031742B">
        <w:rPr>
          <w:noProof/>
          <w:lang w:val="pl-PL"/>
        </w:rPr>
        <w:t>(</w:t>
      </w:r>
      <w:r w:rsidRPr="0031742B">
        <w:rPr>
          <w:noProof/>
          <w:lang w:val="pl-PL"/>
        </w:rPr>
        <w:t>dotyczących</w:t>
      </w:r>
      <w:r w:rsidR="009C448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np.wykorzystywania seksualnego lub znęcania się fizycznego i psychicznego o dużym nasileniu) dyrektor Przedszkola powołuje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zespół interwencyjny</w:t>
      </w:r>
      <w:r w:rsidR="00D32573" w:rsidRPr="0031742B">
        <w:rPr>
          <w:noProof/>
          <w:lang w:val="pl-PL"/>
        </w:rPr>
        <w:t xml:space="preserve"> w</w:t>
      </w:r>
      <w:r w:rsidRPr="0031742B">
        <w:rPr>
          <w:noProof/>
          <w:lang w:val="pl-PL"/>
        </w:rPr>
        <w:t>skład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którego</w:t>
      </w:r>
      <w:r w:rsidR="009C448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mogąwejść: pedagog/psycholog, wychowawca dziecka, dyrektor Przedszkola, inni pracownicy mający wiedzę na temat skutków krzywdzenia dziecka lub o krzywdzonym dziecku.</w:t>
      </w:r>
    </w:p>
    <w:p w14:paraId="77745071" w14:textId="1CCD7B65" w:rsidR="005B2439" w:rsidRPr="0031742B" w:rsidRDefault="00000000">
      <w:pPr>
        <w:pStyle w:val="Bezodstpw"/>
        <w:numPr>
          <w:ilvl w:val="2"/>
          <w:numId w:val="7"/>
        </w:numPr>
        <w:ind w:left="360"/>
        <w:rPr>
          <w:noProof/>
          <w:lang w:val="pl-PL"/>
        </w:rPr>
      </w:pPr>
      <w:r w:rsidRPr="0031742B">
        <w:rPr>
          <w:noProof/>
          <w:lang w:val="pl-PL"/>
        </w:rPr>
        <w:t>Zespół interwencyjny sporządza plan pomocy małoletniemu, spełniający wymogi określone w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§</w:t>
      </w:r>
      <w:r w:rsidR="00D32573" w:rsidRPr="0031742B">
        <w:rPr>
          <w:noProof/>
          <w:lang w:val="pl-PL"/>
        </w:rPr>
        <w:t>5</w:t>
      </w:r>
      <w:r w:rsidRPr="0031742B">
        <w:rPr>
          <w:noProof/>
          <w:lang w:val="pl-PL"/>
        </w:rPr>
        <w:t>pkt</w:t>
      </w:r>
      <w:r w:rsidR="00D32573" w:rsidRPr="0031742B">
        <w:rPr>
          <w:noProof/>
          <w:lang w:val="pl-PL"/>
        </w:rPr>
        <w:t>.</w:t>
      </w:r>
      <w:r w:rsidRPr="0031742B">
        <w:rPr>
          <w:noProof/>
          <w:lang w:val="pl-PL"/>
        </w:rPr>
        <w:t>3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niniejszych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Standardów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</w:t>
      </w:r>
      <w:r w:rsidR="00D32573" w:rsidRPr="0031742B">
        <w:rPr>
          <w:noProof/>
          <w:lang w:val="pl-PL"/>
        </w:rPr>
        <w:t>a</w:t>
      </w:r>
      <w:r w:rsidRPr="0031742B">
        <w:rPr>
          <w:noProof/>
          <w:lang w:val="pl-PL"/>
        </w:rPr>
        <w:t>podstawie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opisu sporządzonego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przez pedagoga/psychologa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przedszkolnego oraz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innych, uzyskanych przez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członków zespołu, informacji.</w:t>
      </w:r>
    </w:p>
    <w:p w14:paraId="40828A66" w14:textId="6CD2B8CE" w:rsidR="005B2439" w:rsidRPr="0031742B" w:rsidRDefault="00000000">
      <w:pPr>
        <w:pStyle w:val="Bezodstpw"/>
        <w:numPr>
          <w:ilvl w:val="2"/>
          <w:numId w:val="7"/>
        </w:numPr>
        <w:ind w:left="360"/>
        <w:rPr>
          <w:noProof/>
          <w:lang w:val="pl-PL"/>
        </w:rPr>
      </w:pPr>
      <w:r w:rsidRPr="0031742B">
        <w:rPr>
          <w:noProof/>
          <w:lang w:val="pl-PL"/>
        </w:rPr>
        <w:t>W przypadku gdy podejrzenie krzywdzenia zgłoszą rodzice/opiekunowie</w:t>
      </w:r>
      <w:r w:rsidR="00B378D5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dziecka, dyrektor</w:t>
      </w:r>
      <w:r w:rsidR="00B378D5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Przedszkola jest zobowiązany powołać zespół interwencyjny.</w:t>
      </w:r>
    </w:p>
    <w:p w14:paraId="6B042F3D" w14:textId="543D069A" w:rsidR="005B2439" w:rsidRPr="00003040" w:rsidRDefault="00000000">
      <w:pPr>
        <w:pStyle w:val="Bezodstpw"/>
        <w:numPr>
          <w:ilvl w:val="2"/>
          <w:numId w:val="7"/>
        </w:numPr>
        <w:ind w:left="360"/>
        <w:rPr>
          <w:noProof/>
        </w:rPr>
      </w:pPr>
      <w:r w:rsidRPr="0031742B">
        <w:rPr>
          <w:noProof/>
          <w:lang w:val="pl-PL"/>
        </w:rPr>
        <w:t>Zespół, o którym mowa w punkcie 3, wzywa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rodziców/opiekunów dziecka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na spotkanie wyjaśniające, podczas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którego</w:t>
      </w:r>
      <w:r w:rsidR="009C448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może</w:t>
      </w:r>
      <w:r w:rsidR="009C448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zaproponować</w:t>
      </w:r>
      <w:r w:rsidR="009C448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zdiagnozowanie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 xml:space="preserve">zgłaszanego podejrzenia w zewnętrznej, bezstronnej instytucji. </w:t>
      </w:r>
      <w:r w:rsidRPr="00003040">
        <w:rPr>
          <w:noProof/>
        </w:rPr>
        <w:t>Ze spotkania sporządza się protokół.</w:t>
      </w:r>
    </w:p>
    <w:p w14:paraId="25B64183" w14:textId="4DCA856F" w:rsidR="00D32573" w:rsidRPr="00003040" w:rsidRDefault="00000000" w:rsidP="009E6AFA">
      <w:pPr>
        <w:spacing w:before="401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lastRenderedPageBreak/>
        <w:t>§ 7</w:t>
      </w:r>
    </w:p>
    <w:p w14:paraId="65692B59" w14:textId="0224CEFA" w:rsidR="005B2439" w:rsidRPr="0031742B" w:rsidRDefault="00000000">
      <w:pPr>
        <w:pStyle w:val="Bezodstpw"/>
        <w:numPr>
          <w:ilvl w:val="0"/>
          <w:numId w:val="13"/>
        </w:numPr>
        <w:ind w:left="426"/>
        <w:rPr>
          <w:noProof/>
          <w:lang w:val="pl-PL"/>
        </w:rPr>
      </w:pPr>
      <w:r w:rsidRPr="0031742B">
        <w:rPr>
          <w:noProof/>
          <w:lang w:val="pl-PL"/>
        </w:rPr>
        <w:t>Sporządzony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przez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zespół interwencyjny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plan pomocy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małoletniemu wraz z zaleceniem współpracy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przy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jego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realizacji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przedstawiany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jest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rodzicom/opiekunom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przez pedagoga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/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psychologa.</w:t>
      </w:r>
    </w:p>
    <w:p w14:paraId="7EADA506" w14:textId="17F8727E" w:rsidR="005B2439" w:rsidRPr="0031742B" w:rsidRDefault="00000000">
      <w:pPr>
        <w:pStyle w:val="Bezodstpw"/>
        <w:numPr>
          <w:ilvl w:val="0"/>
          <w:numId w:val="13"/>
        </w:numPr>
        <w:ind w:left="426"/>
        <w:rPr>
          <w:b/>
          <w:bCs/>
          <w:noProof/>
          <w:lang w:val="pl-PL"/>
        </w:rPr>
      </w:pPr>
      <w:r w:rsidRPr="0031742B">
        <w:rPr>
          <w:noProof/>
          <w:lang w:val="pl-PL"/>
        </w:rPr>
        <w:t>Pedagog/psycholog informuje</w:t>
      </w:r>
      <w:r w:rsidR="00B378D5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rodziców/opiekunów o obowiązku Przedszkola</w:t>
      </w:r>
      <w:r w:rsidR="00B378D5" w:rsidRPr="0031742B">
        <w:rPr>
          <w:noProof/>
          <w:lang w:val="pl-PL"/>
        </w:rPr>
        <w:t xml:space="preserve"> - </w:t>
      </w:r>
      <w:r w:rsidRPr="0031742B">
        <w:rPr>
          <w:noProof/>
          <w:lang w:val="pl-PL"/>
        </w:rPr>
        <w:t>jako</w:t>
      </w:r>
      <w:r w:rsidR="00B378D5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instytucji–zgłoszenia podejrzenia krzywdzenia małoletniego do odpowiedniej instytucji (prokuratura, policja lub sąd rodzinny, ośrodek pomocy społecznej bądź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przewodniczący</w:t>
      </w:r>
      <w:bookmarkStart w:id="5" w:name="6"/>
      <w:bookmarkEnd w:id="5"/>
      <w:r w:rsidR="00B378D5" w:rsidRPr="0031742B">
        <w:rPr>
          <w:noProof/>
          <w:lang w:val="pl-PL"/>
        </w:rPr>
        <w:t xml:space="preserve"> z</w:t>
      </w:r>
      <w:r w:rsidRPr="0031742B">
        <w:rPr>
          <w:noProof/>
          <w:lang w:val="pl-PL"/>
        </w:rPr>
        <w:t>espołu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interdyscyplinarnego procedura„Niebieskiej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Karty”–wzależności od zdiagnozowanego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typu krzywdzenia 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skorelowanej</w:t>
      </w:r>
      <w:r w:rsidR="00D32573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 xml:space="preserve">znim interwencji). </w:t>
      </w:r>
      <w:r w:rsidRPr="0031742B">
        <w:rPr>
          <w:b/>
          <w:bCs/>
          <w:noProof/>
          <w:lang w:val="pl-PL"/>
        </w:rPr>
        <w:t>Uwaga! Pracownicy Przedszkola uczestniczą w realizacji procedury „Niebieskiej</w:t>
      </w:r>
      <w:r w:rsidR="00003040" w:rsidRPr="0031742B">
        <w:rPr>
          <w:b/>
          <w:bCs/>
          <w:noProof/>
          <w:lang w:val="pl-PL"/>
        </w:rPr>
        <w:t xml:space="preserve"> </w:t>
      </w:r>
      <w:r w:rsidRPr="0031742B">
        <w:rPr>
          <w:b/>
          <w:bCs/>
          <w:noProof/>
          <w:lang w:val="pl-PL"/>
        </w:rPr>
        <w:t>Karty”, w tym uprawnieni są do samodzielnego jej wszczynania</w:t>
      </w:r>
      <w:r w:rsidR="00157B8A" w:rsidRPr="0031742B">
        <w:rPr>
          <w:b/>
          <w:bCs/>
          <w:noProof/>
          <w:lang w:val="pl-PL"/>
        </w:rPr>
        <w:t>.</w:t>
      </w:r>
    </w:p>
    <w:p w14:paraId="1E4AA758" w14:textId="73505BC1" w:rsidR="00B378D5" w:rsidRPr="0031742B" w:rsidRDefault="00000000">
      <w:pPr>
        <w:pStyle w:val="Bezodstpw"/>
        <w:numPr>
          <w:ilvl w:val="0"/>
          <w:numId w:val="13"/>
        </w:numPr>
        <w:ind w:left="426"/>
        <w:rPr>
          <w:noProof/>
          <w:lang w:val="pl-PL"/>
        </w:rPr>
      </w:pPr>
      <w:r w:rsidRPr="0031742B">
        <w:rPr>
          <w:noProof/>
          <w:lang w:val="pl-PL"/>
        </w:rPr>
        <w:t>Po poinformowaniu rodziców/opiekunów małoletniego przez</w:t>
      </w:r>
      <w:r w:rsidR="00B378D5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pedagoga/psychologa</w:t>
      </w:r>
      <w:r w:rsidR="00B378D5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–zgodnie z punktem poprzedzającym –dyrektor Przedszkola składa zawiadomienie o podejrzeniu przestępstwa do prokuratury/policji lub wniosek o wgląd w sytuację rodziny do sądu rejonowego, wydziału rodzinnego i nieletnich, ośrodka pomocy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społecznej lub</w:t>
      </w:r>
      <w:r w:rsidR="00B378D5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przesyła</w:t>
      </w:r>
      <w:r w:rsidR="00157B8A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formularz„Niebieska Karta</w:t>
      </w:r>
      <w:r w:rsidR="00157B8A" w:rsidRPr="0031742B">
        <w:rPr>
          <w:noProof/>
          <w:lang w:val="pl-PL"/>
        </w:rPr>
        <w:t>-A”</w:t>
      </w:r>
      <w:r w:rsidRPr="0031742B">
        <w:rPr>
          <w:noProof/>
          <w:lang w:val="pl-PL"/>
        </w:rPr>
        <w:t>doprzewodniczącego</w:t>
      </w:r>
      <w:r w:rsidR="00157B8A" w:rsidRPr="0031742B">
        <w:rPr>
          <w:noProof/>
          <w:lang w:val="pl-PL"/>
        </w:rPr>
        <w:t xml:space="preserve"> ze</w:t>
      </w:r>
      <w:r w:rsidRPr="0031742B">
        <w:rPr>
          <w:noProof/>
          <w:lang w:val="pl-PL"/>
        </w:rPr>
        <w:t>społu interdyscyplinarnego.</w:t>
      </w:r>
    </w:p>
    <w:p w14:paraId="795C5289" w14:textId="77777777" w:rsidR="009E6AFA" w:rsidRPr="0031742B" w:rsidRDefault="00000000">
      <w:pPr>
        <w:pStyle w:val="Bezodstpw"/>
        <w:numPr>
          <w:ilvl w:val="0"/>
          <w:numId w:val="13"/>
        </w:numPr>
        <w:ind w:left="426" w:hanging="426"/>
        <w:rPr>
          <w:noProof/>
          <w:lang w:val="pl-PL"/>
        </w:rPr>
      </w:pPr>
      <w:r w:rsidRPr="0031742B">
        <w:rPr>
          <w:noProof/>
          <w:lang w:val="pl-PL"/>
        </w:rPr>
        <w:t>Dalszy tok postępowania leży w kompetencjach instytucji wskazanych w punkcie 3.</w:t>
      </w:r>
      <w:r w:rsidR="009E6AFA" w:rsidRPr="0031742B">
        <w:rPr>
          <w:noProof/>
          <w:lang w:val="pl-PL"/>
        </w:rPr>
        <w:t xml:space="preserve"> </w:t>
      </w:r>
    </w:p>
    <w:p w14:paraId="586C4D85" w14:textId="69403526" w:rsidR="005B2439" w:rsidRPr="0031742B" w:rsidRDefault="00000000">
      <w:pPr>
        <w:pStyle w:val="Bezodstpw"/>
        <w:numPr>
          <w:ilvl w:val="0"/>
          <w:numId w:val="13"/>
        </w:numPr>
        <w:ind w:left="426" w:hanging="426"/>
        <w:rPr>
          <w:noProof/>
          <w:lang w:val="pl-PL"/>
        </w:rPr>
      </w:pPr>
      <w:r w:rsidRPr="0031742B">
        <w:rPr>
          <w:noProof/>
          <w:lang w:val="pl-PL"/>
        </w:rPr>
        <w:t>W przypadku gdy podejrzenie krzywdzenia zgłosili rodzice/opiekunowie małoletniego, a</w:t>
      </w:r>
      <w:r w:rsidR="00B378D5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podejrzenie to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nie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zostało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potwierdzone</w:t>
      </w:r>
      <w:r w:rsidR="009E6AFA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–Przedszkole informuje</w:t>
      </w:r>
      <w:r w:rsidR="009E6AFA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</w:t>
      </w:r>
      <w:r w:rsidR="009E6AFA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tym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fakcie rodziców/opiekunów dziecka na piśmie.</w:t>
      </w:r>
    </w:p>
    <w:p w14:paraId="4DE6C0DB" w14:textId="1386E66F" w:rsidR="005B2439" w:rsidRPr="00003040" w:rsidRDefault="00000000">
      <w:pPr>
        <w:spacing w:before="390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§ 8</w:t>
      </w:r>
    </w:p>
    <w:p w14:paraId="49520641" w14:textId="77777777" w:rsidR="00B378D5" w:rsidRPr="00003040" w:rsidRDefault="00000000">
      <w:pPr>
        <w:pStyle w:val="Bezodstpw"/>
        <w:numPr>
          <w:ilvl w:val="0"/>
          <w:numId w:val="14"/>
        </w:numPr>
        <w:ind w:left="426"/>
        <w:rPr>
          <w:noProof/>
        </w:rPr>
      </w:pPr>
      <w:r w:rsidRPr="0031742B">
        <w:rPr>
          <w:noProof/>
          <w:lang w:val="pl-PL"/>
        </w:rPr>
        <w:t xml:space="preserve">Z przebiegu interwencji sporządza się kartę interwencji, której wzór stanowi Załącznik nr 3 do niniejszych Standardów. </w:t>
      </w:r>
      <w:r w:rsidRPr="00003040">
        <w:rPr>
          <w:noProof/>
        </w:rPr>
        <w:t xml:space="preserve">Kartę tę załącza się do dokumentacji dziecka w Przedszkolu. </w:t>
      </w:r>
    </w:p>
    <w:p w14:paraId="295D0092" w14:textId="3420C00C" w:rsidR="005B2439" w:rsidRPr="0031742B" w:rsidRDefault="00000000">
      <w:pPr>
        <w:pStyle w:val="Bezodstpw"/>
        <w:numPr>
          <w:ilvl w:val="0"/>
          <w:numId w:val="14"/>
        </w:numPr>
        <w:ind w:left="426"/>
        <w:rPr>
          <w:noProof/>
          <w:lang w:val="pl-PL"/>
        </w:rPr>
      </w:pPr>
      <w:r w:rsidRPr="0031742B">
        <w:rPr>
          <w:noProof/>
          <w:lang w:val="pl-PL"/>
        </w:rPr>
        <w:t>Wszyscy pracownicy Przedszkola i inne osoby, które w związku z wykonywaniem obowiązków służbowych podjęły informację o krzywdzeniu dziecka lub informacje z tym związane, są zobowiązani do zachowania tych informacji w tajemnicy, wyłączając informacje przekazywane uprawnionym instytucjom w ramach działań interwencyjnych.</w:t>
      </w:r>
    </w:p>
    <w:p w14:paraId="1F4472E8" w14:textId="1FF8F29E" w:rsidR="009C448B" w:rsidRPr="0031742B" w:rsidRDefault="00003CE8" w:rsidP="009C448B">
      <w:pPr>
        <w:spacing w:before="390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§ 9</w:t>
      </w:r>
    </w:p>
    <w:p w14:paraId="2AC84091" w14:textId="77777777" w:rsidR="00003CE8" w:rsidRPr="0031742B" w:rsidRDefault="00003CE8" w:rsidP="00B378D5">
      <w:pPr>
        <w:pStyle w:val="Bezodstpw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Zasady związane z ochroną dzieci z SPE, w tym z niepełnosprawnościami</w:t>
      </w:r>
    </w:p>
    <w:p w14:paraId="459BAF37" w14:textId="124C3B8F" w:rsidR="00003CE8" w:rsidRPr="0031742B" w:rsidRDefault="00003CE8">
      <w:pPr>
        <w:pStyle w:val="Bezodstpw"/>
        <w:numPr>
          <w:ilvl w:val="0"/>
          <w:numId w:val="15"/>
        </w:numPr>
        <w:ind w:left="567" w:hanging="284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Każde</w:t>
      </w:r>
      <w:r w:rsidR="009C448B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dziecko należy traktować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z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należytym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szacunkiem, nie dyskryminować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ze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względu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na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jakiekolwiek cechy, w tym specjalne potrzeby, niepełnosprawność.</w:t>
      </w:r>
      <w:r w:rsidR="009C448B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 xml:space="preserve">Wszystkim dzieciom należy okazywać troskę o ich dobro i rozwój. </w:t>
      </w:r>
    </w:p>
    <w:p w14:paraId="395EE69A" w14:textId="1DBE6FE3" w:rsidR="00003CE8" w:rsidRPr="0031742B" w:rsidRDefault="00003CE8">
      <w:pPr>
        <w:pStyle w:val="Bezodstpw"/>
        <w:numPr>
          <w:ilvl w:val="0"/>
          <w:numId w:val="15"/>
        </w:numPr>
        <w:ind w:left="567" w:hanging="284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Konieczne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 xml:space="preserve">jest eliminowanie barier </w:t>
      </w:r>
      <w:r w:rsidR="00B378D5" w:rsidRPr="0031742B">
        <w:rPr>
          <w:noProof/>
          <w:color w:val="000000" w:themeColor="text1"/>
          <w:lang w:val="pl-PL"/>
        </w:rPr>
        <w:t>u</w:t>
      </w:r>
      <w:r w:rsidRPr="0031742B">
        <w:rPr>
          <w:noProof/>
          <w:color w:val="000000" w:themeColor="text1"/>
          <w:lang w:val="pl-PL"/>
        </w:rPr>
        <w:t>trudniających dzieciom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samodzielne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 xml:space="preserve">funkcjonowanie i ekspresję, w tym barier informacyjno-komunikacyjnych, architektonicznych, cyfrowych. </w:t>
      </w:r>
    </w:p>
    <w:p w14:paraId="02632366" w14:textId="16735501" w:rsidR="00003CE8" w:rsidRPr="0031742B" w:rsidRDefault="00003CE8">
      <w:pPr>
        <w:pStyle w:val="Bezodstpw"/>
        <w:numPr>
          <w:ilvl w:val="0"/>
          <w:numId w:val="15"/>
        </w:numPr>
        <w:ind w:left="567" w:hanging="284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Należy poszukiwać metod pracy najbardziej adekwatnych do rozpoznanych indywidualnych potrzeb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rozwojowych i edukacyjnych dzieci.</w:t>
      </w:r>
    </w:p>
    <w:p w14:paraId="3051C058" w14:textId="77777777" w:rsidR="00003CE8" w:rsidRPr="0031742B" w:rsidRDefault="00003CE8" w:rsidP="00B378D5">
      <w:pPr>
        <w:pStyle w:val="Bezodstpw"/>
        <w:ind w:left="567" w:hanging="284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5.</w:t>
      </w:r>
      <w:r w:rsidRPr="0031742B">
        <w:rPr>
          <w:noProof/>
          <w:color w:val="000000" w:themeColor="text1"/>
          <w:lang w:val="pl-PL"/>
        </w:rPr>
        <w:tab/>
        <w:t>Niezbędne jest angażowanie środowiska rodzinnego i lokalnego w rozwój dzieci.</w:t>
      </w:r>
    </w:p>
    <w:p w14:paraId="5B06BCF6" w14:textId="351FB5AF" w:rsidR="00003CE8" w:rsidRPr="0031742B" w:rsidRDefault="00003CE8" w:rsidP="00B378D5">
      <w:pPr>
        <w:pStyle w:val="Bezodstpw"/>
        <w:ind w:left="567" w:hanging="284"/>
        <w:rPr>
          <w:noProof/>
          <w:color w:val="000000" w:themeColor="text1"/>
          <w:lang w:val="pl-PL"/>
        </w:rPr>
      </w:pPr>
      <w:r w:rsidRPr="0031742B">
        <w:rPr>
          <w:noProof/>
          <w:color w:val="000000" w:themeColor="text1"/>
          <w:lang w:val="pl-PL"/>
        </w:rPr>
        <w:t>6.</w:t>
      </w:r>
      <w:r w:rsidRPr="0031742B">
        <w:rPr>
          <w:noProof/>
          <w:color w:val="000000" w:themeColor="text1"/>
          <w:lang w:val="pl-PL"/>
        </w:rPr>
        <w:tab/>
        <w:t>Pracownicy</w:t>
      </w:r>
      <w:r w:rsidR="009C448B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znają</w:t>
      </w:r>
      <w:r w:rsidR="00B378D5" w:rsidRPr="0031742B">
        <w:rPr>
          <w:noProof/>
          <w:color w:val="000000" w:themeColor="text1"/>
          <w:lang w:val="pl-PL"/>
        </w:rPr>
        <w:t xml:space="preserve"> i </w:t>
      </w:r>
      <w:r w:rsidRPr="0031742B">
        <w:rPr>
          <w:noProof/>
          <w:color w:val="000000" w:themeColor="text1"/>
          <w:lang w:val="pl-PL"/>
        </w:rPr>
        <w:t>stosują</w:t>
      </w:r>
      <w:r w:rsidR="00B378D5" w:rsidRPr="0031742B">
        <w:rPr>
          <w:noProof/>
          <w:color w:val="000000" w:themeColor="text1"/>
          <w:lang w:val="pl-PL"/>
        </w:rPr>
        <w:t xml:space="preserve"> z</w:t>
      </w:r>
      <w:r w:rsidRPr="0031742B">
        <w:rPr>
          <w:noProof/>
          <w:color w:val="000000" w:themeColor="text1"/>
          <w:lang w:val="pl-PL"/>
        </w:rPr>
        <w:t>asady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związane</w:t>
      </w:r>
      <w:r w:rsidR="009C448B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z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ochroną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dzieci z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SPE, w</w:t>
      </w:r>
      <w:r w:rsidR="009C448B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>tym</w:t>
      </w:r>
      <w:r w:rsidR="00B378D5" w:rsidRPr="0031742B">
        <w:rPr>
          <w:noProof/>
          <w:color w:val="000000" w:themeColor="text1"/>
          <w:lang w:val="pl-PL"/>
        </w:rPr>
        <w:t xml:space="preserve"> </w:t>
      </w:r>
      <w:r w:rsidRPr="0031742B">
        <w:rPr>
          <w:noProof/>
          <w:color w:val="000000" w:themeColor="text1"/>
          <w:lang w:val="pl-PL"/>
        </w:rPr>
        <w:t xml:space="preserve">z niepełnosprawnościami. Zasady stanowią Załącznik </w:t>
      </w:r>
      <w:r w:rsidR="007C38F5" w:rsidRPr="0031742B">
        <w:rPr>
          <w:noProof/>
          <w:color w:val="000000" w:themeColor="text1"/>
          <w:lang w:val="pl-PL"/>
        </w:rPr>
        <w:t>3</w:t>
      </w:r>
      <w:r w:rsidRPr="0031742B">
        <w:rPr>
          <w:noProof/>
          <w:color w:val="000000" w:themeColor="text1"/>
          <w:lang w:val="pl-PL"/>
        </w:rPr>
        <w:t xml:space="preserve"> do SOM</w:t>
      </w:r>
      <w:r w:rsidR="00B378D5" w:rsidRPr="0031742B">
        <w:rPr>
          <w:noProof/>
          <w:color w:val="000000" w:themeColor="text1"/>
          <w:lang w:val="pl-PL"/>
        </w:rPr>
        <w:t>.</w:t>
      </w:r>
    </w:p>
    <w:p w14:paraId="2C8C083A" w14:textId="77777777" w:rsidR="00003CE8" w:rsidRPr="0031742B" w:rsidRDefault="00003CE8" w:rsidP="00003CE8">
      <w:pPr>
        <w:spacing w:before="191" w:line="260" w:lineRule="exact"/>
        <w:ind w:left="4516" w:firstLine="1"/>
        <w:rPr>
          <w:rFonts w:eastAsia="Times New Roman" w:cstheme="minorHAnsi"/>
          <w:noProof/>
          <w:color w:val="FF0000"/>
          <w:sz w:val="24"/>
          <w:szCs w:val="24"/>
          <w:lang w:val="pl-PL"/>
        </w:rPr>
      </w:pPr>
    </w:p>
    <w:p w14:paraId="6FEBBAE0" w14:textId="77777777" w:rsidR="005B2439" w:rsidRPr="0031742B" w:rsidRDefault="00000000">
      <w:pPr>
        <w:spacing w:before="390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Rozdział V</w:t>
      </w:r>
    </w:p>
    <w:p w14:paraId="416D1B69" w14:textId="77777777" w:rsidR="005B2439" w:rsidRPr="0031742B" w:rsidRDefault="00000000">
      <w:pPr>
        <w:spacing w:before="77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Zasady ochrony wizerunku dziecka i danych osobowych małoletnich</w:t>
      </w:r>
    </w:p>
    <w:p w14:paraId="11C164B0" w14:textId="23C6EF2B" w:rsidR="005B2439" w:rsidRPr="00003040" w:rsidRDefault="00000000">
      <w:pPr>
        <w:spacing w:before="396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 xml:space="preserve">§ </w:t>
      </w:r>
      <w:r w:rsidR="00A66D7E"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10</w:t>
      </w:r>
    </w:p>
    <w:p w14:paraId="4AAD0334" w14:textId="535AD01B" w:rsidR="00512978" w:rsidRPr="0031742B" w:rsidRDefault="00000000">
      <w:pPr>
        <w:pStyle w:val="Bezodstpw"/>
        <w:numPr>
          <w:ilvl w:val="0"/>
          <w:numId w:val="17"/>
        </w:numPr>
        <w:rPr>
          <w:noProof/>
          <w:lang w:val="pl-PL"/>
        </w:rPr>
      </w:pPr>
      <w:r w:rsidRPr="0031742B">
        <w:rPr>
          <w:noProof/>
          <w:lang w:val="pl-PL"/>
        </w:rPr>
        <w:t>Przedszkole, uznając prawo dziecka do prywatności i ochrony dóbr osobistych, zapewnia ochronę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wizerunku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dziecka, zapewnia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najwyższe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standardy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ochrony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danych osobowych małoletnich zgodnie z obowiązującymi przepisami prawa.</w:t>
      </w:r>
    </w:p>
    <w:p w14:paraId="445BD3B6" w14:textId="7272223B" w:rsidR="005B2439" w:rsidRPr="0031742B" w:rsidRDefault="00000000">
      <w:pPr>
        <w:pStyle w:val="Bezodstpw"/>
        <w:numPr>
          <w:ilvl w:val="0"/>
          <w:numId w:val="17"/>
        </w:numPr>
        <w:rPr>
          <w:noProof/>
          <w:lang w:val="pl-PL"/>
        </w:rPr>
      </w:pPr>
      <w:r w:rsidRPr="0031742B">
        <w:rPr>
          <w:noProof/>
          <w:lang w:val="pl-PL"/>
        </w:rPr>
        <w:t>Wytyczne</w:t>
      </w:r>
      <w:r w:rsidRPr="0031742B">
        <w:rPr>
          <w:noProof/>
          <w:lang w:val="pl-PL"/>
        </w:rPr>
        <w:tab/>
        <w:t>dotyczące</w:t>
      </w:r>
      <w:r w:rsidR="008A5D5F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zasad ochrony</w:t>
      </w:r>
      <w:r w:rsidR="008A5D5F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wizerunku</w:t>
      </w:r>
      <w:r w:rsidRPr="0031742B">
        <w:rPr>
          <w:noProof/>
          <w:lang w:val="pl-PL"/>
        </w:rPr>
        <w:tab/>
        <w:t>dziecka</w:t>
      </w:r>
      <w:r w:rsidR="008A5D5F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 xml:space="preserve">idanych osobowych dzieci stanowią Załącznik nr </w:t>
      </w:r>
      <w:r w:rsidR="003B35E9" w:rsidRPr="0031742B">
        <w:rPr>
          <w:noProof/>
          <w:lang w:val="pl-PL"/>
        </w:rPr>
        <w:t>5</w:t>
      </w:r>
      <w:r w:rsidRPr="0031742B">
        <w:rPr>
          <w:noProof/>
          <w:lang w:val="pl-PL"/>
        </w:rPr>
        <w:t xml:space="preserve"> do niniejszych Standardów.</w:t>
      </w:r>
    </w:p>
    <w:p w14:paraId="11D5C6F6" w14:textId="5C0AC225" w:rsidR="005B2439" w:rsidRPr="00003040" w:rsidRDefault="00000000">
      <w:pPr>
        <w:spacing w:before="401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§ 1</w:t>
      </w:r>
      <w:r w:rsidR="00A66D7E"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1</w:t>
      </w:r>
    </w:p>
    <w:p w14:paraId="513E76AD" w14:textId="204C712B" w:rsidR="005B2439" w:rsidRPr="0031742B" w:rsidRDefault="00000000">
      <w:pPr>
        <w:pStyle w:val="Bezodstpw"/>
        <w:numPr>
          <w:ilvl w:val="0"/>
          <w:numId w:val="16"/>
        </w:numPr>
        <w:ind w:left="396"/>
        <w:rPr>
          <w:noProof/>
          <w:lang w:val="pl-PL"/>
        </w:rPr>
      </w:pPr>
      <w:r w:rsidRPr="0031742B">
        <w:rPr>
          <w:noProof/>
          <w:lang w:val="pl-PL"/>
        </w:rPr>
        <w:lastRenderedPageBreak/>
        <w:t>Pracownikowi Przedszkola nie wolno umożliwiać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przedstawicielom mediów utrwalania wizerunku dziecka (filmowanie, fotografowanie, nagrywanie głosu dziecka) na jego terenie bez pisemnej zgody rodzica lub opiekuna prawnego dziecka.</w:t>
      </w:r>
    </w:p>
    <w:p w14:paraId="0666D9FF" w14:textId="02A9C235" w:rsidR="00512978" w:rsidRPr="0031742B" w:rsidRDefault="00000000">
      <w:pPr>
        <w:pStyle w:val="Bezodstpw"/>
        <w:numPr>
          <w:ilvl w:val="0"/>
          <w:numId w:val="16"/>
        </w:numPr>
        <w:ind w:left="426"/>
        <w:rPr>
          <w:lang w:val="pl-PL"/>
        </w:rPr>
      </w:pPr>
      <w:r w:rsidRPr="0031742B">
        <w:rPr>
          <w:noProof/>
          <w:lang w:val="pl-PL"/>
        </w:rPr>
        <w:t>W celu uzyskania zgody, o której mowa w punkcie 1, pracownik Przedszkola może skontaktować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się z opiekunem dziecka, by uzyskać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zgodę na nieodpłatne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wykorzystanie zarejestrowanego wizerunku dziecka i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określić, w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jakim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kontekście będz</w:t>
      </w:r>
      <w:r w:rsidR="00512978" w:rsidRPr="0031742B">
        <w:rPr>
          <w:noProof/>
          <w:lang w:val="pl-PL"/>
        </w:rPr>
        <w:t xml:space="preserve">ie </w:t>
      </w:r>
      <w:r w:rsidR="00512978" w:rsidRPr="0031742B">
        <w:rPr>
          <w:lang w:val="pl-PL"/>
        </w:rPr>
        <w:t>wykorzystywany,</w:t>
      </w:r>
      <w:r w:rsidR="00003040" w:rsidRPr="0031742B">
        <w:rPr>
          <w:lang w:val="pl-PL"/>
        </w:rPr>
        <w:t xml:space="preserve"> </w:t>
      </w:r>
      <w:r w:rsidR="00512978" w:rsidRPr="0031742B">
        <w:rPr>
          <w:lang w:val="pl-PL"/>
        </w:rPr>
        <w:t>np.</w:t>
      </w:r>
      <w:r w:rsidR="00003040" w:rsidRPr="0031742B">
        <w:rPr>
          <w:lang w:val="pl-PL"/>
        </w:rPr>
        <w:t xml:space="preserve"> </w:t>
      </w:r>
      <w:r w:rsidR="00512978" w:rsidRPr="0031742B">
        <w:rPr>
          <w:lang w:val="pl-PL"/>
        </w:rPr>
        <w:t>że umieszczony zostanie na platformie YouTube w</w:t>
      </w:r>
      <w:r w:rsidR="00003040" w:rsidRPr="0031742B">
        <w:rPr>
          <w:lang w:val="pl-PL"/>
        </w:rPr>
        <w:t xml:space="preserve"> </w:t>
      </w:r>
      <w:r w:rsidR="00512978" w:rsidRPr="0031742B">
        <w:rPr>
          <w:lang w:val="pl-PL"/>
        </w:rPr>
        <w:t xml:space="preserve">celach promocyjnych lub na stronie internetowej Przedszkola (niniejsza zgoda obejmuje wszelkie formy publikacji, w szczególności plakaty reklamowe, ulotki, drukowane materiały promocyjne, reklamę w gazetach i czasopismach oraz w Internecie itp.), lub </w:t>
      </w:r>
      <w:proofErr w:type="spellStart"/>
      <w:r w:rsidR="00512978" w:rsidRPr="0031742B">
        <w:rPr>
          <w:lang w:val="pl-PL"/>
        </w:rPr>
        <w:t>ustalićprocedurę</w:t>
      </w:r>
      <w:proofErr w:type="spellEnd"/>
      <w:r w:rsidR="00512978" w:rsidRPr="0031742B">
        <w:rPr>
          <w:lang w:val="pl-PL"/>
        </w:rPr>
        <w:t xml:space="preserve"> uzyskania zgody. Niedopuszczalne jest podanie przedstawicielowi mediów danych kontaktowych do opiekuna dziecka – bez wiedzy i zgody tego opiekuna. </w:t>
      </w:r>
    </w:p>
    <w:p w14:paraId="6979EC25" w14:textId="77777777" w:rsidR="00512978" w:rsidRPr="0031742B" w:rsidRDefault="00512978" w:rsidP="00512978">
      <w:pPr>
        <w:pStyle w:val="Bezodstpw"/>
        <w:ind w:left="426"/>
        <w:rPr>
          <w:lang w:val="pl-PL"/>
        </w:rPr>
      </w:pPr>
    </w:p>
    <w:p w14:paraId="005F1A82" w14:textId="72AFC44D" w:rsidR="005B2439" w:rsidRPr="0031742B" w:rsidRDefault="00000000" w:rsidP="00512978">
      <w:pPr>
        <w:pStyle w:val="Bezodstpw"/>
        <w:jc w:val="center"/>
        <w:rPr>
          <w:b/>
          <w:bCs/>
          <w:noProof/>
          <w:sz w:val="32"/>
          <w:szCs w:val="24"/>
          <w:lang w:val="pl-PL"/>
        </w:rPr>
      </w:pPr>
      <w:bookmarkStart w:id="6" w:name="7"/>
      <w:bookmarkEnd w:id="6"/>
      <w:r w:rsidRPr="0031742B">
        <w:rPr>
          <w:b/>
          <w:bCs/>
          <w:noProof/>
          <w:sz w:val="32"/>
          <w:szCs w:val="24"/>
          <w:lang w:val="pl-PL"/>
        </w:rPr>
        <w:t>§ 1</w:t>
      </w:r>
      <w:r w:rsidR="00A66D7E" w:rsidRPr="0031742B">
        <w:rPr>
          <w:b/>
          <w:bCs/>
          <w:noProof/>
          <w:sz w:val="32"/>
          <w:szCs w:val="24"/>
          <w:lang w:val="pl-PL"/>
        </w:rPr>
        <w:t>2</w:t>
      </w:r>
    </w:p>
    <w:p w14:paraId="33188941" w14:textId="1EFF3698" w:rsidR="00002BEC" w:rsidRPr="0031742B" w:rsidRDefault="00000000" w:rsidP="00512978">
      <w:pPr>
        <w:pStyle w:val="Bezodstpw"/>
        <w:rPr>
          <w:noProof/>
          <w:lang w:val="pl-PL"/>
        </w:rPr>
      </w:pPr>
      <w:r w:rsidRPr="0031742B">
        <w:rPr>
          <w:noProof/>
          <w:lang w:val="pl-PL"/>
        </w:rPr>
        <w:t>Upublicznienie przez pracownika Przedszkola wizerunku dziecka utrwalonego w jakiejkolwiek formie (fotografia, nagranie audio-wideo) wymaga pisemnej zgody rodzica lub opiekuna prawnego dziecka. Uwaga! Jeżeli wizerunek dziecka stanowi jedynie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szczegół całości, takiej jak: zgromadzenie, krajobraz, publiczna impreza, zgoda rodzica lub</w:t>
      </w:r>
      <w:r w:rsidR="00003040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opiekuna prawnego na utrwalanie wizerunku dziecka nie jest wymagana.</w:t>
      </w:r>
    </w:p>
    <w:p w14:paraId="22E8F24F" w14:textId="2AEB58D5" w:rsidR="005B2439" w:rsidRPr="0031742B" w:rsidRDefault="00000000" w:rsidP="00D2023E">
      <w:pPr>
        <w:spacing w:before="385" w:line="240" w:lineRule="exact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Rozdział VI</w:t>
      </w:r>
    </w:p>
    <w:p w14:paraId="5DA482B6" w14:textId="77777777" w:rsidR="005B2439" w:rsidRPr="0031742B" w:rsidRDefault="00000000">
      <w:pPr>
        <w:spacing w:before="77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32"/>
          <w:szCs w:val="32"/>
          <w:lang w:val="pl-PL"/>
        </w:rPr>
        <w:t>Zasady bezpiecznego korzystania z Internetu i mediów elektronicznych w Przedszkolu</w:t>
      </w:r>
    </w:p>
    <w:p w14:paraId="0B375AEF" w14:textId="420C734A" w:rsidR="005B2439" w:rsidRPr="00003040" w:rsidRDefault="00000000">
      <w:pPr>
        <w:spacing w:before="383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§ 1</w:t>
      </w:r>
      <w:r w:rsidR="00A66D7E"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3</w:t>
      </w:r>
    </w:p>
    <w:p w14:paraId="65A83BFE" w14:textId="6BAFDA52" w:rsidR="005B2439" w:rsidRPr="0031742B" w:rsidRDefault="00000000">
      <w:pPr>
        <w:pStyle w:val="Bezodstpw"/>
        <w:numPr>
          <w:ilvl w:val="0"/>
          <w:numId w:val="18"/>
        </w:numPr>
        <w:rPr>
          <w:noProof/>
          <w:lang w:val="pl-PL"/>
        </w:rPr>
      </w:pPr>
      <w:r w:rsidRPr="0031742B">
        <w:rPr>
          <w:noProof/>
          <w:lang w:val="pl-PL"/>
        </w:rPr>
        <w:t>Osoba odpowiedzialna za dostęp do Internetu w Przedszkolu w porozumieniu z dyrektorem Przedszkola zabezpiecza sieć przed niebezpiecznymi treściami, poprzez</w:t>
      </w:r>
      <w:r w:rsidR="009C448B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instalację i aktualizację odpowiedniego, nowoczesnego oprogramowania.</w:t>
      </w:r>
    </w:p>
    <w:p w14:paraId="18587806" w14:textId="489F173F" w:rsidR="005B2439" w:rsidRPr="0031742B" w:rsidRDefault="00000000">
      <w:pPr>
        <w:pStyle w:val="Bezodstpw"/>
        <w:numPr>
          <w:ilvl w:val="0"/>
          <w:numId w:val="18"/>
        </w:numPr>
        <w:rPr>
          <w:noProof/>
          <w:lang w:val="pl-PL"/>
        </w:rPr>
      </w:pPr>
      <w:r w:rsidRPr="0031742B">
        <w:rPr>
          <w:noProof/>
          <w:lang w:val="pl-PL"/>
        </w:rPr>
        <w:t>Wymienione</w:t>
      </w:r>
      <w:r w:rsidR="0051297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 punkcie 1</w:t>
      </w:r>
      <w:r w:rsidR="0051297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oprogramowanie</w:t>
      </w:r>
      <w:r w:rsidR="0051297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jest aktualizowane</w:t>
      </w:r>
      <w:r w:rsidR="0051297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w</w:t>
      </w:r>
      <w:r w:rsidR="0051297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miarę</w:t>
      </w:r>
      <w:r w:rsidR="0051297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potrzeb</w:t>
      </w:r>
      <w:r w:rsidR="00512978" w:rsidRPr="0031742B">
        <w:rPr>
          <w:noProof/>
          <w:lang w:val="pl-PL"/>
        </w:rPr>
        <w:t xml:space="preserve"> </w:t>
      </w:r>
      <w:r w:rsidRPr="0031742B">
        <w:rPr>
          <w:noProof/>
          <w:lang w:val="pl-PL"/>
        </w:rPr>
        <w:t>przynajmniej raz w miesiącu.</w:t>
      </w:r>
    </w:p>
    <w:p w14:paraId="658491BC" w14:textId="77777777" w:rsidR="00512978" w:rsidRPr="0031742B" w:rsidRDefault="00512978" w:rsidP="00512978">
      <w:pPr>
        <w:spacing w:before="26" w:after="66" w:line="241" w:lineRule="exac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</w:p>
    <w:p w14:paraId="4875F650" w14:textId="121A8D0F" w:rsidR="005B2439" w:rsidRPr="0031742B" w:rsidRDefault="00D11FCF" w:rsidP="00512978">
      <w:pPr>
        <w:pStyle w:val="Bezodstpw"/>
        <w:jc w:val="center"/>
        <w:rPr>
          <w:b/>
          <w:bCs/>
          <w:color w:val="000000" w:themeColor="text1"/>
          <w:sz w:val="32"/>
          <w:szCs w:val="24"/>
          <w:lang w:val="pl-PL"/>
        </w:rPr>
      </w:pPr>
      <w:r w:rsidRPr="0031742B">
        <w:rPr>
          <w:b/>
          <w:bCs/>
          <w:color w:val="000000" w:themeColor="text1"/>
          <w:sz w:val="32"/>
          <w:szCs w:val="24"/>
          <w:lang w:val="pl-PL"/>
        </w:rPr>
        <w:t>Rozdział VII</w:t>
      </w:r>
    </w:p>
    <w:p w14:paraId="1F58F8E7" w14:textId="77777777" w:rsidR="00D11FCF" w:rsidRPr="0031742B" w:rsidRDefault="00D11FCF" w:rsidP="00512978">
      <w:pPr>
        <w:pStyle w:val="Bezodstpw"/>
        <w:jc w:val="center"/>
        <w:rPr>
          <w:b/>
          <w:bCs/>
          <w:color w:val="000000" w:themeColor="text1"/>
          <w:sz w:val="32"/>
          <w:szCs w:val="24"/>
          <w:lang w:val="pl-PL"/>
        </w:rPr>
      </w:pPr>
      <w:r w:rsidRPr="0031742B">
        <w:rPr>
          <w:b/>
          <w:bCs/>
          <w:color w:val="000000" w:themeColor="text1"/>
          <w:sz w:val="32"/>
          <w:szCs w:val="24"/>
          <w:lang w:val="pl-PL"/>
        </w:rPr>
        <w:t>Zasady przeglądu i aktualizacji Standardów Ochrony Małoletnich</w:t>
      </w:r>
    </w:p>
    <w:p w14:paraId="45FF5780" w14:textId="77777777" w:rsidR="0034328C" w:rsidRPr="0031742B" w:rsidRDefault="0034328C" w:rsidP="00512978">
      <w:pPr>
        <w:pStyle w:val="Bezodstpw"/>
        <w:jc w:val="center"/>
        <w:rPr>
          <w:color w:val="000000" w:themeColor="text1"/>
          <w:lang w:val="pl-PL"/>
        </w:rPr>
      </w:pPr>
    </w:p>
    <w:p w14:paraId="33518B90" w14:textId="2E712759" w:rsidR="00D11FCF" w:rsidRPr="0031742B" w:rsidRDefault="00D11FCF" w:rsidP="00512978">
      <w:pPr>
        <w:pStyle w:val="Bezodstpw"/>
        <w:jc w:val="center"/>
        <w:rPr>
          <w:b/>
          <w:bCs/>
          <w:color w:val="000000" w:themeColor="text1"/>
          <w:sz w:val="32"/>
          <w:szCs w:val="24"/>
        </w:rPr>
      </w:pPr>
      <w:r w:rsidRPr="0031742B">
        <w:rPr>
          <w:b/>
          <w:bCs/>
          <w:color w:val="000000" w:themeColor="text1"/>
          <w:sz w:val="32"/>
          <w:szCs w:val="24"/>
        </w:rPr>
        <w:t>§ 1</w:t>
      </w:r>
      <w:r w:rsidR="00A66D7E" w:rsidRPr="0031742B">
        <w:rPr>
          <w:b/>
          <w:bCs/>
          <w:color w:val="000000" w:themeColor="text1"/>
          <w:sz w:val="32"/>
          <w:szCs w:val="24"/>
        </w:rPr>
        <w:t>4</w:t>
      </w:r>
    </w:p>
    <w:p w14:paraId="5A63DE64" w14:textId="4D01209C" w:rsidR="00D11FCF" w:rsidRPr="0031742B" w:rsidRDefault="00D11FCF">
      <w:pPr>
        <w:pStyle w:val="Bezodstpw"/>
        <w:numPr>
          <w:ilvl w:val="2"/>
          <w:numId w:val="12"/>
        </w:numPr>
        <w:ind w:left="709"/>
        <w:rPr>
          <w:color w:val="000000" w:themeColor="text1"/>
          <w:lang w:val="pl-PL"/>
        </w:rPr>
      </w:pPr>
      <w:r w:rsidRPr="0031742B">
        <w:rPr>
          <w:color w:val="000000" w:themeColor="text1"/>
          <w:lang w:val="pl-PL"/>
        </w:rPr>
        <w:t>Standardy ochrony małoletnich obowiązujące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w przedszkolu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podlegają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przeglądowi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raz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na dwa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lata, w terminie ustalonym przez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dyrektora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przedszkola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oraz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w razie nowelizacji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następujących aktów prawnych:</w:t>
      </w:r>
    </w:p>
    <w:p w14:paraId="44577C51" w14:textId="64E37D1C" w:rsidR="00D11FCF" w:rsidRPr="0031742B" w:rsidRDefault="00D11FCF">
      <w:pPr>
        <w:pStyle w:val="Bezodstpw"/>
        <w:numPr>
          <w:ilvl w:val="3"/>
          <w:numId w:val="19"/>
        </w:numPr>
        <w:ind w:left="1134"/>
        <w:rPr>
          <w:color w:val="000000" w:themeColor="text1"/>
          <w:lang w:val="pl-PL"/>
        </w:rPr>
      </w:pPr>
      <w:r w:rsidRPr="0031742B">
        <w:rPr>
          <w:color w:val="000000" w:themeColor="text1"/>
          <w:lang w:val="pl-PL"/>
        </w:rPr>
        <w:t>Ustawy z dnia 13 maja 2016 r. o przeciwdziałaniu zagrożeniom przestępczością na tle seksualnym i ochronie małoletnich (Dz.U. z 2023 r. poz. 1304),</w:t>
      </w:r>
    </w:p>
    <w:p w14:paraId="6B490F08" w14:textId="344BFB96" w:rsidR="00D11FCF" w:rsidRPr="0031742B" w:rsidRDefault="00D11FCF">
      <w:pPr>
        <w:pStyle w:val="Bezodstpw"/>
        <w:numPr>
          <w:ilvl w:val="3"/>
          <w:numId w:val="19"/>
        </w:numPr>
        <w:ind w:left="1134"/>
        <w:rPr>
          <w:color w:val="000000" w:themeColor="text1"/>
          <w:lang w:val="pl-PL"/>
        </w:rPr>
      </w:pPr>
      <w:r w:rsidRPr="0031742B">
        <w:rPr>
          <w:color w:val="000000" w:themeColor="text1"/>
          <w:lang w:val="pl-PL"/>
        </w:rPr>
        <w:t>Ustawy z dnia 25 lutego 1964 r. Kodeks rodzinny i opiekuńczy (Dz.U. z 2020 r. poz. 1359 ze zm.),</w:t>
      </w:r>
    </w:p>
    <w:p w14:paraId="6CD29D6A" w14:textId="61FF8773" w:rsidR="00D11FCF" w:rsidRPr="0031742B" w:rsidRDefault="00D11FCF">
      <w:pPr>
        <w:pStyle w:val="Bezodstpw"/>
        <w:numPr>
          <w:ilvl w:val="3"/>
          <w:numId w:val="19"/>
        </w:numPr>
        <w:ind w:left="1134"/>
        <w:rPr>
          <w:color w:val="000000" w:themeColor="text1"/>
          <w:lang w:val="pl-PL"/>
        </w:rPr>
      </w:pPr>
      <w:r w:rsidRPr="0031742B">
        <w:rPr>
          <w:color w:val="000000" w:themeColor="text1"/>
          <w:lang w:val="pl-PL"/>
        </w:rPr>
        <w:t xml:space="preserve">Ustawy z dnia 6 czerwca 1997 r. Kodeks karny (Dz.U. z 2022 r. poz. 1138 ze zm.), w części określonej w Rozdziale XXV „Przestępstwa przeciwko wolności seksualnej i obyczajności”. </w:t>
      </w:r>
    </w:p>
    <w:p w14:paraId="66EDE0EB" w14:textId="627C07AC" w:rsidR="00D11FCF" w:rsidRPr="0031742B" w:rsidRDefault="00D11FCF">
      <w:pPr>
        <w:pStyle w:val="Bezodstpw"/>
        <w:numPr>
          <w:ilvl w:val="2"/>
          <w:numId w:val="12"/>
        </w:numPr>
        <w:ind w:left="709"/>
        <w:rPr>
          <w:color w:val="000000" w:themeColor="text1"/>
          <w:lang w:val="pl-PL"/>
        </w:rPr>
      </w:pPr>
      <w:r w:rsidRPr="0031742B">
        <w:rPr>
          <w:color w:val="000000" w:themeColor="text1"/>
          <w:lang w:val="pl-PL"/>
        </w:rPr>
        <w:t>Przegląd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standardów ochrony małoletnich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obowiązujących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w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przedszkolu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polega na ustaleniu wypełniania przez standardy wymogów przepisów prawa powszechnie obowiązującego, w szczególności art. 22c Ustawy z dnia 13 maja 2016 r. o przeciwdziałaniu zagrożeniom przestępczością na tle seksualnym i ochronie małoletnich.</w:t>
      </w:r>
    </w:p>
    <w:p w14:paraId="4EDA897C" w14:textId="75C33811" w:rsidR="00D11FCF" w:rsidRPr="0031742B" w:rsidRDefault="00D11FCF">
      <w:pPr>
        <w:pStyle w:val="Bezodstpw"/>
        <w:numPr>
          <w:ilvl w:val="2"/>
          <w:numId w:val="12"/>
        </w:numPr>
        <w:ind w:left="709"/>
        <w:rPr>
          <w:color w:val="000000" w:themeColor="text1"/>
          <w:lang w:val="pl-PL"/>
        </w:rPr>
      </w:pPr>
      <w:r w:rsidRPr="0031742B">
        <w:rPr>
          <w:color w:val="000000" w:themeColor="text1"/>
          <w:lang w:val="pl-PL"/>
        </w:rPr>
        <w:t>Przeglądu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standardów ochrony małoletnich obowiązujących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w przedszkolu dokonują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dyrektor przedszkola lub osoba/y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przez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niego upoważniona/e. Z przeglądu SOM sporządzany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 xml:space="preserve">jest protokół (zgodnie z wzorem zamieszczonym w Załączniku nr </w:t>
      </w:r>
      <w:r w:rsidR="008A5D5F" w:rsidRPr="0031742B">
        <w:rPr>
          <w:color w:val="000000" w:themeColor="text1"/>
          <w:lang w:val="pl-PL"/>
        </w:rPr>
        <w:t>12</w:t>
      </w:r>
      <w:r w:rsidRPr="0031742B">
        <w:rPr>
          <w:color w:val="000000" w:themeColor="text1"/>
          <w:lang w:val="pl-PL"/>
        </w:rPr>
        <w:t>)</w:t>
      </w:r>
    </w:p>
    <w:p w14:paraId="30D94C64" w14:textId="6728D49B" w:rsidR="00D11FCF" w:rsidRPr="0031742B" w:rsidRDefault="00D11FCF">
      <w:pPr>
        <w:pStyle w:val="Bezodstpw"/>
        <w:numPr>
          <w:ilvl w:val="2"/>
          <w:numId w:val="12"/>
        </w:numPr>
        <w:ind w:left="709"/>
        <w:rPr>
          <w:color w:val="000000" w:themeColor="text1"/>
          <w:lang w:val="pl-PL"/>
        </w:rPr>
      </w:pPr>
      <w:r w:rsidRPr="0031742B">
        <w:rPr>
          <w:color w:val="000000" w:themeColor="text1"/>
          <w:lang w:val="pl-PL"/>
        </w:rPr>
        <w:t xml:space="preserve">W przypadku gdy przegląd, wykaże niespełnianie przez Standardy Ochrony Małoletnich określonych </w:t>
      </w:r>
      <w:r w:rsidRPr="0031742B">
        <w:rPr>
          <w:color w:val="000000" w:themeColor="text1"/>
          <w:lang w:val="pl-PL"/>
        </w:rPr>
        <w:lastRenderedPageBreak/>
        <w:t>w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przepisach wymagań,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lub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też standardy z innych przyczyn okazały się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 xml:space="preserve">nieaktualne lub nieodpowiadające potrzebom ochrony małoletnich, dokonywana jest ich aktualizacja. </w:t>
      </w:r>
    </w:p>
    <w:p w14:paraId="3B836AC1" w14:textId="24E5B6E1" w:rsidR="0034328C" w:rsidRPr="0031742B" w:rsidRDefault="00D11FCF" w:rsidP="008A5D5F">
      <w:pPr>
        <w:pStyle w:val="Bezodstpw"/>
        <w:ind w:left="709" w:hanging="372"/>
        <w:rPr>
          <w:color w:val="000000" w:themeColor="text1"/>
          <w:lang w:val="pl-PL"/>
        </w:rPr>
      </w:pPr>
      <w:r w:rsidRPr="0031742B">
        <w:rPr>
          <w:color w:val="000000" w:themeColor="text1"/>
          <w:lang w:val="pl-PL"/>
        </w:rPr>
        <w:t>5.</w:t>
      </w:r>
      <w:r w:rsidR="00003040" w:rsidRPr="0031742B">
        <w:rPr>
          <w:color w:val="000000" w:themeColor="text1"/>
          <w:lang w:val="pl-PL"/>
        </w:rPr>
        <w:t xml:space="preserve"> </w:t>
      </w:r>
      <w:r w:rsidR="0034328C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Aktualizacji</w:t>
      </w:r>
      <w:r w:rsidRPr="0031742B">
        <w:rPr>
          <w:color w:val="000000" w:themeColor="text1"/>
          <w:lang w:val="pl-PL"/>
        </w:rPr>
        <w:tab/>
        <w:t>standardów</w:t>
      </w:r>
      <w:r w:rsidRPr="0031742B">
        <w:rPr>
          <w:color w:val="000000" w:themeColor="text1"/>
          <w:lang w:val="pl-PL"/>
        </w:rPr>
        <w:tab/>
        <w:t>ochrony</w:t>
      </w:r>
      <w:r w:rsidR="0034328C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małoletnich obowiązujących w</w:t>
      </w:r>
      <w:r w:rsidR="0034328C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przedszkolu</w:t>
      </w:r>
      <w:r w:rsidR="008A5D5F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dokonują dyrektor przedszkola lub osoby przez niego upoważnione.</w:t>
      </w:r>
    </w:p>
    <w:p w14:paraId="16958EDA" w14:textId="3BEF0DBA" w:rsidR="008A5D5F" w:rsidRPr="0031742B" w:rsidRDefault="00D11FCF" w:rsidP="008A5D5F">
      <w:pPr>
        <w:pStyle w:val="Bezodstpw"/>
        <w:ind w:left="709" w:hanging="337"/>
        <w:rPr>
          <w:color w:val="FF0000"/>
          <w:lang w:val="pl-PL"/>
        </w:rPr>
      </w:pPr>
      <w:r w:rsidRPr="0031742B">
        <w:rPr>
          <w:color w:val="000000" w:themeColor="text1"/>
          <w:lang w:val="pl-PL"/>
        </w:rPr>
        <w:t>6.</w:t>
      </w:r>
      <w:r w:rsidR="00003040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W przypadku aktualizacji standardów zmiany wprowadzane są przez dyrektora w</w:t>
      </w:r>
      <w:r w:rsidR="0034328C" w:rsidRPr="0031742B">
        <w:rPr>
          <w:color w:val="000000" w:themeColor="text1"/>
          <w:lang w:val="pl-PL"/>
        </w:rPr>
        <w:t xml:space="preserve"> </w:t>
      </w:r>
      <w:r w:rsidRPr="0031742B">
        <w:rPr>
          <w:color w:val="000000" w:themeColor="text1"/>
          <w:lang w:val="pl-PL"/>
        </w:rPr>
        <w:t>drodze zarządzenia</w:t>
      </w:r>
      <w:bookmarkStart w:id="7" w:name="8"/>
      <w:bookmarkEnd w:id="7"/>
    </w:p>
    <w:p w14:paraId="4DFABA9B" w14:textId="77777777" w:rsidR="008A5D5F" w:rsidRPr="0031742B" w:rsidRDefault="008A5D5F" w:rsidP="008A5D5F">
      <w:pPr>
        <w:pStyle w:val="Bezodstpw"/>
        <w:ind w:left="709" w:hanging="337"/>
        <w:rPr>
          <w:color w:val="FF0000"/>
          <w:lang w:val="pl-PL"/>
        </w:rPr>
      </w:pPr>
    </w:p>
    <w:p w14:paraId="16BD8666" w14:textId="0295F593" w:rsidR="0034328C" w:rsidRPr="00003040" w:rsidRDefault="00000000" w:rsidP="008A5D5F">
      <w:pPr>
        <w:pStyle w:val="Bezodstpw"/>
        <w:jc w:val="center"/>
        <w:rPr>
          <w:b/>
          <w:bCs/>
          <w:noProof/>
          <w:sz w:val="32"/>
          <w:szCs w:val="24"/>
        </w:rPr>
      </w:pPr>
      <w:r w:rsidRPr="00003040">
        <w:rPr>
          <w:b/>
          <w:bCs/>
          <w:noProof/>
          <w:sz w:val="32"/>
          <w:szCs w:val="24"/>
        </w:rPr>
        <w:t>Rozdział VII</w:t>
      </w:r>
    </w:p>
    <w:p w14:paraId="452CA779" w14:textId="5C5DD4E7" w:rsidR="005B2439" w:rsidRPr="00003040" w:rsidRDefault="00000000" w:rsidP="008A5D5F">
      <w:pPr>
        <w:pStyle w:val="Bezodstpw"/>
        <w:jc w:val="center"/>
        <w:rPr>
          <w:b/>
          <w:bCs/>
          <w:noProof/>
          <w:sz w:val="32"/>
          <w:szCs w:val="24"/>
        </w:rPr>
      </w:pPr>
      <w:r w:rsidRPr="00003040">
        <w:rPr>
          <w:b/>
          <w:bCs/>
          <w:noProof/>
          <w:sz w:val="32"/>
          <w:szCs w:val="24"/>
        </w:rPr>
        <w:t>Przepisy</w:t>
      </w:r>
      <w:r w:rsidR="0034328C" w:rsidRPr="00003040">
        <w:rPr>
          <w:b/>
          <w:bCs/>
          <w:noProof/>
          <w:sz w:val="32"/>
          <w:szCs w:val="24"/>
        </w:rPr>
        <w:t xml:space="preserve"> </w:t>
      </w:r>
      <w:r w:rsidRPr="00003040">
        <w:rPr>
          <w:b/>
          <w:bCs/>
          <w:noProof/>
          <w:sz w:val="32"/>
          <w:szCs w:val="24"/>
        </w:rPr>
        <w:t>końcowe</w:t>
      </w:r>
    </w:p>
    <w:p w14:paraId="5D219BA1" w14:textId="51A2E164" w:rsidR="005B2439" w:rsidRPr="00003040" w:rsidRDefault="00000000">
      <w:pPr>
        <w:spacing w:before="394" w:line="251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</w:rPr>
      </w:pP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§ 1</w:t>
      </w:r>
      <w:r w:rsidR="00A66D7E"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5</w:t>
      </w:r>
      <w:r w:rsidRPr="00003040">
        <w:rPr>
          <w:rFonts w:eastAsia="Times New Roman" w:cstheme="minorHAnsi"/>
          <w:b/>
          <w:bCs/>
          <w:noProof/>
          <w:color w:val="000000"/>
          <w:sz w:val="32"/>
          <w:szCs w:val="32"/>
        </w:rPr>
        <w:t>.</w:t>
      </w:r>
    </w:p>
    <w:p w14:paraId="0C9D7D57" w14:textId="44C23C8F" w:rsidR="005B2439" w:rsidRPr="0031742B" w:rsidRDefault="00000000">
      <w:pPr>
        <w:pStyle w:val="Bezodstpw"/>
        <w:numPr>
          <w:ilvl w:val="0"/>
          <w:numId w:val="20"/>
        </w:numPr>
        <w:rPr>
          <w:lang w:val="pl-PL"/>
        </w:rPr>
      </w:pPr>
      <w:r w:rsidRPr="0031742B">
        <w:rPr>
          <w:lang w:val="pl-PL"/>
        </w:rPr>
        <w:t>Niniejsze Standardy Ochrony Małoletnich przed krzywdzeniem wchodzą w życie z dniem ogłoszenia.</w:t>
      </w:r>
    </w:p>
    <w:p w14:paraId="36CC3544" w14:textId="4BCC2C3B" w:rsidR="005B2439" w:rsidRPr="0031742B" w:rsidRDefault="00000000">
      <w:pPr>
        <w:pStyle w:val="Bezodstpw"/>
        <w:numPr>
          <w:ilvl w:val="0"/>
          <w:numId w:val="20"/>
        </w:numPr>
        <w:rPr>
          <w:lang w:val="pl-PL"/>
        </w:rPr>
      </w:pPr>
      <w:r w:rsidRPr="0031742B">
        <w:rPr>
          <w:lang w:val="pl-PL"/>
        </w:rPr>
        <w:t>Ogłoszenie Standarów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następuje poprzez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wywieszenie na tablicy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ogłoszeń lub w innym widocznym miejscu w siedzibie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Przedszkola lub poprzez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przesłanie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tekstu Standardów pracownikom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i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rodzicom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dzieci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drogą elektroniczną,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lub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zamieszczenie</w:t>
      </w:r>
      <w:r w:rsidR="00003040" w:rsidRPr="0031742B">
        <w:rPr>
          <w:lang w:val="pl-PL"/>
        </w:rPr>
        <w:t xml:space="preserve"> </w:t>
      </w:r>
      <w:r w:rsidRPr="0031742B">
        <w:rPr>
          <w:lang w:val="pl-PL"/>
        </w:rPr>
        <w:t>na stronie internetowej Przedszkola oraz wywieszenie w wersji skróconej – przeznaczonej dla dzieci.</w:t>
      </w:r>
    </w:p>
    <w:p w14:paraId="53243ECE" w14:textId="77777777" w:rsidR="005B2439" w:rsidRPr="0031742B" w:rsidRDefault="005B2439">
      <w:pPr>
        <w:spacing w:before="77" w:line="251" w:lineRule="exact"/>
        <w:ind w:left="105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 w:rsidSect="009E6AFA">
          <w:pgSz w:w="11906" w:h="16838"/>
          <w:pgMar w:top="720" w:right="720" w:bottom="720" w:left="720" w:header="708" w:footer="708" w:gutter="0"/>
          <w:cols w:space="708"/>
          <w:docGrid w:linePitch="299"/>
        </w:sectPr>
      </w:pPr>
    </w:p>
    <w:p w14:paraId="420C2A99" w14:textId="77777777" w:rsidR="005B2439" w:rsidRPr="0031742B" w:rsidRDefault="00000000">
      <w:pPr>
        <w:spacing w:before="317" w:line="240" w:lineRule="exact"/>
        <w:ind w:right="620"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bookmarkStart w:id="8" w:name="9"/>
      <w:bookmarkEnd w:id="8"/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lastRenderedPageBreak/>
        <w:t>Załącznik nr 1</w:t>
      </w:r>
    </w:p>
    <w:p w14:paraId="67CB0AD8" w14:textId="77777777" w:rsidR="005B2439" w:rsidRPr="0031742B" w:rsidRDefault="00000000">
      <w:pPr>
        <w:spacing w:before="407" w:line="240" w:lineRule="exact"/>
        <w:ind w:left="656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Zasady bezpiecznej rekrutacji w Przedszkolu nr 1 im. Chatka Puchatka w Wyrzysku</w:t>
      </w:r>
    </w:p>
    <w:p w14:paraId="736BE372" w14:textId="73CC405B" w:rsidR="005B2439" w:rsidRPr="0031742B" w:rsidRDefault="00000000">
      <w:pPr>
        <w:spacing w:before="314" w:line="315" w:lineRule="exact"/>
        <w:ind w:left="1034" w:right="564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1.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Dyrektor przed zatrudnieniem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pracownika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wPrzedszkolu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poznaje dane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osobowe, kwalifikacje kandydata/kandydatki, w tym stosunek do wartości podzielanych przez Przedszkole, takich jak ochrona praw dzieci i szacunek do ich godności.</w:t>
      </w:r>
    </w:p>
    <w:p w14:paraId="0D018A99" w14:textId="77777777" w:rsidR="005B2439" w:rsidRPr="0031742B" w:rsidRDefault="00000000">
      <w:pPr>
        <w:spacing w:before="10" w:line="315" w:lineRule="exact"/>
        <w:ind w:left="1034" w:right="557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2.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Dyrektor dba o to, by osoby przez niego zatrudnione (w tym osoby pracujące na podstawie umowy zlecenia oraz wolontariusze/stażyści) posiadały odpowiednie kwalifikacje do pracy z dziećmi oraz były dla nich bezpieczne.</w:t>
      </w:r>
    </w:p>
    <w:p w14:paraId="0F2EBE91" w14:textId="22C021B2" w:rsidR="005B2439" w:rsidRPr="0031742B" w:rsidRDefault="00000000">
      <w:pPr>
        <w:spacing w:before="13" w:line="315" w:lineRule="exact"/>
        <w:ind w:left="1034" w:right="559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3.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Aby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sprawdzić powyższe, w tym stosunek osoby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zatrudnianej do dzieci i podzielania wartości związanych z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szacunkiem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wobec nich oraz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przestrzegania ich praw, dyrektor Przedszkola może żądać danych (w tym dokumentów) dotyczących:</w:t>
      </w:r>
    </w:p>
    <w:p w14:paraId="0F516FE2" w14:textId="056565E8" w:rsidR="005B2439" w:rsidRPr="00003040" w:rsidRDefault="00000000">
      <w:pPr>
        <w:pStyle w:val="Akapitzlist"/>
        <w:numPr>
          <w:ilvl w:val="0"/>
          <w:numId w:val="21"/>
        </w:numPr>
        <w:tabs>
          <w:tab w:val="left" w:pos="1416"/>
        </w:tabs>
        <w:spacing w:before="77" w:line="251" w:lineRule="exact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wykształcenia,</w:t>
      </w:r>
    </w:p>
    <w:p w14:paraId="423DF536" w14:textId="2469996C" w:rsidR="005B2439" w:rsidRPr="00003040" w:rsidRDefault="00000000">
      <w:pPr>
        <w:pStyle w:val="Akapitzlist"/>
        <w:numPr>
          <w:ilvl w:val="0"/>
          <w:numId w:val="21"/>
        </w:numPr>
        <w:tabs>
          <w:tab w:val="left" w:pos="1416"/>
        </w:tabs>
        <w:spacing w:before="77" w:line="240" w:lineRule="exact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kwalifikacji zawodowych,</w:t>
      </w:r>
    </w:p>
    <w:p w14:paraId="5DF4F6BA" w14:textId="69DAE870" w:rsidR="005B2439" w:rsidRPr="0031742B" w:rsidRDefault="00000000">
      <w:pPr>
        <w:pStyle w:val="Akapitzlist"/>
        <w:numPr>
          <w:ilvl w:val="0"/>
          <w:numId w:val="21"/>
        </w:numPr>
        <w:tabs>
          <w:tab w:val="left" w:pos="1416"/>
        </w:tabs>
        <w:spacing w:before="79" w:line="240" w:lineRule="exac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przebiegu dotychczasowego zatrudnienia kandydata/kandydatki.</w:t>
      </w:r>
    </w:p>
    <w:p w14:paraId="19AA1CCF" w14:textId="13E4DC94" w:rsidR="005B2439" w:rsidRPr="00003040" w:rsidRDefault="00000000">
      <w:pPr>
        <w:spacing w:line="315" w:lineRule="exact"/>
        <w:ind w:left="1034" w:right="564" w:hanging="358"/>
        <w:jc w:val="both"/>
        <w:rPr>
          <w:rFonts w:eastAsia="Times New Roman" w:cstheme="minorHAnsi"/>
          <w:noProof/>
          <w:color w:val="000000"/>
          <w:sz w:val="24"/>
          <w:szCs w:val="24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4.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Wkażdym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przypadku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dyrektor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Przedszkola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musi posiadać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dane</w:t>
      </w:r>
      <w:r w:rsidR="009C448B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pozwalające zidentyfikować osobę przez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niego zatrudnioną, niezależnie od podstawy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zatrudnienia. </w:t>
      </w:r>
      <w:r w:rsidRPr="00003040">
        <w:rPr>
          <w:rFonts w:eastAsia="Times New Roman" w:cstheme="minorHAnsi"/>
          <w:noProof/>
          <w:color w:val="000000"/>
          <w:sz w:val="24"/>
          <w:szCs w:val="24"/>
        </w:rPr>
        <w:t>Powinien znać:</w:t>
      </w:r>
    </w:p>
    <w:p w14:paraId="69520F96" w14:textId="5DB02B0C" w:rsidR="0034328C" w:rsidRPr="00003040" w:rsidRDefault="00000000">
      <w:pPr>
        <w:pStyle w:val="Akapitzlist"/>
        <w:numPr>
          <w:ilvl w:val="0"/>
          <w:numId w:val="22"/>
        </w:numPr>
        <w:tabs>
          <w:tab w:val="left" w:pos="1416"/>
        </w:tabs>
        <w:spacing w:before="77" w:line="251" w:lineRule="exact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 xml:space="preserve">imię (imiona) </w:t>
      </w:r>
      <w:r w:rsidR="0034328C" w:rsidRPr="00003040">
        <w:rPr>
          <w:rFonts w:eastAsia="Times New Roman" w:cstheme="minorHAnsi"/>
          <w:noProof/>
          <w:color w:val="000000"/>
          <w:sz w:val="24"/>
          <w:szCs w:val="24"/>
        </w:rPr>
        <w:t xml:space="preserve">I </w:t>
      </w:r>
      <w:r w:rsidRPr="00003040">
        <w:rPr>
          <w:rFonts w:eastAsia="Times New Roman" w:cstheme="minorHAnsi"/>
          <w:noProof/>
          <w:color w:val="000000"/>
          <w:sz w:val="24"/>
          <w:szCs w:val="24"/>
        </w:rPr>
        <w:t xml:space="preserve">nazwisko, </w:t>
      </w:r>
    </w:p>
    <w:p w14:paraId="04A5DE74" w14:textId="5BF16474" w:rsidR="0034328C" w:rsidRPr="00003040" w:rsidRDefault="00000000">
      <w:pPr>
        <w:pStyle w:val="Akapitzlist"/>
        <w:numPr>
          <w:ilvl w:val="0"/>
          <w:numId w:val="22"/>
        </w:numPr>
        <w:tabs>
          <w:tab w:val="left" w:pos="1416"/>
        </w:tabs>
        <w:spacing w:before="77" w:line="251" w:lineRule="exact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datę urodzenia,</w:t>
      </w:r>
      <w:r w:rsidR="00003040" w:rsidRPr="00003040">
        <w:rPr>
          <w:rFonts w:eastAsia="Times New Roman" w:cstheme="minorHAnsi"/>
          <w:noProof/>
          <w:color w:val="000000"/>
          <w:sz w:val="24"/>
          <w:szCs w:val="24"/>
        </w:rPr>
        <w:t xml:space="preserve"> </w:t>
      </w:r>
    </w:p>
    <w:p w14:paraId="17CE3B72" w14:textId="13DBD321" w:rsidR="005B2439" w:rsidRPr="00003040" w:rsidRDefault="00000000">
      <w:pPr>
        <w:pStyle w:val="Akapitzlist"/>
        <w:numPr>
          <w:ilvl w:val="0"/>
          <w:numId w:val="22"/>
        </w:numPr>
        <w:tabs>
          <w:tab w:val="left" w:pos="1416"/>
        </w:tabs>
        <w:spacing w:before="77" w:line="251" w:lineRule="exact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dane kontaktowe osoby</w:t>
      </w:r>
      <w:r w:rsidR="0034328C" w:rsidRPr="00003040">
        <w:rPr>
          <w:rFonts w:eastAsia="Times New Roman" w:cstheme="minorHAnsi"/>
          <w:noProof/>
          <w:color w:val="000000"/>
          <w:sz w:val="24"/>
          <w:szCs w:val="24"/>
        </w:rPr>
        <w:t xml:space="preserve"> </w:t>
      </w:r>
      <w:r w:rsidRPr="00003040">
        <w:rPr>
          <w:rFonts w:eastAsia="Times New Roman" w:cstheme="minorHAnsi"/>
          <w:noProof/>
          <w:color w:val="000000"/>
          <w:sz w:val="24"/>
          <w:szCs w:val="24"/>
        </w:rPr>
        <w:t>zatrudnianej.</w:t>
      </w:r>
    </w:p>
    <w:p w14:paraId="5DCB4740" w14:textId="412AA885" w:rsidR="005B2439" w:rsidRPr="0031742B" w:rsidRDefault="00000000">
      <w:pPr>
        <w:spacing w:line="315" w:lineRule="exact"/>
        <w:ind w:left="1034" w:right="562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5.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Dyrektor Przedszkola może poprosić kandydata/kandydatkę o przedstawienie referencji z poprzednich miejsc zatrudnienia lub o podanie kontaktu do osoby, która takie referencje może wystawić. Podstawą dostarczenia referencji lub kontaktu do byłych pracodawców jest zgod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a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kandydata/kandydatki.Niepodanie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tych danych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świetle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obowiązujących przepisów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nie powinno rodzić dla tej osoby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negatywnych konsekwencji w postaci np. odmowy zatrudnienia wyłącznie w oparciu o tę podstawę. Przedszkole nie może bowiem samodzielnie prowadzić tzw.screeningu osób ubiegających się o pracę, gdyż ograniczająją w tym zakresie przepisy ogólnego rozporządzenia o ochronie danych osobowych</w:t>
      </w:r>
    </w:p>
    <w:p w14:paraId="5A793CFD" w14:textId="77777777" w:rsidR="005B2439" w:rsidRPr="0031742B" w:rsidRDefault="00000000">
      <w:pPr>
        <w:spacing w:before="88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(RODO) oraz Kodeksu pracy.</w:t>
      </w:r>
    </w:p>
    <w:p w14:paraId="78258E79" w14:textId="77777777" w:rsidR="005B2439" w:rsidRPr="0031742B" w:rsidRDefault="00000000">
      <w:pPr>
        <w:tabs>
          <w:tab w:val="left" w:pos="1054"/>
        </w:tabs>
        <w:spacing w:before="84" w:line="242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6.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Dyrektor Przedszkola przed zatrudnieniem kandydata/kandydatki uzyskuje jego/jej dane</w:t>
      </w:r>
    </w:p>
    <w:p w14:paraId="53D7AC9F" w14:textId="6E7D924D" w:rsidR="005B2439" w:rsidRPr="0031742B" w:rsidRDefault="0077633B">
      <w:pPr>
        <w:spacing w:before="64" w:line="240" w:lineRule="exact"/>
        <w:ind w:right="580" w:firstLine="1"/>
        <w:jc w:val="righ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  osobowe, w tym dane potrzebne do sprawdzenia danych w Rejestrze Sprawców Przestępstw </w:t>
      </w:r>
    </w:p>
    <w:p w14:paraId="2CBA37EB" w14:textId="51E9DA75" w:rsidR="00003040" w:rsidRPr="0031742B" w:rsidRDefault="00000000">
      <w:pPr>
        <w:spacing w:line="320" w:lineRule="exact"/>
        <w:ind w:left="1034" w:right="558" w:firstLine="1"/>
        <w:jc w:val="both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 Tle Seksualnym – Rejestr z dostępem ograniczonym.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Uwaga! Przed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dopuszczeniem osoby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zatrudnianej do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wykonywania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obowiązków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związanych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wychowaniem,</w:t>
      </w:r>
    </w:p>
    <w:p w14:paraId="1406228F" w14:textId="1AEDB80B" w:rsidR="005B2439" w:rsidRPr="0031742B" w:rsidRDefault="00000000">
      <w:pPr>
        <w:spacing w:line="320" w:lineRule="exact"/>
        <w:ind w:left="1034" w:right="558" w:firstLine="1"/>
        <w:jc w:val="both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edukacją, wypoczynkiem, leczeniem małoletnich lub opieką nad nimi Przedszkole jest zobowiązane sprawdzić osobę zatrudnianą w Rejestrze Sprawców Przestępstw na Tle</w:t>
      </w:r>
    </w:p>
    <w:p w14:paraId="4A6896C6" w14:textId="57D225BA" w:rsidR="005B2439" w:rsidRPr="0031742B" w:rsidRDefault="00000000">
      <w:pPr>
        <w:spacing w:before="13" w:after="77" w:line="307" w:lineRule="exact"/>
        <w:ind w:left="1034" w:right="558" w:firstLine="1"/>
        <w:jc w:val="both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Seksualnym–Rejestr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 dostępem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ograniczonym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oraz Rejestr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osób, w stosunku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do których Państwowa Komisja do spraw przeciwdziałania wykorzystaniu seksualnemu małoletnich poniżej lat 15 wydała postanowienie o wpisie w Rejestrze. Rejestr dostępny jest na stronie:rps.ms.gov.pl. By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móc uzyskać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informacje z rejestru z dostępem ograniczonym, konieczne jest uprzednie założenie profilu Przedszkola.</w:t>
      </w:r>
    </w:p>
    <w:p w14:paraId="296D0711" w14:textId="77777777" w:rsidR="005B2439" w:rsidRPr="0031742B" w:rsidRDefault="005B2439">
      <w:pPr>
        <w:spacing w:before="53" w:line="307" w:lineRule="exact"/>
        <w:ind w:left="1054" w:right="578" w:firstLine="1"/>
        <w:jc w:val="both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1440" w:left="720" w:header="708" w:footer="708" w:gutter="0"/>
          <w:cols w:space="708"/>
        </w:sectPr>
      </w:pPr>
    </w:p>
    <w:p w14:paraId="754A26BC" w14:textId="77777777" w:rsidR="005B2439" w:rsidRPr="0031742B" w:rsidRDefault="00000000">
      <w:pPr>
        <w:tabs>
          <w:tab w:val="left" w:pos="1054"/>
        </w:tabs>
        <w:spacing w:before="332" w:line="253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bookmarkStart w:id="9" w:name="10"/>
      <w:bookmarkEnd w:id="9"/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lastRenderedPageBreak/>
        <w:t>7.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Aby sprawdzić osobę w Rejestrze, dyrektor Przedszkola potrzebuje następujących danych </w:t>
      </w:r>
    </w:p>
    <w:p w14:paraId="38BCFF5F" w14:textId="77777777" w:rsidR="005B2439" w:rsidRPr="00003040" w:rsidRDefault="00000000">
      <w:pPr>
        <w:spacing w:before="77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kandydata/kandydatki:</w:t>
      </w:r>
    </w:p>
    <w:p w14:paraId="4A5B3F71" w14:textId="77777777" w:rsidR="0034328C" w:rsidRPr="00003040" w:rsidRDefault="00000000">
      <w:pPr>
        <w:pStyle w:val="Akapitzlist"/>
        <w:numPr>
          <w:ilvl w:val="0"/>
          <w:numId w:val="23"/>
        </w:numPr>
        <w:spacing w:line="320" w:lineRule="exact"/>
        <w:ind w:right="401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imię i nazwisko,</w:t>
      </w:r>
      <w:r w:rsidR="0034328C" w:rsidRPr="00003040">
        <w:rPr>
          <w:rFonts w:eastAsia="Times New Roman" w:cstheme="minorHAnsi"/>
          <w:noProof/>
          <w:color w:val="000000"/>
          <w:sz w:val="24"/>
          <w:szCs w:val="24"/>
        </w:rPr>
        <w:t xml:space="preserve"> </w:t>
      </w:r>
    </w:p>
    <w:p w14:paraId="5112B55A" w14:textId="77777777" w:rsidR="0034328C" w:rsidRPr="00003040" w:rsidRDefault="00000000">
      <w:pPr>
        <w:pStyle w:val="Akapitzlist"/>
        <w:numPr>
          <w:ilvl w:val="0"/>
          <w:numId w:val="23"/>
        </w:numPr>
        <w:spacing w:line="320" w:lineRule="exact"/>
        <w:ind w:right="401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data urodzenia,</w:t>
      </w:r>
    </w:p>
    <w:p w14:paraId="72D3604C" w14:textId="77777777" w:rsidR="0034328C" w:rsidRPr="00003040" w:rsidRDefault="00000000">
      <w:pPr>
        <w:pStyle w:val="Akapitzlist"/>
        <w:numPr>
          <w:ilvl w:val="0"/>
          <w:numId w:val="23"/>
        </w:numPr>
        <w:spacing w:line="320" w:lineRule="exact"/>
        <w:ind w:right="401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PESEL,</w:t>
      </w:r>
    </w:p>
    <w:p w14:paraId="46F5BD09" w14:textId="77777777" w:rsidR="0034328C" w:rsidRPr="00003040" w:rsidRDefault="00000000">
      <w:pPr>
        <w:pStyle w:val="Akapitzlist"/>
        <w:numPr>
          <w:ilvl w:val="0"/>
          <w:numId w:val="23"/>
        </w:numPr>
        <w:spacing w:line="320" w:lineRule="exact"/>
        <w:ind w:right="401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nazwisko rodowe,</w:t>
      </w:r>
    </w:p>
    <w:p w14:paraId="09E1F101" w14:textId="77777777" w:rsidR="0034328C" w:rsidRPr="00003040" w:rsidRDefault="00000000">
      <w:pPr>
        <w:pStyle w:val="Akapitzlist"/>
        <w:numPr>
          <w:ilvl w:val="0"/>
          <w:numId w:val="23"/>
        </w:numPr>
        <w:spacing w:line="320" w:lineRule="exact"/>
        <w:ind w:right="401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imię ojca,</w:t>
      </w:r>
    </w:p>
    <w:p w14:paraId="3A3D002F" w14:textId="1A56AAC4" w:rsidR="005B2439" w:rsidRPr="00003040" w:rsidRDefault="00000000">
      <w:pPr>
        <w:pStyle w:val="Akapitzlist"/>
        <w:numPr>
          <w:ilvl w:val="0"/>
          <w:numId w:val="23"/>
        </w:numPr>
        <w:spacing w:line="320" w:lineRule="exact"/>
        <w:ind w:right="401"/>
        <w:rPr>
          <w:rFonts w:eastAsia="Times New Roman" w:cstheme="minorHAnsi"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noProof/>
          <w:color w:val="000000"/>
          <w:sz w:val="24"/>
          <w:szCs w:val="24"/>
        </w:rPr>
        <w:t>imię matki.</w:t>
      </w:r>
    </w:p>
    <w:p w14:paraId="513CDA6C" w14:textId="1A58649D" w:rsidR="005B2439" w:rsidRPr="0031742B" w:rsidRDefault="00000000" w:rsidP="0034328C">
      <w:pPr>
        <w:spacing w:before="32" w:line="305" w:lineRule="exact"/>
        <w:ind w:left="1034" w:right="401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8.</w:t>
      </w:r>
      <w:r w:rsidR="00003040"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Wydruk z Rejestru przechowuje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się w aktach osobowych pracownika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lub analogicznej dokumentacji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dotyczącej wolontariusza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lub osoby zatrudnionej w oparciu o umowę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cywilno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-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prawną.</w:t>
      </w:r>
    </w:p>
    <w:p w14:paraId="269448CA" w14:textId="478326B8" w:rsidR="005B2439" w:rsidRPr="0031742B" w:rsidRDefault="00000000">
      <w:pPr>
        <w:spacing w:before="100" w:line="303" w:lineRule="exact"/>
        <w:ind w:left="1034" w:right="557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9.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Dyrektor Przedszkola przed zatrudnieniem kandydata/kandydatki na nauczyciela uzyskuje od kandydata/kandydatki informację z Krajowego Rejestru Karnego o niekaralności w zakresie przestępstw określonych w rozdziale XIX i XXV Kodeksu karnego, w art. 189a i art.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207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Kodeksu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karnego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oraz w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ustawie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 przeciwdziałaniu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narkomanii,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lub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 odpowiadające tym przestępstwom czyny zabronione określone w przepisach prawa obcego.</w:t>
      </w:r>
    </w:p>
    <w:p w14:paraId="21B921E9" w14:textId="56322CDF" w:rsidR="005B2439" w:rsidRPr="0031742B" w:rsidRDefault="00000000">
      <w:pPr>
        <w:spacing w:before="13" w:line="313" w:lineRule="exact"/>
        <w:ind w:left="1034" w:right="560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10.</w:t>
      </w:r>
      <w:r w:rsidR="00003040"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Jeżeli osoba posiada obywatelstwo inne niż polskie, wówczas powinna przedłożyć równieżinformację z rejestru karnego państwa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obywatelstwa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uzyskiwaną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do celów działalności zawodowej lub wolontariackiej związanej z kontaktami z dziećmi, bądź informację z rejestru karnego, jeżeli prawo tego państwa nie przewiduje wydawania informacji dla ww. celów.</w:t>
      </w:r>
    </w:p>
    <w:p w14:paraId="5656A7C8" w14:textId="77777777" w:rsidR="005B2439" w:rsidRPr="0031742B" w:rsidRDefault="00000000">
      <w:pPr>
        <w:spacing w:before="55" w:line="305" w:lineRule="exact"/>
        <w:ind w:left="1034" w:right="557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11.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Od kandydata/kandydatki – osoby posiadającej obywatelstwo inne niż polskie – dyrektor pobiera również oświadczenie o państwie lub państwach zamieszkiwania w ciągu ostatnich 20 lat, innych niż Rzeczypospolita Polska i państwo obywatelstwa, złożone pod rygorem odpowiedzialności karnej.</w:t>
      </w:r>
    </w:p>
    <w:p w14:paraId="556F9014" w14:textId="098DB89B" w:rsidR="005B2439" w:rsidRPr="0031742B" w:rsidRDefault="00000000">
      <w:pPr>
        <w:spacing w:before="75" w:line="303" w:lineRule="exact"/>
        <w:ind w:left="1034" w:right="557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12.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Jeżeli prawo państwa, z którego ma być przedłożona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informacja o niekaralności, nie przewiduje wydawania takiej informacji lub nie prowadzi rejestru karnego, wówczas kandydat/kandydatka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zobowiązani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są złożyć pod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rygorem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odpowiedzialności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karnej oświadczenie o tym fakcie wraz z oświadczeniem, że nie byli prawomocnie skazani w tym państwie za czyny zabronione odpowiadające przestępstwom określonym w rozdziale</w:t>
      </w:r>
      <w:r w:rsidR="00116FED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XIX</w:t>
      </w:r>
    </w:p>
    <w:p w14:paraId="33F722BD" w14:textId="578D0E16" w:rsidR="005B2439" w:rsidRPr="0031742B" w:rsidRDefault="00000000">
      <w:pPr>
        <w:spacing w:before="114" w:line="306" w:lineRule="exact"/>
        <w:ind w:left="1034" w:right="554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 XXV Kodeksu karnego, w art. 189a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 art. 207 Kodeksu karnego oraz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ustawie o przeciwdziałaniu narkomanii, oraz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nie wydano wobec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nich innego orzeczenia, w którym stwierdzono, iż dopuścili się takich czynów zabronionych, oraz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że nie ma obowiązku wynikającego z orzeczenia sądu, innego uprawnionego organu lub ustawy stosowania się do zakazu zajmowania wszelkich lub określonych stanowisk, wykonywania wszelkich lub określonych zawodów albo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działalności związanych z wychowaniem, edukacją, wypoczynkiem, leczeniem, świadczeniem porad psychologicznych, rozwojem duchowym, uprawianiem sportu lub realizacją innych zainteresowań przez małoletnich lub z opieką nad nimi.</w:t>
      </w:r>
    </w:p>
    <w:p w14:paraId="2AFC6D7A" w14:textId="1B02D97A" w:rsidR="005B2439" w:rsidRPr="0031742B" w:rsidRDefault="00000000">
      <w:pPr>
        <w:spacing w:after="79" w:line="315" w:lineRule="exact"/>
        <w:ind w:left="1034" w:right="556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13.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Pod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oświadczeniami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składanymi pod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rygorem odpowiedzialności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karnej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składa się oświadczenie o następującej treści: „Jestem świadomy/-a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odpowiedzialności karnej za złożenie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fałszywego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oświadczenia.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Oświadczenie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zastępuje pouczenie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organu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 odpowiedzialności karnej za złożenie fałszywego oświadczenia”.</w:t>
      </w:r>
    </w:p>
    <w:p w14:paraId="3100995E" w14:textId="77777777" w:rsidR="005B2439" w:rsidRPr="0031742B" w:rsidRDefault="005B2439">
      <w:pPr>
        <w:spacing w:before="3" w:line="315" w:lineRule="exact"/>
        <w:ind w:left="1054" w:right="576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720" w:left="720" w:header="708" w:footer="708" w:gutter="0"/>
          <w:cols w:space="708"/>
        </w:sectPr>
      </w:pPr>
    </w:p>
    <w:p w14:paraId="7F087FE4" w14:textId="77777777" w:rsidR="005B2439" w:rsidRPr="0031742B" w:rsidRDefault="005B2439">
      <w:pPr>
        <w:spacing w:line="407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bookmarkStart w:id="10" w:name="11"/>
      <w:bookmarkEnd w:id="10"/>
    </w:p>
    <w:p w14:paraId="041F3861" w14:textId="79873ACA" w:rsidR="005B2439" w:rsidRPr="0031742B" w:rsidRDefault="00000000">
      <w:pPr>
        <w:spacing w:before="247" w:line="318" w:lineRule="exact"/>
        <w:ind w:left="1034" w:right="555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14.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Dyrektor Przedszkola jest zobowiązany do domagania się od osoby zatrudnianej na stanowisku nauczyciela zaświadczenia z Krajowego Rejestru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Karnego.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Uwaga! Zaświadczenia z KRK można domagać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się wyłącznie w przypadkach, gdy przepisy prawa wprost wskazują, że pracowników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w zawodach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lub na danych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stanowiskach obowiązuje wymóg niekaralności. Wymóg niekaralności obowiązuje m.in. pracowników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samorządowych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oraz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nauczycieli, w tym nauczycieli zatrudnionych w placówkach publicznych oraz niepublicznych.</w:t>
      </w:r>
    </w:p>
    <w:p w14:paraId="3CC2A01B" w14:textId="77777777" w:rsidR="005B2439" w:rsidRPr="0031742B" w:rsidRDefault="00000000">
      <w:pPr>
        <w:spacing w:after="66" w:line="315" w:lineRule="exact"/>
        <w:ind w:left="1034" w:right="558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15.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W przypadku niemożliwości przedstawienia zaświadczenia z Krajowego Rejestru Karnego dyrektor uzyskuje od kandydata/kandydatki oświadczenie o niekaralności oraz o toczących się postępowaniach przygotowawczych, sądowych i dyscyplinarnych. </w:t>
      </w:r>
    </w:p>
    <w:p w14:paraId="1184EE7F" w14:textId="77777777" w:rsidR="005B2439" w:rsidRPr="0031742B" w:rsidRDefault="005B2439">
      <w:pPr>
        <w:spacing w:before="5" w:line="315" w:lineRule="exact"/>
        <w:ind w:left="1054" w:right="578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2880" w:left="720" w:header="708" w:footer="708" w:gutter="0"/>
          <w:cols w:space="708"/>
        </w:sectPr>
      </w:pPr>
    </w:p>
    <w:p w14:paraId="33BE4AF0" w14:textId="77777777" w:rsidR="005B2439" w:rsidRPr="0031742B" w:rsidRDefault="00000000">
      <w:pPr>
        <w:spacing w:before="321" w:line="240" w:lineRule="exact"/>
        <w:ind w:right="620" w:firstLine="1"/>
        <w:jc w:val="righ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bookmarkStart w:id="11" w:name="12"/>
      <w:bookmarkEnd w:id="11"/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lastRenderedPageBreak/>
        <w:t>……………………………………………………</w:t>
      </w:r>
    </w:p>
    <w:p w14:paraId="264DB9FF" w14:textId="77777777" w:rsidR="005B2439" w:rsidRPr="0031742B" w:rsidRDefault="00000000">
      <w:pPr>
        <w:spacing w:before="77" w:line="240" w:lineRule="exact"/>
        <w:ind w:right="620" w:firstLine="1"/>
        <w:jc w:val="right"/>
        <w:rPr>
          <w:rFonts w:eastAsia="Times New Roman" w:cstheme="minorHAnsi"/>
          <w:i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i/>
          <w:noProof/>
          <w:color w:val="000000"/>
          <w:sz w:val="24"/>
          <w:szCs w:val="24"/>
          <w:lang w:val="pl-PL"/>
        </w:rPr>
        <w:t>(miejscowość i data)</w:t>
      </w:r>
    </w:p>
    <w:p w14:paraId="0EE53931" w14:textId="77777777" w:rsidR="005B2439" w:rsidRPr="0031742B" w:rsidRDefault="005B2439">
      <w:pPr>
        <w:spacing w:before="77" w:line="240" w:lineRule="exact"/>
        <w:ind w:left="7782" w:firstLine="1"/>
        <w:jc w:val="right"/>
        <w:rPr>
          <w:rFonts w:eastAsia="Times New Roman" w:cstheme="minorHAnsi"/>
          <w:i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1440" w:right="720" w:bottom="1440" w:left="720" w:header="708" w:footer="708" w:gutter="0"/>
          <w:cols w:space="708"/>
        </w:sectPr>
      </w:pPr>
    </w:p>
    <w:p w14:paraId="0ACFC035" w14:textId="77777777" w:rsidR="005B2439" w:rsidRPr="0031742B" w:rsidRDefault="005B2439">
      <w:pPr>
        <w:spacing w:before="238" w:line="240" w:lineRule="exact"/>
        <w:ind w:firstLine="1"/>
        <w:jc w:val="center"/>
        <w:rPr>
          <w:rFonts w:eastAsia="Times New Roman" w:cstheme="minorHAnsi"/>
          <w:i/>
          <w:noProof/>
          <w:color w:val="000000"/>
          <w:sz w:val="24"/>
          <w:szCs w:val="24"/>
          <w:lang w:val="pl-PL"/>
        </w:rPr>
      </w:pPr>
    </w:p>
    <w:p w14:paraId="5F0D5598" w14:textId="77777777" w:rsidR="005B2439" w:rsidRPr="0031742B" w:rsidRDefault="00000000">
      <w:pPr>
        <w:spacing w:before="240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Oświadczenie o niekaralności i zobowiązaniu do przestrzegania</w:t>
      </w:r>
    </w:p>
    <w:p w14:paraId="1D9985BB" w14:textId="77777777" w:rsidR="005B2439" w:rsidRPr="0031742B" w:rsidRDefault="00000000">
      <w:pPr>
        <w:spacing w:before="88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podstawowych zasad ochrony nieletnich przed krzywdzeniem</w:t>
      </w:r>
    </w:p>
    <w:p w14:paraId="25AC24C9" w14:textId="0E1CE772" w:rsidR="005B2439" w:rsidRPr="0031742B" w:rsidRDefault="00000000" w:rsidP="0034328C">
      <w:pPr>
        <w:tabs>
          <w:tab w:val="left" w:pos="1270"/>
          <w:tab w:val="left" w:pos="6439"/>
          <w:tab w:val="left" w:pos="9923"/>
        </w:tabs>
        <w:spacing w:before="378" w:line="251" w:lineRule="exact"/>
        <w:ind w:left="656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Ja, ………………………</w:t>
      </w:r>
      <w:r w:rsidR="0034328C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…..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…………………</w:t>
      </w:r>
      <w:r w:rsidR="0034328C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………………………….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………</w:t>
      </w:r>
      <w:r w:rsidR="0034328C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…,</w:t>
      </w:r>
      <w:r w:rsidR="0034328C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posiadający/-a</w:t>
      </w:r>
      <w:r w:rsidR="0034328C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numer</w:t>
      </w:r>
      <w:r w:rsidR="0034328C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PESEL</w:t>
      </w:r>
      <w:r w:rsidR="0034328C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</w:p>
    <w:p w14:paraId="580C024B" w14:textId="71082EB1" w:rsidR="005B2439" w:rsidRPr="0031742B" w:rsidRDefault="0034328C" w:rsidP="0034328C">
      <w:pPr>
        <w:spacing w:before="50" w:line="305" w:lineRule="exact"/>
        <w:ind w:left="676" w:right="557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……………………………………………………………,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oświadczam, że 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byłem/-am skazany/-a za przestępstwo przeciwko wolności seksualnej i obyczajności lub przestępstwa z użyciem przemocy na szkodę małoletniego i nie toczy się przeciwko mnie żadne postępowanie karne ani dyscyplinarne w tym zakresie.</w:t>
      </w:r>
    </w:p>
    <w:p w14:paraId="5FC0D7D4" w14:textId="77777777" w:rsidR="005B2439" w:rsidRPr="0031742B" w:rsidRDefault="00000000" w:rsidP="0034328C">
      <w:pPr>
        <w:spacing w:before="385" w:line="251" w:lineRule="exact"/>
        <w:ind w:left="656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Ponadto oświadczam, że zapoznałem/-am się z zasadami ochrony dzieci obowiązującymi w</w:t>
      </w:r>
    </w:p>
    <w:p w14:paraId="0424BF07" w14:textId="2B81E6F7" w:rsidR="005B2439" w:rsidRPr="0031742B" w:rsidRDefault="00000000" w:rsidP="0034328C">
      <w:pPr>
        <w:tabs>
          <w:tab w:val="left" w:pos="2210"/>
          <w:tab w:val="left" w:pos="2747"/>
          <w:tab w:val="left" w:pos="3803"/>
          <w:tab w:val="left" w:pos="4455"/>
          <w:tab w:val="left" w:pos="9594"/>
        </w:tabs>
        <w:spacing w:before="66" w:line="240" w:lineRule="exact"/>
        <w:ind w:left="656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Przedszkolu nr ……… im. ……………………………………………………</w:t>
      </w:r>
      <w:r w:rsidR="0034328C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…………………………………………………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w </w:t>
      </w:r>
    </w:p>
    <w:p w14:paraId="10C12F4F" w14:textId="77777777" w:rsidR="005B2439" w:rsidRPr="0031742B" w:rsidRDefault="00000000" w:rsidP="0034328C">
      <w:pPr>
        <w:spacing w:before="77" w:line="251" w:lineRule="exact"/>
        <w:ind w:left="656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……………………………………… i zobowiązuję się do ich przestrzegania.</w:t>
      </w:r>
    </w:p>
    <w:p w14:paraId="5E40B347" w14:textId="77777777" w:rsidR="005B2439" w:rsidRPr="0031742B" w:rsidRDefault="005B2439">
      <w:pPr>
        <w:spacing w:line="374" w:lineRule="exact"/>
        <w:ind w:firstLine="1"/>
        <w:jc w:val="righ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08D75FE2" w14:textId="77777777" w:rsidR="0034328C" w:rsidRPr="0031742B" w:rsidRDefault="0034328C">
      <w:pPr>
        <w:spacing w:before="328" w:line="240" w:lineRule="exact"/>
        <w:ind w:right="620" w:firstLine="1"/>
        <w:jc w:val="righ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732A92DE" w14:textId="318650D2" w:rsidR="005B2439" w:rsidRPr="0031742B" w:rsidRDefault="00000000">
      <w:pPr>
        <w:spacing w:before="328" w:line="240" w:lineRule="exact"/>
        <w:ind w:right="620" w:firstLine="1"/>
        <w:jc w:val="righ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……………………………………………………</w:t>
      </w:r>
    </w:p>
    <w:p w14:paraId="435133F4" w14:textId="77777777" w:rsidR="005B2439" w:rsidRPr="0031742B" w:rsidRDefault="00000000">
      <w:pPr>
        <w:spacing w:before="48" w:after="88" w:line="240" w:lineRule="exact"/>
        <w:ind w:right="620" w:firstLine="1"/>
        <w:jc w:val="right"/>
        <w:rPr>
          <w:rFonts w:eastAsia="Times New Roman" w:cstheme="minorHAnsi"/>
          <w:i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i/>
          <w:noProof/>
          <w:color w:val="000000"/>
          <w:sz w:val="24"/>
          <w:szCs w:val="24"/>
          <w:lang w:val="pl-PL"/>
        </w:rPr>
        <w:t>(podpis)</w:t>
      </w:r>
    </w:p>
    <w:p w14:paraId="1D42E14C" w14:textId="77777777" w:rsidR="005B2439" w:rsidRPr="0031742B" w:rsidRDefault="005B2439">
      <w:pPr>
        <w:spacing w:before="88" w:line="240" w:lineRule="exact"/>
        <w:ind w:left="8971" w:firstLine="1"/>
        <w:jc w:val="right"/>
        <w:rPr>
          <w:rFonts w:eastAsia="Times New Roman" w:cstheme="minorHAnsi"/>
          <w:i/>
          <w:noProof/>
          <w:color w:val="000000"/>
          <w:sz w:val="24"/>
          <w:szCs w:val="24"/>
          <w:lang w:val="pl-PL"/>
        </w:rPr>
        <w:sectPr w:rsidR="005B2439" w:rsidRPr="0031742B">
          <w:type w:val="continuous"/>
          <w:pgSz w:w="11906" w:h="16838"/>
          <w:pgMar w:top="1440" w:right="720" w:bottom="1440" w:left="720" w:header="708" w:footer="708" w:gutter="0"/>
          <w:cols w:space="708"/>
        </w:sectPr>
      </w:pPr>
    </w:p>
    <w:p w14:paraId="42079D11" w14:textId="58667EF5" w:rsidR="005B2439" w:rsidRPr="0031742B" w:rsidRDefault="00000000">
      <w:pPr>
        <w:spacing w:before="218" w:line="330" w:lineRule="exact"/>
        <w:ind w:left="676" w:right="557" w:firstLine="7580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bookmarkStart w:id="12" w:name="13"/>
      <w:bookmarkEnd w:id="12"/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lastRenderedPageBreak/>
        <w:t>Załącznik nr 2 Ustalone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w Przedszkolu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nr 1 im. Chatka Puchatka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w Wyrzysku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zasady bezpiecznych</w:t>
      </w:r>
    </w:p>
    <w:p w14:paraId="39215F35" w14:textId="77777777" w:rsidR="005B2439" w:rsidRPr="0031742B" w:rsidRDefault="00000000">
      <w:pPr>
        <w:spacing w:before="66" w:line="251" w:lineRule="exact"/>
        <w:ind w:left="656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relacji personel – dziecko oraz dziecko – dziecko</w:t>
      </w:r>
    </w:p>
    <w:p w14:paraId="504E3969" w14:textId="77777777" w:rsidR="005B2439" w:rsidRPr="0031742B" w:rsidRDefault="00000000">
      <w:pPr>
        <w:spacing w:before="294" w:line="320" w:lineRule="exact"/>
        <w:ind w:left="676" w:right="557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Zasady bezpiecznych relacji personelu z dziećmi w Przedszkolu obowiązują wszystkich pracowników, stażystów i wolontariuszy. Znajomość i zaakceptowanie zasad pracownicy potwierdzają podpisaniem oświadczenia.</w:t>
      </w:r>
    </w:p>
    <w:p w14:paraId="63FD6415" w14:textId="0B7715C4" w:rsidR="005B2439" w:rsidRPr="0031742B" w:rsidRDefault="00000000">
      <w:pPr>
        <w:tabs>
          <w:tab w:val="left" w:pos="1409"/>
        </w:tabs>
        <w:spacing w:before="409" w:line="240" w:lineRule="exact"/>
        <w:ind w:left="1014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I.</w:t>
      </w:r>
      <w:r w:rsidR="00C6772A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Relacje personelu Przedszkola</w:t>
      </w:r>
    </w:p>
    <w:p w14:paraId="0AF56BE6" w14:textId="0101EB02" w:rsidR="005B2439" w:rsidRPr="0031742B" w:rsidRDefault="00000000">
      <w:pPr>
        <w:spacing w:before="357" w:line="307" w:lineRule="exact"/>
        <w:ind w:left="676" w:right="558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Każdy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pracownik Przedszkola jest zobowiązany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do utrzymywania profesjonalnej relacji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 dziećmi w Przedszkolu i każdorazowego rozważenia, czy jego reakcja, komunikat bądździałanie wobec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są adekwatne do sytuacji, bezpieczne, uzasadnione i sprawiedliwe wobec innych dzieci. Każdy pracownik zobowiązany jest działać w sposób otwarty i przejrzysty dla innych, aby zminimalizować ryzyko błędnej interpretacji swojego zachowania.</w:t>
      </w:r>
    </w:p>
    <w:p w14:paraId="04390A1C" w14:textId="1B8286A8" w:rsidR="005B2439" w:rsidRPr="0031742B" w:rsidRDefault="00000000">
      <w:pPr>
        <w:tabs>
          <w:tab w:val="left" w:pos="1762"/>
        </w:tabs>
        <w:spacing w:before="398" w:line="251" w:lineRule="exact"/>
        <w:ind w:left="1002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II.</w:t>
      </w:r>
      <w:r w:rsidR="00C6772A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Komunikacja z dziećmi</w:t>
      </w:r>
    </w:p>
    <w:p w14:paraId="1B458674" w14:textId="77777777" w:rsidR="005B2439" w:rsidRPr="0031742B" w:rsidRDefault="00000000">
      <w:pPr>
        <w:tabs>
          <w:tab w:val="left" w:pos="1054"/>
        </w:tabs>
        <w:spacing w:before="380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W komunikacji z dziećmi w Przedszkolu pracownik zobowiązany jest:</w:t>
      </w:r>
    </w:p>
    <w:p w14:paraId="5543BF0B" w14:textId="77777777" w:rsidR="005B2439" w:rsidRPr="0031742B" w:rsidRDefault="00000000">
      <w:pPr>
        <w:tabs>
          <w:tab w:val="left" w:pos="1416"/>
        </w:tabs>
        <w:spacing w:before="71" w:line="253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a)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zachować cierpliwość i szacunek,</w:t>
      </w:r>
    </w:p>
    <w:p w14:paraId="2304FDF6" w14:textId="77777777" w:rsidR="005B2439" w:rsidRPr="0031742B" w:rsidRDefault="00000000">
      <w:pPr>
        <w:tabs>
          <w:tab w:val="left" w:pos="1416"/>
        </w:tabs>
        <w:spacing w:before="68" w:line="253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b)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słuchać uważnie dziecka i udzielać mu odpowiedzi adekwatnych do ich wieku i danej</w:t>
      </w:r>
    </w:p>
    <w:p w14:paraId="118F8E9A" w14:textId="77777777" w:rsidR="005B2439" w:rsidRPr="0031742B" w:rsidRDefault="00000000">
      <w:pPr>
        <w:spacing w:before="75" w:line="240" w:lineRule="exact"/>
        <w:ind w:left="137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sytuacji,</w:t>
      </w:r>
    </w:p>
    <w:p w14:paraId="4B5E6151" w14:textId="77777777" w:rsidR="005B2439" w:rsidRPr="0031742B" w:rsidRDefault="00000000">
      <w:pPr>
        <w:tabs>
          <w:tab w:val="left" w:pos="1416"/>
        </w:tabs>
        <w:spacing w:before="71" w:line="253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c)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informować dziecko o podejmowanych decyzjach,</w:t>
      </w:r>
    </w:p>
    <w:p w14:paraId="7EC8432E" w14:textId="7786B55F" w:rsidR="005B2439" w:rsidRPr="0031742B" w:rsidRDefault="00000000">
      <w:pPr>
        <w:spacing w:before="45" w:line="307" w:lineRule="exact"/>
        <w:ind w:left="1396" w:right="556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d)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szanować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prawo dziecka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do prywatności;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jeśli konieczne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jest odstąpienie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od zasady poufności, aby chronić dziecko, należy wyjaśnić mu to najszybciej jak to możliwe; jeśli pojawi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się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konieczność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porozmawiania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 dzieckiem na osobności, należy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zostawićuchylone drzwi do pomieszczenia i zadbać, aby być w zasięgu wzroku innych; można też poprosić drugiego pracownika o obecność podczas takiej rozmowy,</w:t>
      </w:r>
    </w:p>
    <w:p w14:paraId="63C624FC" w14:textId="2CE3EC76" w:rsidR="005B2439" w:rsidRPr="0031742B" w:rsidRDefault="00000000" w:rsidP="00003040">
      <w:pPr>
        <w:spacing w:before="86" w:line="303" w:lineRule="exact"/>
        <w:ind w:left="1396" w:right="562" w:hanging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e)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zapewniać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że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jeśli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czują się niekomfortowo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jakiejś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sytuacji,wobec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konkretnego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zachowani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 czy słów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mogą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o tym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powiedzieć</w:t>
      </w:r>
      <w:r w:rsidR="00C6772A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nauczycielowi/pracownikowi Przedszkola lub wskazanej osobie (w zależności od procedur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interwencji, jakie przyjęto w jednostce oświatowej)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,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mogą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oczekiwać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odpowiedniej reakcji i/lub pomocy.</w:t>
      </w:r>
    </w:p>
    <w:p w14:paraId="4385B954" w14:textId="77777777" w:rsidR="005B2439" w:rsidRPr="0031742B" w:rsidRDefault="00000000">
      <w:pPr>
        <w:tabs>
          <w:tab w:val="left" w:pos="1054"/>
        </w:tabs>
        <w:spacing w:before="69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2.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Pracownikowi zabrania się:</w:t>
      </w:r>
    </w:p>
    <w:p w14:paraId="7C23A6ED" w14:textId="77777777" w:rsidR="005B2439" w:rsidRPr="0031742B" w:rsidRDefault="00000000">
      <w:pPr>
        <w:tabs>
          <w:tab w:val="left" w:pos="1481"/>
        </w:tabs>
        <w:spacing w:before="71" w:line="253" w:lineRule="exact"/>
        <w:ind w:left="1081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a)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zawstydzania, upokarzania, lekceważenia i obrażania dziecka oraz podnoszenia głosu </w:t>
      </w:r>
    </w:p>
    <w:p w14:paraId="7EC7C303" w14:textId="3D5B2AB8" w:rsidR="005B2439" w:rsidRPr="0031742B" w:rsidRDefault="00000000">
      <w:pPr>
        <w:spacing w:before="18" w:line="310" w:lineRule="exact"/>
        <w:ind w:left="1101" w:right="562" w:firstLine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na dziecko w sytuacji innej niż wynikająca z bezpieczeństwa dziecka lub innych dzieci, 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b) </w:t>
      </w:r>
      <w:r w:rsidR="00C6772A"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b)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ujawniania informacji wrażliwych dotyczących dziecka wobec osób nieuprawnionych, </w:t>
      </w:r>
    </w:p>
    <w:p w14:paraId="5091401A" w14:textId="40A6A1AC" w:rsidR="005B2439" w:rsidRPr="0031742B" w:rsidRDefault="00000000">
      <w:pPr>
        <w:spacing w:line="310" w:lineRule="exact"/>
        <w:ind w:left="1461" w:right="561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tym wobec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innych dzieci;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obejmuje to wizerunek dziecka, informacje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 jego/jej sytuacji rodzinnej, ekonomicznej, medycznej, opiekuńczej i prawnej,</w:t>
      </w:r>
    </w:p>
    <w:p w14:paraId="6F550294" w14:textId="31A8CBEF" w:rsidR="005B2439" w:rsidRPr="0031742B" w:rsidRDefault="00000000">
      <w:pPr>
        <w:spacing w:after="68" w:line="313" w:lineRule="exact"/>
        <w:ind w:left="1461" w:right="554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c)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zachowywania się w obecności dziecka w sposób niestosowny; obejmuje to używanie wulgarnych słów, gestów i żartów, czynienie obraźliwych uwag, nawiązywanie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wypowiedziach do aktywności bądź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atrakcyjności seksualnej oraz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wykorzystywanie wobec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relacji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władzy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lub przewagi fizycznej (zastraszanie, przymuszanie, groźby).</w:t>
      </w:r>
    </w:p>
    <w:p w14:paraId="2B50DF81" w14:textId="77777777" w:rsidR="005B2439" w:rsidRPr="0031742B" w:rsidRDefault="005B2439">
      <w:pPr>
        <w:spacing w:before="27" w:line="313" w:lineRule="exact"/>
        <w:ind w:left="1481" w:right="574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720" w:left="720" w:header="708" w:footer="708" w:gutter="0"/>
          <w:cols w:space="708"/>
        </w:sectPr>
      </w:pPr>
    </w:p>
    <w:p w14:paraId="02B9F4D8" w14:textId="2A24DF56" w:rsidR="00C6772A" w:rsidRPr="0031742B" w:rsidRDefault="00C6772A" w:rsidP="00C6772A">
      <w:pPr>
        <w:tabs>
          <w:tab w:val="left" w:pos="1762"/>
        </w:tabs>
        <w:spacing w:before="398" w:line="251" w:lineRule="exact"/>
        <w:ind w:left="1002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bookmarkStart w:id="13" w:name="14"/>
      <w:bookmarkEnd w:id="13"/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lastRenderedPageBreak/>
        <w:t xml:space="preserve">III. Działania realizowane z dziećmi </w:t>
      </w:r>
    </w:p>
    <w:p w14:paraId="5095C8B0" w14:textId="37D28A14" w:rsidR="005B2439" w:rsidRPr="0031742B" w:rsidRDefault="00003040" w:rsidP="00C6772A">
      <w:pPr>
        <w:spacing w:before="12" w:line="600" w:lineRule="exact"/>
        <w:ind w:right="827" w:firstLine="346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1</w:t>
      </w:r>
      <w:r w:rsidR="00C6772A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Pracownik zobowiązany jest:</w:t>
      </w:r>
    </w:p>
    <w:p w14:paraId="1D40F051" w14:textId="3129FF54" w:rsidR="005B2439" w:rsidRPr="0031742B" w:rsidRDefault="00000000" w:rsidP="00092AC0">
      <w:pPr>
        <w:spacing w:before="43" w:line="305" w:lineRule="exact"/>
        <w:ind w:left="1396" w:right="563" w:hanging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a)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doceniać i szanować wkład dzieci w podejmowane działania, aktywnie je angażować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traktować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równo bez względu na ich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płeć,orientację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seksualną, sprawność/niepełnosprawność,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status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społeczny, etniczny,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kulturowy, religijny i światopogląd,</w:t>
      </w:r>
    </w:p>
    <w:p w14:paraId="6D3F64C2" w14:textId="77777777" w:rsidR="00092AC0" w:rsidRPr="0031742B" w:rsidRDefault="00000000">
      <w:pPr>
        <w:spacing w:before="29" w:line="310" w:lineRule="exact"/>
        <w:ind w:left="676" w:right="6039" w:firstLine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b)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unikać faworyzowania dzieci.</w:t>
      </w:r>
    </w:p>
    <w:p w14:paraId="5F5007E0" w14:textId="52131601" w:rsidR="005B2439" w:rsidRPr="0031742B" w:rsidRDefault="00092AC0" w:rsidP="00092AC0">
      <w:pPr>
        <w:spacing w:before="29" w:line="310" w:lineRule="exact"/>
        <w:ind w:right="6039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      2. Pracownikowi zabrania się:</w:t>
      </w:r>
    </w:p>
    <w:p w14:paraId="1C4AFBE9" w14:textId="77777777" w:rsidR="005B2439" w:rsidRPr="0031742B" w:rsidRDefault="00000000">
      <w:pPr>
        <w:spacing w:before="44" w:line="305" w:lineRule="exact"/>
        <w:ind w:left="1389" w:right="560" w:hanging="355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a)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nawiązywania z dzieckiem jakichkolwiek relacji romantycznych lub seksualnych, składania mu propozycji o nieodpowiednim charakterze; obejmuje to także seksualne komentarze, żarty, gesty oraz udostępnianie nieletnim treści erotycznych i pornograficznych bez względu na ich formę,</w:t>
      </w:r>
    </w:p>
    <w:p w14:paraId="03AEE3D4" w14:textId="7AAC48EB" w:rsidR="005B2439" w:rsidRPr="0031742B" w:rsidRDefault="00000000">
      <w:pPr>
        <w:spacing w:before="54" w:line="305" w:lineRule="exact"/>
        <w:ind w:left="1389" w:right="564" w:hanging="355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b)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utrwalania wizerunku nieletniego (filmowanie,nagrywanie głosu,fotografowanie) dla potrzeb prywatnych; dotyczy to także umożliwienia osobom trzecim utrwalenia wizerunków dzieci, jeśli dyrekcja Przedszkola 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została o tym poinformowana, nie wyraziła na to zgody i nie uzyskała zgód rodziców/opiekunów oraz samych dzieci,</w:t>
      </w:r>
    </w:p>
    <w:p w14:paraId="6766E8BF" w14:textId="77777777" w:rsidR="005B2439" w:rsidRPr="0031742B" w:rsidRDefault="00000000">
      <w:pPr>
        <w:tabs>
          <w:tab w:val="left" w:pos="1409"/>
        </w:tabs>
        <w:spacing w:before="82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c)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proponowania nieletniemu alkoholu, wyrobów tytoniowych, nielegalnych substancji, </w:t>
      </w:r>
    </w:p>
    <w:p w14:paraId="71FBD215" w14:textId="77777777" w:rsidR="005B2439" w:rsidRPr="0031742B" w:rsidRDefault="00000000">
      <w:pPr>
        <w:spacing w:before="64" w:line="240" w:lineRule="exact"/>
        <w:ind w:left="136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jak również używania ich w obecności małoletnich,</w:t>
      </w:r>
    </w:p>
    <w:p w14:paraId="64B762A4" w14:textId="77777777" w:rsidR="005B2439" w:rsidRPr="0031742B" w:rsidRDefault="00000000">
      <w:pPr>
        <w:tabs>
          <w:tab w:val="left" w:pos="1409"/>
        </w:tabs>
        <w:spacing w:before="82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d)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przyjmowania pieniędzy, prezentów od nieletnich, od rodziców/opiekunów dziecka,</w:t>
      </w:r>
    </w:p>
    <w:p w14:paraId="6A5026E3" w14:textId="77777777" w:rsidR="005B2439" w:rsidRPr="0031742B" w:rsidRDefault="00000000">
      <w:pPr>
        <w:spacing w:before="30" w:line="305" w:lineRule="exact"/>
        <w:ind w:left="1389" w:right="557" w:hanging="355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e)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wchodzenia w relacje jakiejkolwiek zależności wobec dziecka lub rodziców/opiekunów dziecka, zachowywania się w sposób mogący sugerować innym istnienie takiej zależności i prowadzący do oskarżeń o nierówne traktowanie bądź czerpanie korzyści</w:t>
      </w:r>
    </w:p>
    <w:p w14:paraId="1FF0AF3A" w14:textId="77777777" w:rsidR="005B2439" w:rsidRPr="0031742B" w:rsidRDefault="00000000">
      <w:pPr>
        <w:spacing w:line="315" w:lineRule="exact"/>
        <w:ind w:left="1389" w:right="565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majątkowych i innych – nie dotyczy to okazjonalnych podarków związanych zeświętami w roku szkolnym, np. kwiatów, prezentów składkowych czy drobnych upominków.</w:t>
      </w:r>
    </w:p>
    <w:p w14:paraId="6F7F18F6" w14:textId="75935338" w:rsidR="005B2439" w:rsidRPr="0031742B" w:rsidRDefault="00000000">
      <w:pPr>
        <w:spacing w:before="50" w:line="305" w:lineRule="exact"/>
        <w:ind w:left="1034" w:right="560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3. Wszystkie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ryzykowne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sytuacje, które obejmują zauroczenie dzieckiem przez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pracownika lub pracownikiem przez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dziecko, muszą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być raportowane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dyrektorowi Przedszkola. Jeśli pracownik jest ich świadkiem, zobowiązany jest reagować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stanowczo, ale z wyczuciem, aby zachować godność osób zainteresowanych.</w:t>
      </w:r>
    </w:p>
    <w:p w14:paraId="79ED8DD9" w14:textId="181188D8" w:rsidR="005B2439" w:rsidRPr="0031742B" w:rsidRDefault="00000000">
      <w:pPr>
        <w:tabs>
          <w:tab w:val="left" w:pos="1762"/>
        </w:tabs>
        <w:spacing w:before="401" w:line="251" w:lineRule="exact"/>
        <w:ind w:left="1002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IV.</w:t>
      </w:r>
      <w:r w:rsidR="00C6772A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Kontakt fizyczny z dziećmi</w:t>
      </w:r>
    </w:p>
    <w:p w14:paraId="2967C108" w14:textId="62568914" w:rsidR="005B2439" w:rsidRPr="0031742B" w:rsidRDefault="00000000">
      <w:pPr>
        <w:spacing w:before="342" w:line="310" w:lineRule="exact"/>
        <w:ind w:left="1034" w:right="553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1. Jakiekolwiek przemocowe działanie wobec małoletniego jest niedopuszczalne. Nie można jednak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wyznaczyć uniwersalnej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stosowności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każdego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takiego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kontaktu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fizycznego, ponieważ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zachowanie odpowiednie wobec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jednego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może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być nieodpowiednie wobec innego.</w:t>
      </w:r>
    </w:p>
    <w:p w14:paraId="0C652BD9" w14:textId="1C9D7104" w:rsidR="005B2439" w:rsidRPr="0031742B" w:rsidRDefault="00000000">
      <w:pPr>
        <w:spacing w:before="52" w:line="307" w:lineRule="exact"/>
        <w:ind w:left="1034" w:right="559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2. Istnieją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jednak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sytuacje,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których fizyczny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kontakt z dzieckiem może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być stosowny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 spełnia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zasady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bezpiecznego kontaktu: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jest odpowiedzią na potrzeby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danym momencie,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uwzględnia wiek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etap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rozwojowy,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płeć,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kontekst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kulturowy i sytuacyjny (przytulanie, pomoc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wykonywaniu czynności pielęgnacyjnych i higienicznych: takich jak wycieranie dzieciom miejsc intymnych po toalecie, podciąganie majtek, przebieranie, poprawianie włosów)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</w:p>
    <w:p w14:paraId="204FD271" w14:textId="77777777" w:rsidR="005B2439" w:rsidRPr="0031742B" w:rsidRDefault="00000000">
      <w:pPr>
        <w:tabs>
          <w:tab w:val="left" w:pos="1054"/>
        </w:tabs>
        <w:spacing w:before="39" w:after="79" w:line="253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3.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Pracownik zobowiązany jest:</w:t>
      </w:r>
    </w:p>
    <w:p w14:paraId="3148EBC7" w14:textId="77777777" w:rsidR="005B2439" w:rsidRPr="0031742B" w:rsidRDefault="005B2439">
      <w:pPr>
        <w:spacing w:before="79" w:line="253" w:lineRule="exact"/>
        <w:ind w:left="69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720" w:left="720" w:header="708" w:footer="708" w:gutter="0"/>
          <w:cols w:space="708"/>
        </w:sectPr>
      </w:pPr>
    </w:p>
    <w:p w14:paraId="558A0A02" w14:textId="77777777" w:rsidR="005B2439" w:rsidRPr="0031742B" w:rsidRDefault="005B2439">
      <w:pPr>
        <w:spacing w:line="396" w:lineRule="exact"/>
        <w:ind w:left="137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bookmarkStart w:id="14" w:name="15"/>
      <w:bookmarkEnd w:id="14"/>
    </w:p>
    <w:p w14:paraId="2BAECAF7" w14:textId="719878C0" w:rsidR="005B2439" w:rsidRPr="0031742B" w:rsidRDefault="00000000">
      <w:pPr>
        <w:spacing w:before="263" w:line="315" w:lineRule="exact"/>
        <w:ind w:left="1396" w:right="558" w:hanging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a)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kierować się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zawsze swoim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profesjonalnym osądem, słuchając, obserwując i odnotowując reakcję dziecka, pytając je o zgodę na kontakt fizyczny (np. przytulenie) i zachowując świadomość, że nawet przy jego dobrych intencjach taki kontakt może byćbłędnie zinterpretowany przez dziecko lub osoby trzecie,</w:t>
      </w:r>
    </w:p>
    <w:p w14:paraId="6BAD3035" w14:textId="516E8678" w:rsidR="005B2439" w:rsidRPr="0031742B" w:rsidRDefault="00000000">
      <w:pPr>
        <w:tabs>
          <w:tab w:val="left" w:pos="1416"/>
        </w:tabs>
        <w:spacing w:before="82" w:line="253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b)</w:t>
      </w:r>
      <w:r w:rsidR="00092AC0"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być zawsze przygotowanym na wyjaśnienie swoich działań,</w:t>
      </w:r>
    </w:p>
    <w:p w14:paraId="6E1F5038" w14:textId="6D85F21C" w:rsidR="005B2439" w:rsidRPr="0031742B" w:rsidRDefault="00000000">
      <w:pPr>
        <w:spacing w:before="86" w:line="303" w:lineRule="exact"/>
        <w:ind w:left="1396" w:right="560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c)</w:t>
      </w:r>
      <w:r w:rsidR="00092AC0"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zachować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szczególnąo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strożność wobec dziecka,które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doświadczyłonadużycia i krzywdzenia, w tym seksualnego, fizycznego bądź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zaniedbania; takie doświadczenia mogą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czasem sprawić, że dziecko będzie dążyćdo nawiązania niestosownych bądźnieadekwatnych fizycznych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kontaktów z dorosłymi;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takich sytuacjach pracownik powinien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reagować z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wyczuciem, jednak stanowczo i pomóc dziecku zrozumiećznaczenie osobistych granic.</w:t>
      </w:r>
    </w:p>
    <w:p w14:paraId="425574FF" w14:textId="7AC364C3" w:rsidR="005B2439" w:rsidRPr="0031742B" w:rsidRDefault="00000000">
      <w:pPr>
        <w:tabs>
          <w:tab w:val="left" w:pos="1054"/>
        </w:tabs>
        <w:spacing w:before="69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4.</w:t>
      </w:r>
      <w:r w:rsidR="00C6772A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Pracownikowi zabrania się:</w:t>
      </w:r>
    </w:p>
    <w:p w14:paraId="4815C603" w14:textId="3EC40B39" w:rsidR="005B2439" w:rsidRPr="0031742B" w:rsidRDefault="00000000" w:rsidP="00092AC0">
      <w:pPr>
        <w:tabs>
          <w:tab w:val="left" w:pos="1416"/>
          <w:tab w:val="left" w:pos="3369"/>
          <w:tab w:val="left" w:pos="5163"/>
          <w:tab w:val="left" w:pos="8720"/>
          <w:tab w:val="left" w:pos="9588"/>
        </w:tabs>
        <w:spacing w:before="66" w:line="251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a)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bicia, szturchania,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popychania oraz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naruszania integralności fizycznej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dzieckaw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jakikolwiek inny sposób,</w:t>
      </w:r>
    </w:p>
    <w:p w14:paraId="47509939" w14:textId="77777777" w:rsidR="00092AC0" w:rsidRPr="0031742B" w:rsidRDefault="00000000">
      <w:pPr>
        <w:spacing w:line="320" w:lineRule="exact"/>
        <w:ind w:left="1036" w:right="564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b) dotykania dziecka w sposób, który może być uznany za nieprzyzwoity lub niestosowny, </w:t>
      </w:r>
    </w:p>
    <w:p w14:paraId="4C8E2569" w14:textId="4771C535" w:rsidR="005B2439" w:rsidRPr="0031742B" w:rsidRDefault="00000000" w:rsidP="00092AC0">
      <w:pPr>
        <w:spacing w:line="320" w:lineRule="exact"/>
        <w:ind w:left="1036" w:right="564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c) angażowania się w takie aktywności jak łaskotanie, udawane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walki z dziećmi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czy</w:t>
      </w:r>
      <w:r w:rsidR="00092AC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brutalne zabawy fizyczne.</w:t>
      </w:r>
    </w:p>
    <w:p w14:paraId="043E136D" w14:textId="1E57F806" w:rsidR="005B2439" w:rsidRPr="0031742B" w:rsidRDefault="00000000">
      <w:pPr>
        <w:spacing w:before="42" w:line="307" w:lineRule="exact"/>
        <w:ind w:left="1034" w:right="558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5.</w:t>
      </w:r>
      <w:r w:rsidR="00C6772A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sytuacjach wymagających czynności pielęgnacyjnych i higienicznych wobec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dziecka, pracownik zobowiązany jest unikać innego niż niezbędny kontakt fizyczny z dzieckiem. W każdej czynności pielęgnacyjnej i higienicznej, związanej z pomaganiem dziecku w ubieraniu się i rozbieraniu, jedzeniu, myciu, przewijaniu czy korzystaniu z toalety, pracownikowi powinna asystować druga osoba zatrudniona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Przedszkolu. Jeśli</w:t>
      </w:r>
    </w:p>
    <w:p w14:paraId="5C7BEDC0" w14:textId="77777777" w:rsidR="005B2439" w:rsidRPr="0031742B" w:rsidRDefault="00000000">
      <w:pPr>
        <w:spacing w:line="320" w:lineRule="exact"/>
        <w:ind w:left="1034" w:right="553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pielęgnacja i opieka higieniczna nad dziećmi należą do obowiązków pracownika – zostanie on przeszkolony w tym kierunku.</w:t>
      </w:r>
    </w:p>
    <w:p w14:paraId="195CBE96" w14:textId="7D184BBA" w:rsidR="005B2439" w:rsidRPr="0031742B" w:rsidRDefault="00000000">
      <w:pPr>
        <w:spacing w:before="44" w:line="307" w:lineRule="exact"/>
        <w:ind w:left="1034" w:right="556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6. Kontakt fizyczny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 dzieckiem musi być jawny, nieukrywany, nie może wiązać się z jakąkolwiek gratyfikacją ani wynikać z relacji władzy. Jeśli pracownik będzie świadkiem jakiegokolwiek z wyżej opisanych zachowań i/lub sytuacji ze strony innych dorosłych lub dzieci,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zobowiązany jest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zawsze poinformować 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tym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osobę odpowiedzialną (np. nauczyciela, dyrektora) i/lub postępować zgodnie z obowiązującą procedurą interwencji.</w:t>
      </w:r>
    </w:p>
    <w:p w14:paraId="1608402F" w14:textId="27BA3DF4" w:rsidR="005B2439" w:rsidRPr="0031742B" w:rsidRDefault="00000000" w:rsidP="00C6772A">
      <w:pPr>
        <w:tabs>
          <w:tab w:val="left" w:pos="1762"/>
        </w:tabs>
        <w:spacing w:before="401" w:line="251" w:lineRule="exact"/>
        <w:ind w:left="1002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V.</w:t>
      </w:r>
      <w:r w:rsidR="00C6772A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Kontakty pracownika z dzieckiem poza godzinami pracy</w:t>
      </w:r>
    </w:p>
    <w:p w14:paraId="55930DAF" w14:textId="2745EAE3" w:rsidR="005B2439" w:rsidRPr="0031742B" w:rsidRDefault="00000000" w:rsidP="00836554">
      <w:pPr>
        <w:spacing w:before="350" w:line="305" w:lineRule="exact"/>
        <w:ind w:left="1034" w:right="557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1. Obowiązuje zasada, że kontakt z dziećmi uczęszczającymi do Przedszkola powinien odbywać się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wyłącznie w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godzinach pracy 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dotyczyć celów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edukacyjnych lub wychowawczych.</w:t>
      </w:r>
    </w:p>
    <w:p w14:paraId="0580DEC6" w14:textId="20A72B31" w:rsidR="005B2439" w:rsidRPr="0031742B" w:rsidRDefault="00000000" w:rsidP="00836554">
      <w:pPr>
        <w:spacing w:before="19" w:line="310" w:lineRule="exact"/>
        <w:ind w:left="1034" w:right="555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2. Pracownikowi zabrania się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zapraszania dzieci do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swojego miejsca zamieszkania, spotykania się z nimi poza godzinami pracy; obejmuje to także kontakty z dziećmi poprzez prywatne kanały komunikacji (prywatny telefon, e-mail, komunikatory, profile w mediach społecznościowych).</w:t>
      </w:r>
    </w:p>
    <w:p w14:paraId="3BEF107F" w14:textId="77777777" w:rsidR="005B2439" w:rsidRPr="0031742B" w:rsidRDefault="00000000" w:rsidP="00836554">
      <w:pPr>
        <w:tabs>
          <w:tab w:val="left" w:pos="1054"/>
        </w:tabs>
        <w:spacing w:before="77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3.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Jeśli zachodzi taka konieczność, właściwą formą komunikacji z dziećmi i ich rodzicami lub</w:t>
      </w:r>
    </w:p>
    <w:p w14:paraId="5D58A550" w14:textId="77777777" w:rsidR="005B2439" w:rsidRPr="0031742B" w:rsidRDefault="00000000" w:rsidP="00836554">
      <w:pPr>
        <w:spacing w:before="68" w:line="251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opiekunami poza godzinami pracy są kanały służbowe (e-mail, telefon służbowy).</w:t>
      </w:r>
    </w:p>
    <w:p w14:paraId="2CCACB5A" w14:textId="33C79869" w:rsidR="005B2439" w:rsidRPr="0031742B" w:rsidRDefault="00000000" w:rsidP="00836554">
      <w:pPr>
        <w:spacing w:after="77" w:line="305" w:lineRule="exact"/>
        <w:ind w:left="1034" w:right="562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4. Jeśli zachodzi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konieczność spotkania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 dziećmi poza godzinami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pracy,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pracownik zobowiązany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jest poinformować o tym dyrektora Przedszkola, a rodzice/opiekunowie dzieci muszą wyrazić zgodę na taki kontakt.</w:t>
      </w:r>
    </w:p>
    <w:p w14:paraId="7AE7F4A3" w14:textId="77777777" w:rsidR="005B2439" w:rsidRPr="0031742B" w:rsidRDefault="005B2439" w:rsidP="00836554">
      <w:pPr>
        <w:spacing w:before="24" w:line="305" w:lineRule="exact"/>
        <w:ind w:right="582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720" w:left="720" w:header="708" w:footer="708" w:gutter="0"/>
          <w:cols w:space="708"/>
        </w:sectPr>
      </w:pPr>
    </w:p>
    <w:p w14:paraId="16ACB87D" w14:textId="77777777" w:rsidR="00836554" w:rsidRPr="0031742B" w:rsidRDefault="00000000" w:rsidP="00836554">
      <w:pPr>
        <w:spacing w:before="197" w:line="310" w:lineRule="exact"/>
        <w:ind w:left="736" w:right="5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bookmarkStart w:id="15" w:name="16"/>
      <w:bookmarkEnd w:id="15"/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5. Utrzymywanie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relacji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towarzyskich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lub rodzinnych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(jeśli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 i rodzice/opiekunowie dzieci są osobami bliskimi wobec pracownika)</w:t>
      </w:r>
    </w:p>
    <w:p w14:paraId="516B0483" w14:textId="565C21A0" w:rsidR="005B2439" w:rsidRPr="0031742B" w:rsidRDefault="00000000" w:rsidP="00836554">
      <w:pPr>
        <w:spacing w:before="197" w:line="310" w:lineRule="exact"/>
        <w:ind w:left="736" w:right="5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lastRenderedPageBreak/>
        <w:t xml:space="preserve">wymaga zachowania poufności wszystkich informacji dotyczących innych dzieci, ich rodziców </w:t>
      </w:r>
      <w:r w:rsidR="0083655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   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oraz opiekunów.</w:t>
      </w:r>
    </w:p>
    <w:p w14:paraId="11990623" w14:textId="1C82F576" w:rsidR="005B2439" w:rsidRPr="0031742B" w:rsidRDefault="00000000">
      <w:pPr>
        <w:tabs>
          <w:tab w:val="left" w:pos="1762"/>
        </w:tabs>
        <w:spacing w:before="398" w:line="251" w:lineRule="exact"/>
        <w:ind w:left="1002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VI.</w:t>
      </w:r>
      <w:r w:rsidR="00C6772A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Bezpieczeństwo online</w:t>
      </w:r>
    </w:p>
    <w:p w14:paraId="368D1973" w14:textId="7BE95168" w:rsidR="005B2439" w:rsidRPr="0031742B" w:rsidRDefault="00000000">
      <w:pPr>
        <w:spacing w:before="389" w:line="305" w:lineRule="exact"/>
        <w:ind w:left="1034" w:right="561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1. Pracownik musi być świadomy cyfrowych zagrożeń i ryzyka wynikającego z rejestrowania swojej prywatnej aktywności w sieci przez aplikacje i algorytmy, a także własnych działańw internecie. Dotyczy to lajkowania określonych stron, korzystania z aplikacji randkowych, na których może on spotkać uczniów/uczennice, obserwowania określonych osób/stron w mediach społecznościowych i ustawień prywatności kont, z których korzysta. Jeśli profil pracownika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jest publicznie dostępny,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to również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 i ich rodzice/opiekunowie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mająwgląd w cyfrową aktywność pracownika.</w:t>
      </w:r>
    </w:p>
    <w:p w14:paraId="5E16151C" w14:textId="77777777" w:rsidR="005B2439" w:rsidRPr="0031742B" w:rsidRDefault="00000000">
      <w:pPr>
        <w:tabs>
          <w:tab w:val="left" w:pos="1054"/>
        </w:tabs>
        <w:spacing w:before="79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2.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Pracownikowi zabrania się nawiązywania kontaktów z dziećmi poprzez przyjmowanie bądź</w:t>
      </w:r>
    </w:p>
    <w:p w14:paraId="1034C631" w14:textId="77777777" w:rsidR="005B2439" w:rsidRPr="0031742B" w:rsidRDefault="00000000">
      <w:pPr>
        <w:spacing w:before="66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wysyłanie zaproszeń w mediach społecznościowych.</w:t>
      </w:r>
    </w:p>
    <w:p w14:paraId="5393967E" w14:textId="77777777" w:rsidR="005B2439" w:rsidRPr="0031742B" w:rsidRDefault="005B2439">
      <w:pPr>
        <w:spacing w:before="170" w:line="250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458D8696" w14:textId="77777777" w:rsidR="00C6772A" w:rsidRPr="0031742B" w:rsidRDefault="00000000" w:rsidP="00C6772A">
      <w:pPr>
        <w:pStyle w:val="Bezodstpw"/>
        <w:ind w:left="294" w:firstLine="720"/>
        <w:rPr>
          <w:rFonts w:eastAsia="Times New Roman" w:cstheme="minorHAnsi"/>
          <w:b/>
          <w:bCs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Cs w:val="24"/>
          <w:lang w:val="pl-PL"/>
        </w:rPr>
        <w:t xml:space="preserve">VII. Zasady bezpiecznych relacji dziecko-dziecko. </w:t>
      </w:r>
    </w:p>
    <w:p w14:paraId="24402897" w14:textId="77777777" w:rsidR="00C6772A" w:rsidRPr="0031742B" w:rsidRDefault="00C6772A" w:rsidP="00C6772A">
      <w:pPr>
        <w:pStyle w:val="Bezodstpw"/>
        <w:ind w:left="294" w:firstLine="720"/>
        <w:rPr>
          <w:rFonts w:eastAsia="Times New Roman" w:cstheme="minorHAnsi"/>
          <w:b/>
          <w:bCs/>
          <w:noProof/>
          <w:color w:val="000000"/>
          <w:szCs w:val="24"/>
          <w:lang w:val="pl-PL"/>
        </w:rPr>
      </w:pPr>
    </w:p>
    <w:p w14:paraId="600138C9" w14:textId="1693F793" w:rsidR="005B2439" w:rsidRPr="0031742B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Traktuj kolegę, koleżankę z należytym szacunkiem.</w:t>
      </w:r>
    </w:p>
    <w:p w14:paraId="29EC6F22" w14:textId="2D71BC1D" w:rsidR="005B2439" w:rsidRPr="00003040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Słuchaj innych gdy mówią , nie przerywaj innym, gdy się wypowiadają.</w:t>
      </w:r>
      <w:r w:rsidR="00C6772A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003040">
        <w:rPr>
          <w:rFonts w:eastAsia="Times New Roman" w:cstheme="minorHAnsi"/>
          <w:noProof/>
          <w:color w:val="000000"/>
          <w:szCs w:val="24"/>
        </w:rPr>
        <w:t>Przestrzegaj zasad i norm ustalonych w grupie.</w:t>
      </w:r>
    </w:p>
    <w:p w14:paraId="49269FCB" w14:textId="77777777" w:rsidR="00C6772A" w:rsidRPr="0031742B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Nie bądź obojętny gdy komuś dzieje się krzywda zawsze poinformuj nauczyciela.</w:t>
      </w:r>
    </w:p>
    <w:p w14:paraId="6E702558" w14:textId="1BB35092" w:rsidR="005B2439" w:rsidRPr="00003040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</w:rPr>
      </w:pPr>
      <w:r w:rsidRPr="00003040">
        <w:rPr>
          <w:rFonts w:eastAsia="Times New Roman" w:cstheme="minorHAnsi"/>
          <w:noProof/>
          <w:color w:val="000000"/>
          <w:szCs w:val="24"/>
        </w:rPr>
        <w:t>Szanuj rzeczy kolegów, koleżanek.</w:t>
      </w:r>
    </w:p>
    <w:p w14:paraId="70B941E3" w14:textId="11C7C8D3" w:rsidR="005B2439" w:rsidRPr="0031742B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Nie wolno Ci bić, szturchać, popychać, szczypać ani w jakikolwiek inny sposób naruszać</w:t>
      </w:r>
      <w:r w:rsidR="00C6772A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nietykalności cielesnej dzieci z grupy i przedszkola.</w:t>
      </w:r>
    </w:p>
    <w:p w14:paraId="0E219741" w14:textId="73DA5CF2" w:rsidR="005B2439" w:rsidRPr="0031742B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Nie namawiaj innych do krzywdzenia, wyśmiewania.</w:t>
      </w:r>
    </w:p>
    <w:p w14:paraId="39B460C5" w14:textId="5570991D" w:rsidR="005B2439" w:rsidRPr="0031742B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Jeśli chcesz pożyczyć jakąś rzecz od kolegów to zapytaj.</w:t>
      </w:r>
    </w:p>
    <w:p w14:paraId="09055816" w14:textId="77777777" w:rsidR="00C6772A" w:rsidRPr="0031742B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Nie zwracaj się, ani nie używaj wulgarnych słów do kolegów i koleżanek. </w:t>
      </w:r>
    </w:p>
    <w:p w14:paraId="57F13C55" w14:textId="64D5DAD4" w:rsidR="005B2439" w:rsidRPr="0031742B" w:rsidRDefault="00000000">
      <w:pPr>
        <w:pStyle w:val="Bezodstpw"/>
        <w:numPr>
          <w:ilvl w:val="0"/>
          <w:numId w:val="24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Bądź tolerancyjny</w:t>
      </w:r>
      <w:r w:rsidR="00C6772A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-</w:t>
      </w:r>
      <w:r w:rsidR="00C6772A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szanuj odmienny wygląd.</w:t>
      </w:r>
    </w:p>
    <w:p w14:paraId="0130C044" w14:textId="77777777" w:rsidR="005B2439" w:rsidRPr="0031742B" w:rsidRDefault="005B2439">
      <w:pPr>
        <w:spacing w:line="320" w:lineRule="exact"/>
        <w:ind w:left="696" w:right="217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003099CB" w14:textId="5E339297" w:rsidR="00D11FCF" w:rsidRPr="0031742B" w:rsidRDefault="004B1E56" w:rsidP="00C6772A">
      <w:pPr>
        <w:pStyle w:val="Bezodstpw"/>
        <w:ind w:left="294" w:firstLine="720"/>
        <w:rPr>
          <w:rFonts w:eastAsia="Times New Roman" w:cstheme="minorHAnsi"/>
          <w:b/>
          <w:bCs/>
          <w:noProof/>
          <w:color w:val="000000" w:themeColor="text1"/>
          <w:szCs w:val="24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Cs w:val="24"/>
        </w:rPr>
        <w:t>VIII. Formy</w:t>
      </w:r>
      <w:r w:rsidR="00C6772A" w:rsidRPr="0031742B">
        <w:rPr>
          <w:rFonts w:eastAsia="Times New Roman" w:cstheme="minorHAnsi"/>
          <w:b/>
          <w:bCs/>
          <w:noProof/>
          <w:color w:val="000000" w:themeColor="text1"/>
          <w:szCs w:val="24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 w:themeColor="text1"/>
          <w:szCs w:val="24"/>
        </w:rPr>
        <w:t>krzywdzenia</w:t>
      </w:r>
      <w:r w:rsidR="00C6772A" w:rsidRPr="0031742B">
        <w:rPr>
          <w:rFonts w:eastAsia="Times New Roman" w:cstheme="minorHAnsi"/>
          <w:b/>
          <w:bCs/>
          <w:noProof/>
          <w:color w:val="000000" w:themeColor="text1"/>
          <w:szCs w:val="24"/>
        </w:rPr>
        <w:t>.</w:t>
      </w:r>
    </w:p>
    <w:p w14:paraId="09F99FF7" w14:textId="77777777" w:rsidR="004B1E56" w:rsidRPr="0031742B" w:rsidRDefault="004B1E56" w:rsidP="00D11FCF">
      <w:pPr>
        <w:spacing w:before="79" w:line="242" w:lineRule="exact"/>
        <w:ind w:left="801" w:firstLine="1"/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1A28F177" w14:textId="29F2EEDA" w:rsidR="00D82354" w:rsidRPr="0031742B" w:rsidRDefault="00D82354">
      <w:pPr>
        <w:pStyle w:val="Bezodstpw"/>
        <w:numPr>
          <w:ilvl w:val="0"/>
          <w:numId w:val="25"/>
        </w:numPr>
        <w:rPr>
          <w:rFonts w:eastAsia="Times New Roman" w:cstheme="minorHAnsi"/>
          <w:noProof/>
          <w:color w:val="000000" w:themeColor="text1"/>
          <w:szCs w:val="24"/>
        </w:rPr>
      </w:pPr>
      <w:r w:rsidRPr="0031742B">
        <w:rPr>
          <w:rFonts w:eastAsia="Times New Roman" w:cstheme="minorHAnsi"/>
          <w:noProof/>
          <w:color w:val="000000" w:themeColor="text1"/>
          <w:szCs w:val="24"/>
        </w:rPr>
        <w:t>Przemoc</w:t>
      </w:r>
      <w:r w:rsidR="00003040" w:rsidRPr="0031742B">
        <w:rPr>
          <w:rFonts w:eastAsia="Times New Roman" w:cstheme="minorHAnsi"/>
          <w:noProof/>
          <w:color w:val="000000" w:themeColor="text1"/>
          <w:szCs w:val="24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Cs w:val="24"/>
        </w:rPr>
        <w:t xml:space="preserve">fizyczna </w:t>
      </w:r>
    </w:p>
    <w:p w14:paraId="5DE10724" w14:textId="52B3620B" w:rsidR="00D82354" w:rsidRPr="0031742B" w:rsidRDefault="00D82354">
      <w:pPr>
        <w:pStyle w:val="Bezodstpw"/>
        <w:numPr>
          <w:ilvl w:val="0"/>
          <w:numId w:val="25"/>
        </w:numPr>
        <w:rPr>
          <w:rFonts w:eastAsia="Times New Roman" w:cstheme="minorHAnsi"/>
          <w:noProof/>
          <w:color w:val="000000" w:themeColor="text1"/>
          <w:szCs w:val="24"/>
        </w:rPr>
      </w:pPr>
      <w:r w:rsidRPr="0031742B">
        <w:rPr>
          <w:rFonts w:eastAsia="Times New Roman" w:cstheme="minorHAnsi"/>
          <w:noProof/>
          <w:color w:val="000000" w:themeColor="text1"/>
          <w:szCs w:val="24"/>
        </w:rPr>
        <w:t>Przemoc psychiczna ( emocjonalna)</w:t>
      </w:r>
    </w:p>
    <w:p w14:paraId="4AF337CA" w14:textId="143922F1" w:rsidR="00C6772A" w:rsidRPr="0031742B" w:rsidRDefault="00D82354">
      <w:pPr>
        <w:pStyle w:val="Bezodstpw"/>
        <w:numPr>
          <w:ilvl w:val="0"/>
          <w:numId w:val="25"/>
        </w:numPr>
        <w:rPr>
          <w:rFonts w:eastAsia="Times New Roman" w:cstheme="minorHAnsi"/>
          <w:noProof/>
          <w:color w:val="000000" w:themeColor="text1"/>
          <w:szCs w:val="24"/>
        </w:rPr>
      </w:pPr>
      <w:r w:rsidRPr="0031742B">
        <w:rPr>
          <w:rFonts w:eastAsia="Times New Roman" w:cstheme="minorHAnsi"/>
          <w:noProof/>
          <w:color w:val="000000" w:themeColor="text1"/>
          <w:szCs w:val="24"/>
        </w:rPr>
        <w:t>Wykorzystywanie</w:t>
      </w:r>
      <w:r w:rsidR="00003040" w:rsidRPr="0031742B">
        <w:rPr>
          <w:rFonts w:eastAsia="Times New Roman" w:cstheme="minorHAnsi"/>
          <w:noProof/>
          <w:color w:val="000000" w:themeColor="text1"/>
          <w:szCs w:val="24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Cs w:val="24"/>
        </w:rPr>
        <w:t>seksualn</w:t>
      </w:r>
      <w:r w:rsidR="00C6772A" w:rsidRPr="0031742B">
        <w:rPr>
          <w:rFonts w:eastAsia="Times New Roman" w:cstheme="minorHAnsi"/>
          <w:noProof/>
          <w:color w:val="000000" w:themeColor="text1"/>
          <w:szCs w:val="24"/>
        </w:rPr>
        <w:t>e</w:t>
      </w:r>
    </w:p>
    <w:p w14:paraId="514415E1" w14:textId="22CBFEDE" w:rsidR="00C6772A" w:rsidRPr="0031742B" w:rsidRDefault="007B4DBC">
      <w:pPr>
        <w:pStyle w:val="Bezodstpw"/>
        <w:numPr>
          <w:ilvl w:val="0"/>
          <w:numId w:val="25"/>
        </w:numPr>
        <w:rPr>
          <w:rFonts w:eastAsia="Times New Roman" w:cstheme="minorHAnsi"/>
          <w:noProof/>
          <w:color w:val="000000" w:themeColor="text1"/>
          <w:szCs w:val="24"/>
        </w:rPr>
      </w:pPr>
      <w:r w:rsidRPr="0031742B">
        <w:rPr>
          <w:rFonts w:eastAsia="Times New Roman" w:cstheme="minorHAnsi"/>
          <w:noProof/>
          <w:color w:val="000000" w:themeColor="text1"/>
          <w:szCs w:val="24"/>
        </w:rPr>
        <w:t>Zaniedbywanie</w:t>
      </w:r>
      <w:r w:rsidR="00003040" w:rsidRPr="0031742B">
        <w:rPr>
          <w:rFonts w:eastAsia="Times New Roman" w:cstheme="minorHAnsi"/>
          <w:noProof/>
          <w:color w:val="000000" w:themeColor="text1"/>
          <w:szCs w:val="24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Cs w:val="24"/>
        </w:rPr>
        <w:t>dziecka</w:t>
      </w:r>
      <w:r w:rsidR="00003040" w:rsidRPr="0031742B">
        <w:rPr>
          <w:rFonts w:eastAsia="Times New Roman" w:cstheme="minorHAnsi"/>
          <w:noProof/>
          <w:color w:val="000000" w:themeColor="text1"/>
          <w:szCs w:val="24"/>
        </w:rPr>
        <w:t xml:space="preserve"> </w:t>
      </w:r>
    </w:p>
    <w:p w14:paraId="37C519C0" w14:textId="6FB015E0" w:rsidR="007B4DBC" w:rsidRPr="0031742B" w:rsidRDefault="007B4DBC">
      <w:pPr>
        <w:pStyle w:val="Bezodstpw"/>
        <w:numPr>
          <w:ilvl w:val="0"/>
          <w:numId w:val="25"/>
        </w:numPr>
        <w:rPr>
          <w:rFonts w:eastAsia="Times New Roman" w:cstheme="minorHAnsi"/>
          <w:noProof/>
          <w:color w:val="000000" w:themeColor="text1"/>
          <w:szCs w:val="24"/>
        </w:rPr>
      </w:pPr>
      <w:r w:rsidRPr="0031742B">
        <w:rPr>
          <w:rFonts w:eastAsia="Times New Roman" w:cstheme="minorHAnsi"/>
          <w:noProof/>
          <w:color w:val="000000" w:themeColor="text1"/>
          <w:szCs w:val="24"/>
        </w:rPr>
        <w:t>Przemoc w relacjach społecznych</w:t>
      </w:r>
    </w:p>
    <w:p w14:paraId="5CA46FC1" w14:textId="77777777" w:rsidR="00D11FCF" w:rsidRPr="00003040" w:rsidRDefault="00D11FCF">
      <w:pPr>
        <w:spacing w:line="320" w:lineRule="exact"/>
        <w:ind w:left="696" w:right="2179" w:firstLine="1"/>
        <w:rPr>
          <w:rFonts w:eastAsia="Times New Roman" w:cstheme="minorHAnsi"/>
          <w:noProof/>
          <w:color w:val="000000"/>
          <w:sz w:val="24"/>
          <w:szCs w:val="24"/>
        </w:rPr>
        <w:sectPr w:rsidR="00D11FCF" w:rsidRPr="00003040">
          <w:type w:val="continuous"/>
          <w:pgSz w:w="11906" w:h="16838"/>
          <w:pgMar w:top="720" w:right="720" w:bottom="2880" w:left="720" w:header="708" w:footer="708" w:gutter="0"/>
          <w:cols w:space="708"/>
        </w:sectPr>
      </w:pPr>
    </w:p>
    <w:p w14:paraId="7E35A803" w14:textId="30EA116D" w:rsidR="006E5EA8" w:rsidRPr="0031742B" w:rsidRDefault="006E5EA8" w:rsidP="00C6772A">
      <w:pPr>
        <w:spacing w:before="218" w:line="330" w:lineRule="exact"/>
        <w:ind w:left="676" w:right="557" w:firstLine="7580"/>
        <w:jc w:val="right"/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</w:pPr>
      <w:bookmarkStart w:id="16" w:name="17"/>
      <w:bookmarkEnd w:id="16"/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  <w:lastRenderedPageBreak/>
        <w:t>Załacznik nr</w:t>
      </w:r>
      <w:r w:rsidR="00002BEC"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  <w:t xml:space="preserve"> </w:t>
      </w:r>
      <w:r w:rsidR="007C38F5"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  <w:t>3</w:t>
      </w:r>
    </w:p>
    <w:p w14:paraId="6B7B7705" w14:textId="6D03D10B" w:rsidR="006E5EA8" w:rsidRPr="0031742B" w:rsidRDefault="006E5EA8" w:rsidP="00C6772A">
      <w:pPr>
        <w:spacing w:before="218" w:line="330" w:lineRule="exact"/>
        <w:ind w:right="557"/>
        <w:jc w:val="center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>Zasady związane z ochroną dzieci z SPE, w tym z niepełnosprawnościami</w:t>
      </w:r>
    </w:p>
    <w:p w14:paraId="7A91E570" w14:textId="77777777" w:rsidR="006E5EA8" w:rsidRPr="0031742B" w:rsidRDefault="006E5EA8" w:rsidP="006E5EA8">
      <w:pPr>
        <w:spacing w:before="301" w:line="240" w:lineRule="exact"/>
        <w:ind w:left="1667" w:firstLine="1"/>
        <w:jc w:val="right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sectPr w:rsidR="006E5EA8" w:rsidRPr="0031742B" w:rsidSect="006E5EA8">
          <w:pgSz w:w="11906" w:h="16838"/>
          <w:pgMar w:top="720" w:right="640" w:bottom="720" w:left="640" w:header="708" w:footer="708" w:gutter="0"/>
          <w:cols w:space="708"/>
        </w:sectPr>
      </w:pPr>
    </w:p>
    <w:p w14:paraId="4A1BE5CF" w14:textId="77777777" w:rsidR="006E5EA8" w:rsidRPr="0031742B" w:rsidRDefault="006E5EA8" w:rsidP="006E5EA8">
      <w:pPr>
        <w:spacing w:before="407" w:line="240" w:lineRule="exact"/>
        <w:ind w:left="40" w:firstLine="1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>Zasady ogólne:</w:t>
      </w:r>
    </w:p>
    <w:p w14:paraId="2B4C143C" w14:textId="10132FC8" w:rsidR="006E5EA8" w:rsidRPr="0031742B" w:rsidRDefault="006E5EA8" w:rsidP="00836554">
      <w:pPr>
        <w:tabs>
          <w:tab w:val="left" w:pos="793"/>
          <w:tab w:val="left" w:pos="5914"/>
        </w:tabs>
        <w:spacing w:before="301" w:line="251" w:lineRule="exact"/>
        <w:ind w:left="398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1.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W przedszkolu jest osoba, która ukończyła kurs i posiada przeszkolenie i umiejętność udzielania</w:t>
      </w:r>
    </w:p>
    <w:p w14:paraId="20B11A11" w14:textId="77777777" w:rsidR="006E5EA8" w:rsidRPr="0031742B" w:rsidRDefault="006E5EA8" w:rsidP="00836554">
      <w:pPr>
        <w:spacing w:before="77" w:line="240" w:lineRule="exact"/>
        <w:ind w:left="753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pierwszej pomocy przedmedycznej.</w:t>
      </w:r>
    </w:p>
    <w:p w14:paraId="4541B09A" w14:textId="0CA4A4F6" w:rsidR="006E5EA8" w:rsidRPr="0031742B" w:rsidRDefault="006E5EA8" w:rsidP="00836554">
      <w:pPr>
        <w:spacing w:line="315" w:lineRule="exact"/>
        <w:ind w:left="753" w:hanging="356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2.Każda</w:t>
      </w:r>
      <w:r w:rsidR="00836554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pomoc</w:t>
      </w:r>
      <w:r w:rsidR="00836554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świadczona dziecku ze specjalnymi</w:t>
      </w:r>
      <w:r w:rsidR="00836554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potrzebami edukacyjnymi,w</w:t>
      </w:r>
      <w:r w:rsidR="00836554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tym z niepełnosprawnościami,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musi następować w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zgodzie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 obowiązującymi przepisami prawa i uwzględniać najlepszy interes dziecka.</w:t>
      </w:r>
    </w:p>
    <w:p w14:paraId="747F1B76" w14:textId="77777777" w:rsidR="00C6772A" w:rsidRPr="0031742B" w:rsidRDefault="00C6772A" w:rsidP="00836554">
      <w:pPr>
        <w:spacing w:before="79" w:line="240" w:lineRule="exact"/>
        <w:ind w:left="40" w:firstLine="1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</w:pPr>
    </w:p>
    <w:p w14:paraId="0420E728" w14:textId="4677943F" w:rsidR="006E5EA8" w:rsidRPr="0031742B" w:rsidRDefault="006E5EA8" w:rsidP="006E5EA8">
      <w:pPr>
        <w:spacing w:before="79" w:line="240" w:lineRule="exact"/>
        <w:ind w:left="40" w:firstLine="1"/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  <w:t>Relacje między personelem a dziećmi</w:t>
      </w:r>
    </w:p>
    <w:p w14:paraId="7D508986" w14:textId="4E31D2A5" w:rsidR="006E5EA8" w:rsidRPr="0031742B" w:rsidRDefault="006E5EA8">
      <w:pPr>
        <w:pStyle w:val="Akapitzlist"/>
        <w:numPr>
          <w:ilvl w:val="0"/>
          <w:numId w:val="26"/>
        </w:numPr>
        <w:tabs>
          <w:tab w:val="left" w:pos="800"/>
        </w:tabs>
        <w:spacing w:before="323" w:line="240" w:lineRule="exact"/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  <w:t>Identyfikacja sytuacji dziecka</w:t>
      </w:r>
    </w:p>
    <w:p w14:paraId="15B8C907" w14:textId="3327E9B9" w:rsidR="006E5EA8" w:rsidRPr="0031742B" w:rsidRDefault="006E5EA8" w:rsidP="006E5EA8">
      <w:pPr>
        <w:spacing w:before="218" w:line="310" w:lineRule="exact"/>
        <w:ind w:left="40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Zadaniem personelu przedszkola jest identyfikowanie sytuacji, w tym specjalnych potrzeb dziecka, aby umożliwić realizację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zadań,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których dziecko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jest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beneficjentem.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Należy uwzględniać informacje dotyczące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dziecka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udostępnione przez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rodziców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(opiekunów).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Zasadność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 zakres gromadzenia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oraz przetwarzania pozyskanych danych określają odrębne przepisy.</w:t>
      </w:r>
    </w:p>
    <w:p w14:paraId="6D04C205" w14:textId="77777777" w:rsidR="006E5EA8" w:rsidRPr="0031742B" w:rsidRDefault="006E5EA8" w:rsidP="006E5EA8">
      <w:pPr>
        <w:spacing w:before="278" w:line="240" w:lineRule="exact"/>
        <w:ind w:left="40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Należy:</w:t>
      </w:r>
    </w:p>
    <w:p w14:paraId="50C26352" w14:textId="19C3AF50" w:rsidR="006E5EA8" w:rsidRPr="0031742B" w:rsidRDefault="006E5EA8" w:rsidP="00543B2C">
      <w:pPr>
        <w:tabs>
          <w:tab w:val="left" w:pos="800"/>
          <w:tab w:val="left" w:pos="2038"/>
          <w:tab w:val="left" w:pos="3515"/>
          <w:tab w:val="left" w:pos="4525"/>
          <w:tab w:val="left" w:pos="5433"/>
          <w:tab w:val="left" w:pos="5860"/>
          <w:tab w:val="left" w:pos="8453"/>
          <w:tab w:val="left" w:pos="9038"/>
          <w:tab w:val="left" w:pos="10127"/>
        </w:tabs>
        <w:spacing w:before="36" w:line="251" w:lineRule="exact"/>
        <w:ind w:left="40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a)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Rozpoznać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indywidualne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potrzeby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dziecka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(w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uzasadnionym zakresie)oraz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specyfikę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jego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  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funkcjonowania, w szczególności:</w:t>
      </w:r>
    </w:p>
    <w:p w14:paraId="4C693454" w14:textId="79551058" w:rsidR="006E5EA8" w:rsidRPr="0031742B" w:rsidRDefault="006E5EA8">
      <w:pPr>
        <w:pStyle w:val="Akapitzlist"/>
        <w:numPr>
          <w:ilvl w:val="1"/>
          <w:numId w:val="29"/>
        </w:numPr>
        <w:spacing w:before="92" w:line="244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funkcjonowanie poznawcze, emocjonalne i społeczne ze szczególnym uwzględnieniem specyfiki</w:t>
      </w:r>
    </w:p>
    <w:p w14:paraId="7B0957CC" w14:textId="77777777" w:rsidR="006E5EA8" w:rsidRPr="0031742B" w:rsidRDefault="006E5EA8">
      <w:pPr>
        <w:pStyle w:val="Akapitzlist"/>
        <w:numPr>
          <w:ilvl w:val="1"/>
          <w:numId w:val="29"/>
        </w:numPr>
        <w:spacing w:before="74" w:line="240" w:lineRule="exact"/>
        <w:rPr>
          <w:rFonts w:eastAsia="Times New Roman" w:cstheme="minorHAnsi"/>
          <w:noProof/>
          <w:color w:val="000000" w:themeColor="text1"/>
          <w:sz w:val="24"/>
          <w:szCs w:val="24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</w:rPr>
        <w:t xml:space="preserve">niepełnosprawności dziecka; </w:t>
      </w:r>
    </w:p>
    <w:p w14:paraId="1080405D" w14:textId="77777777" w:rsidR="00543B2C" w:rsidRPr="0031742B" w:rsidRDefault="006E5EA8">
      <w:pPr>
        <w:pStyle w:val="Akapitzlist"/>
        <w:numPr>
          <w:ilvl w:val="1"/>
          <w:numId w:val="29"/>
        </w:numPr>
        <w:spacing w:before="66" w:line="305" w:lineRule="exact"/>
        <w:jc w:val="both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warunki i sposoby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niezbędne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do zaspokojenia podstawowych potrzeb dziecka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</w:p>
    <w:p w14:paraId="307A32C8" w14:textId="13D293E4" w:rsidR="006E5EA8" w:rsidRPr="0031742B" w:rsidRDefault="006E5EA8" w:rsidP="00543B2C">
      <w:pPr>
        <w:pStyle w:val="Akapitzlist"/>
        <w:spacing w:before="66" w:line="305" w:lineRule="exact"/>
        <w:ind w:left="1440"/>
        <w:jc w:val="both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(fizjologicznych, w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tym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sensorycznych,psychofizycznych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 tym potrzeby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bezpieczeństwa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,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itp.) oraz konsekwencje ich deprywacji;</w:t>
      </w:r>
    </w:p>
    <w:p w14:paraId="5AFAFE4B" w14:textId="541A4EB8" w:rsidR="006E5EA8" w:rsidRPr="0031742B" w:rsidRDefault="006E5EA8">
      <w:pPr>
        <w:pStyle w:val="Akapitzlist"/>
        <w:numPr>
          <w:ilvl w:val="1"/>
          <w:numId w:val="29"/>
        </w:numPr>
        <w:spacing w:before="83" w:line="255" w:lineRule="exact"/>
        <w:rPr>
          <w:rFonts w:eastAsia="Times New Roman" w:cstheme="minorHAnsi"/>
          <w:noProof/>
          <w:color w:val="000000" w:themeColor="text1"/>
          <w:sz w:val="24"/>
          <w:szCs w:val="24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</w:rPr>
        <w:t>sposoby regulacji emocji przez dziecko</w:t>
      </w:r>
    </w:p>
    <w:p w14:paraId="69FA62B4" w14:textId="46F930AA" w:rsidR="006E5EA8" w:rsidRPr="0031742B" w:rsidRDefault="006E5EA8">
      <w:pPr>
        <w:pStyle w:val="Akapitzlist"/>
        <w:numPr>
          <w:ilvl w:val="1"/>
          <w:numId w:val="29"/>
        </w:numPr>
        <w:spacing w:before="78" w:line="244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sposób reagowania na bliskość fizyczną innych osób;</w:t>
      </w:r>
    </w:p>
    <w:p w14:paraId="45A97CF7" w14:textId="60CCB25D" w:rsidR="006E5EA8" w:rsidRPr="0031742B" w:rsidRDefault="006E5EA8">
      <w:pPr>
        <w:pStyle w:val="Akapitzlist"/>
        <w:numPr>
          <w:ilvl w:val="1"/>
          <w:numId w:val="29"/>
        </w:numPr>
        <w:spacing w:before="89" w:line="255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sposób komunikowania się dziecka (język, specyficzne narzędzia oraz ich rodzaj);</w:t>
      </w:r>
    </w:p>
    <w:p w14:paraId="122BE6F3" w14:textId="27E37400" w:rsidR="006E5EA8" w:rsidRPr="0031742B" w:rsidRDefault="006E5EA8">
      <w:pPr>
        <w:pStyle w:val="Akapitzlist"/>
        <w:numPr>
          <w:ilvl w:val="1"/>
          <w:numId w:val="29"/>
        </w:numPr>
        <w:spacing w:before="81" w:line="255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inne czynniki istotne dla dziecka.</w:t>
      </w:r>
    </w:p>
    <w:p w14:paraId="3947BC3D" w14:textId="77777777" w:rsidR="006E5EA8" w:rsidRPr="0031742B" w:rsidRDefault="006E5EA8" w:rsidP="006E5EA8">
      <w:pPr>
        <w:tabs>
          <w:tab w:val="left" w:pos="800"/>
          <w:tab w:val="left" w:pos="1258"/>
          <w:tab w:val="left" w:pos="2496"/>
          <w:tab w:val="left" w:pos="3580"/>
          <w:tab w:val="left" w:pos="4922"/>
          <w:tab w:val="left" w:pos="6295"/>
          <w:tab w:val="left" w:pos="7561"/>
          <w:tab w:val="left" w:pos="8446"/>
          <w:tab w:val="left" w:pos="9633"/>
        </w:tabs>
        <w:spacing w:before="63" w:line="251" w:lineRule="exact"/>
        <w:ind w:left="40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b)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W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 xml:space="preserve">przypadku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ustalenia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 xml:space="preserve">możliwości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wystąpienia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 xml:space="preserve">wysokiego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ryzyka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 xml:space="preserve">zachowań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trudnych,</w:t>
      </w:r>
    </w:p>
    <w:p w14:paraId="100D4056" w14:textId="77777777" w:rsidR="006E5EA8" w:rsidRPr="0031742B" w:rsidRDefault="006E5EA8" w:rsidP="006E5EA8">
      <w:pPr>
        <w:spacing w:before="66" w:line="240" w:lineRule="exact"/>
        <w:ind w:left="76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 tym agresywnych, autoagresywnych, problemowych zachowań seksualnych, należy:</w:t>
      </w:r>
    </w:p>
    <w:p w14:paraId="6769E45A" w14:textId="33915B0C" w:rsidR="006E5EA8" w:rsidRPr="0031742B" w:rsidRDefault="006E5EA8">
      <w:pPr>
        <w:pStyle w:val="Akapitzlist"/>
        <w:numPr>
          <w:ilvl w:val="1"/>
          <w:numId w:val="28"/>
        </w:numPr>
        <w:spacing w:before="94" w:line="244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dokonać oceny ryzyka (dokładnie ustalić czynniki mogące wywołać takie reakcje);</w:t>
      </w:r>
    </w:p>
    <w:p w14:paraId="646A4AFA" w14:textId="071CD13C" w:rsidR="006E5EA8" w:rsidRPr="0031742B" w:rsidRDefault="006E5EA8">
      <w:pPr>
        <w:pStyle w:val="Akapitzlist"/>
        <w:numPr>
          <w:ilvl w:val="1"/>
          <w:numId w:val="28"/>
        </w:numPr>
        <w:spacing w:before="36" w:line="315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opracować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indywidualną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procedurę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interweniowania, we współpracy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 rodzicami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(opiekunami), opartą na potrzebach/cechach dziecka, tj. najpierw wypracować katalog sposobów niedopuszczających do wystąpienia danego zachowania trudnego, możliwienajmniej awersyjnych, proaktywnych, opartych na budowaniu relacji opartej na szacunku i zaufaniu;</w:t>
      </w:r>
    </w:p>
    <w:p w14:paraId="492E54E5" w14:textId="2298FFA6" w:rsidR="00C6772A" w:rsidRPr="0031742B" w:rsidRDefault="006E5EA8">
      <w:pPr>
        <w:pStyle w:val="Akapitzlist"/>
        <w:numPr>
          <w:ilvl w:val="1"/>
          <w:numId w:val="28"/>
        </w:numPr>
        <w:spacing w:before="81" w:line="244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następnie należy zaproponować nieawersyjne strategie reaktywne (ukierunkowane na obniżenie napięcia emocjonalnego, w tym na ochronę dziecka i innych osób zaangażowanych w zachowanie).</w:t>
      </w:r>
    </w:p>
    <w:p w14:paraId="4C79C013" w14:textId="77777777" w:rsidR="006E5EA8" w:rsidRPr="0031742B" w:rsidRDefault="006E5EA8" w:rsidP="006E5EA8">
      <w:pPr>
        <w:tabs>
          <w:tab w:val="left" w:pos="800"/>
        </w:tabs>
        <w:spacing w:before="66" w:line="251" w:lineRule="exact"/>
        <w:ind w:left="40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c)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Wypracować zrozumiałą formę komunikacji wzajemnej – w języku/sposobie komunikacji używanym</w:t>
      </w:r>
    </w:p>
    <w:p w14:paraId="75CA6E64" w14:textId="169C0CEC" w:rsidR="006E5EA8" w:rsidRPr="0031742B" w:rsidRDefault="006E5EA8" w:rsidP="006E5EA8">
      <w:pPr>
        <w:spacing w:before="27" w:line="305" w:lineRule="exact"/>
        <w:ind w:left="760" w:firstLine="1"/>
        <w:jc w:val="both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przez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dziecko –dostosowaną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do możliwości psychofizycznych dziecka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 umożliwiającą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wyrażenie przez dziecko swojej woli, w tym akceptacji lub sprzeciwu, co do pewnych czynności/zachowań, o ile jest to zasadne przy wykorzystaniu alternatywnych lub wspomagających metod komunikacji.</w:t>
      </w:r>
    </w:p>
    <w:p w14:paraId="71F9FC32" w14:textId="77777777" w:rsidR="006E5EA8" w:rsidRPr="0031742B" w:rsidRDefault="006E5EA8" w:rsidP="006E5EA8">
      <w:pPr>
        <w:tabs>
          <w:tab w:val="left" w:pos="800"/>
        </w:tabs>
        <w:spacing w:before="77" w:line="251" w:lineRule="exact"/>
        <w:ind w:left="40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 xml:space="preserve">Przekazywać dziecku w zrozumiały sposób wiedzę o jego prawach i obowiązkach oraz możliwościach </w:t>
      </w:r>
    </w:p>
    <w:p w14:paraId="1E4CEC66" w14:textId="77777777" w:rsidR="006E5EA8" w:rsidRPr="0031742B" w:rsidRDefault="006E5EA8" w:rsidP="006E5EA8">
      <w:pPr>
        <w:spacing w:before="66" w:line="251" w:lineRule="exact"/>
        <w:ind w:left="76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uzyskania pomocy, upewniając się, że przekaz jest dla niego jasny i klarowny.</w:t>
      </w:r>
    </w:p>
    <w:p w14:paraId="0815BDA1" w14:textId="77777777" w:rsidR="006E5EA8" w:rsidRPr="0031742B" w:rsidRDefault="006E5EA8" w:rsidP="006E5EA8">
      <w:pPr>
        <w:spacing w:before="301" w:line="225" w:lineRule="exact"/>
        <w:rPr>
          <w:rFonts w:eastAsia="Times New Roman" w:cstheme="minorHAnsi"/>
          <w:noProof/>
          <w:color w:val="000000" w:themeColor="text1"/>
          <w:lang w:val="pl-PL"/>
        </w:rPr>
        <w:sectPr w:rsidR="006E5EA8" w:rsidRPr="0031742B" w:rsidSect="006E5EA8">
          <w:type w:val="continuous"/>
          <w:pgSz w:w="11906" w:h="16838"/>
          <w:pgMar w:top="720" w:right="640" w:bottom="720" w:left="640" w:header="708" w:footer="708" w:gutter="0"/>
          <w:cols w:space="708"/>
        </w:sectPr>
      </w:pPr>
    </w:p>
    <w:p w14:paraId="45188249" w14:textId="77777777" w:rsidR="006E5EA8" w:rsidRPr="0031742B" w:rsidRDefault="006E5EA8" w:rsidP="006E5EA8">
      <w:pPr>
        <w:tabs>
          <w:tab w:val="left" w:pos="801"/>
        </w:tabs>
        <w:spacing w:before="100" w:line="251" w:lineRule="exact"/>
        <w:ind w:left="401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lastRenderedPageBreak/>
        <w:t>e)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Zapoznać dziecko w zrozumiały sposób z obowiązującymi w placówce normami i zasadami oraz</w:t>
      </w:r>
    </w:p>
    <w:p w14:paraId="584AF838" w14:textId="77777777" w:rsidR="006E5EA8" w:rsidRPr="0031742B" w:rsidRDefault="006E5EA8" w:rsidP="006E5EA8">
      <w:pPr>
        <w:spacing w:before="77" w:line="240" w:lineRule="exact"/>
        <w:ind w:left="761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konsekwencjami ich naruszania dla wszystkich stron.</w:t>
      </w:r>
    </w:p>
    <w:p w14:paraId="4F21640B" w14:textId="662E54E3" w:rsidR="006E5EA8" w:rsidRPr="0031742B" w:rsidRDefault="006E5EA8" w:rsidP="006E5EA8">
      <w:pPr>
        <w:tabs>
          <w:tab w:val="left" w:pos="801"/>
          <w:tab w:val="left" w:pos="1544"/>
          <w:tab w:val="left" w:pos="2728"/>
          <w:tab w:val="left" w:pos="3939"/>
          <w:tab w:val="left" w:pos="7729"/>
          <w:tab w:val="left" w:pos="8036"/>
          <w:tab w:val="left" w:pos="9179"/>
        </w:tabs>
        <w:spacing w:before="66" w:line="251" w:lineRule="exact"/>
        <w:ind w:left="401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f)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Uczyć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dziecko w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zrozumiały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sposób, jak powinien się zachować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sytuacjach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zagrażających </w:t>
      </w:r>
    </w:p>
    <w:p w14:paraId="4F07E2D2" w14:textId="77777777" w:rsidR="006E5EA8" w:rsidRPr="0031742B" w:rsidRDefault="006E5EA8" w:rsidP="006E5EA8">
      <w:pPr>
        <w:spacing w:before="69" w:line="240" w:lineRule="exact"/>
        <w:ind w:left="761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bezpieczeństwu jego i innych.</w:t>
      </w:r>
    </w:p>
    <w:p w14:paraId="7C95708C" w14:textId="12258152" w:rsidR="006E5EA8" w:rsidRPr="0031742B" w:rsidRDefault="006E5EA8" w:rsidP="006E5EA8">
      <w:pPr>
        <w:spacing w:before="46" w:line="305" w:lineRule="exact"/>
        <w:ind w:left="760" w:hanging="360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g) Uczyć dziecko w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zrozumiały sposób,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jakie zachowania stanowią naruszanie granic prywatności/intymności innych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osób,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jakie zachowania krzywdzą innych,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sprawiają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im ból i cierpienie. </w:t>
      </w:r>
    </w:p>
    <w:p w14:paraId="0C0B9809" w14:textId="77777777" w:rsidR="006E5EA8" w:rsidRPr="0031742B" w:rsidRDefault="006E5EA8" w:rsidP="006E5EA8">
      <w:pPr>
        <w:spacing w:line="315" w:lineRule="exact"/>
        <w:ind w:left="760" w:hanging="360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h) Dbać, aby reakcja osoby dorosłej nie powodowała negatywnego nastawienia innych dzieci do dziecka, na rzecz którego podjęto interwencję, chronieni powinni być wszyscy- dziecko uczestniczący w zdarzeniu, w tym świadkowie.</w:t>
      </w:r>
    </w:p>
    <w:p w14:paraId="33D43769" w14:textId="09488D20" w:rsidR="006E5EA8" w:rsidRPr="0031742B" w:rsidRDefault="006E5EA8" w:rsidP="006E5EA8">
      <w:pPr>
        <w:tabs>
          <w:tab w:val="left" w:pos="801"/>
        </w:tabs>
        <w:spacing w:before="267" w:line="251" w:lineRule="exact"/>
        <w:ind w:left="401" w:firstLine="1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>2.</w:t>
      </w: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ab/>
        <w:t>Tworzenie bezpiecznego środowiska rozwoju dziecka</w:t>
      </w:r>
    </w:p>
    <w:p w14:paraId="6F5E7C13" w14:textId="77777777" w:rsidR="006E5EA8" w:rsidRPr="0031742B" w:rsidRDefault="006E5EA8" w:rsidP="006E5EA8">
      <w:pPr>
        <w:tabs>
          <w:tab w:val="left" w:pos="801"/>
        </w:tabs>
        <w:spacing w:before="265" w:line="251" w:lineRule="exact"/>
        <w:ind w:left="401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a)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 xml:space="preserve">Należy zapoznać się z sytuacją dziecka – w uzasadnionym zakresie wynikającym z wykonywanych </w:t>
      </w:r>
    </w:p>
    <w:p w14:paraId="16CAE94E" w14:textId="77777777" w:rsidR="006E5EA8" w:rsidRPr="0031742B" w:rsidRDefault="006E5EA8" w:rsidP="006E5EA8">
      <w:pPr>
        <w:spacing w:before="69" w:line="240" w:lineRule="exact"/>
        <w:ind w:left="761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obowiązków i funkcji.</w:t>
      </w:r>
    </w:p>
    <w:p w14:paraId="01650751" w14:textId="26083127" w:rsidR="006E5EA8" w:rsidRPr="0031742B" w:rsidRDefault="006E5EA8" w:rsidP="006E5EA8">
      <w:pPr>
        <w:spacing w:line="315" w:lineRule="exact"/>
        <w:ind w:left="760" w:hanging="360"/>
        <w:jc w:val="both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b) Należy przeciwdziałać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wszelkim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formom</w:t>
      </w:r>
      <w:r w:rsidR="00543B2C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ośmieszania,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dyskryminacji,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poniżania, zastraszania, oczerniania, wykluczenia dziecka lub jakiejkolwiek innej formie przemocy psychicznej, fizycznej lub seksualnej. Należy natychmiast reagować na wszystkie tego rodzaju sytuacje, w tym między dziećmi.</w:t>
      </w:r>
    </w:p>
    <w:p w14:paraId="1BD667D3" w14:textId="77777777" w:rsidR="006E5EA8" w:rsidRPr="0031742B" w:rsidRDefault="006E5EA8" w:rsidP="006E5EA8">
      <w:pPr>
        <w:tabs>
          <w:tab w:val="left" w:pos="801"/>
        </w:tabs>
        <w:spacing w:before="77" w:line="251" w:lineRule="exact"/>
        <w:ind w:left="401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c)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Stosownie do potrzeb i okoliczności wskazane jest:</w:t>
      </w:r>
    </w:p>
    <w:p w14:paraId="0B59C261" w14:textId="4FB65195" w:rsidR="006E5EA8" w:rsidRPr="0031742B" w:rsidRDefault="006E5EA8">
      <w:pPr>
        <w:pStyle w:val="Akapitzlist"/>
        <w:numPr>
          <w:ilvl w:val="2"/>
          <w:numId w:val="27"/>
        </w:numPr>
        <w:spacing w:before="14" w:line="315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prowadzenie zajęć</w:t>
      </w:r>
      <w:r w:rsidR="00815B27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profilaktycznych ukierunkowanych naprzeciwdziałanie wszelkiej</w:t>
      </w:r>
      <w:r w:rsidR="00815B27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dyskryminacji i przemocy oraz uwrażliwianie dzieci na prawo każdej osoby do poszanowania</w:t>
      </w:r>
      <w:r w:rsidR="00815B27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jej godności;</w:t>
      </w:r>
    </w:p>
    <w:p w14:paraId="69849947" w14:textId="2EBB5DE1" w:rsidR="006E5EA8" w:rsidRPr="0031742B" w:rsidRDefault="006E5EA8">
      <w:pPr>
        <w:pStyle w:val="Akapitzlist"/>
        <w:numPr>
          <w:ilvl w:val="2"/>
          <w:numId w:val="27"/>
        </w:numPr>
        <w:spacing w:before="94" w:line="244" w:lineRule="exact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przekazywanie informacji rodzicom (opiekunom) na temat występujących problemów oraz</w:t>
      </w:r>
      <w:r w:rsidR="00815B27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podejmowanie z nimi współpracy w tym zakresie.</w:t>
      </w:r>
    </w:p>
    <w:p w14:paraId="1EF921A8" w14:textId="192166CD" w:rsidR="006E5EA8" w:rsidRPr="0031742B" w:rsidRDefault="006E5EA8" w:rsidP="006E5EA8">
      <w:pPr>
        <w:spacing w:before="70" w:line="308" w:lineRule="exact"/>
        <w:ind w:left="760" w:hanging="360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d) Wspieranie dziecka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 czynnościach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samoobsługowych - jeśli konieczne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jest wspieranie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dziecka wrealizacji czynności samoobsługowych i higienicznych z uwagi na poziom jego funkcjonowania, należy to czynić, stosując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możliwie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najmniej ingerencyjną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formę wsparcia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 jednocześnie dążyćdo stopniowego uniezależniania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go w tym zakresie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od pomocy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innych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osób - o ile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jest to możliwe. Udzielając wsparcia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dziecku, należy to czynić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 taki sposób, by nie skutkowało to dyskomfortem, upokorzeniem czy wyśmiewaniem przez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inne osoby. Wspieranie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powinno odbywać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się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w sposób bezpieczny, z zachowaniem prywatności, z możliwością kontroli przez inne osoby z personelu.</w:t>
      </w:r>
    </w:p>
    <w:p w14:paraId="568CF88E" w14:textId="77777777" w:rsidR="006E5EA8" w:rsidRPr="0031742B" w:rsidRDefault="006E5EA8" w:rsidP="006E5EA8">
      <w:pPr>
        <w:tabs>
          <w:tab w:val="left" w:pos="801"/>
        </w:tabs>
        <w:spacing w:before="287" w:line="240" w:lineRule="exact"/>
        <w:ind w:left="401" w:firstLine="1"/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  <w:t>3.</w:t>
      </w: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  <w:tab/>
        <w:t>Zachowania niedozwolone personelu</w:t>
      </w:r>
    </w:p>
    <w:p w14:paraId="1940C47A" w14:textId="460CA27A" w:rsidR="006E5EA8" w:rsidRPr="0031742B" w:rsidRDefault="006E5EA8">
      <w:pPr>
        <w:pStyle w:val="Bezodstpw"/>
        <w:numPr>
          <w:ilvl w:val="0"/>
          <w:numId w:val="30"/>
        </w:numPr>
        <w:rPr>
          <w:color w:val="000000" w:themeColor="text1"/>
          <w:szCs w:val="20"/>
          <w:lang w:val="pl-PL"/>
        </w:rPr>
      </w:pPr>
      <w:r w:rsidRPr="0031742B">
        <w:rPr>
          <w:color w:val="000000" w:themeColor="text1"/>
          <w:szCs w:val="20"/>
          <w:lang w:val="pl-PL"/>
        </w:rPr>
        <w:t>Omawianie w obecności osób nieupoważnionych sytuacji dziecka, w tym jego sytuacji rodzinnej,</w:t>
      </w:r>
      <w:r w:rsidR="00815B27" w:rsidRPr="0031742B">
        <w:rPr>
          <w:color w:val="000000" w:themeColor="text1"/>
          <w:szCs w:val="20"/>
          <w:lang w:val="pl-PL"/>
        </w:rPr>
        <w:t xml:space="preserve"> </w:t>
      </w:r>
      <w:r w:rsidRPr="0031742B">
        <w:rPr>
          <w:color w:val="000000" w:themeColor="text1"/>
          <w:szCs w:val="20"/>
          <w:lang w:val="pl-PL"/>
        </w:rPr>
        <w:t>zdrowotnej itp.</w:t>
      </w:r>
    </w:p>
    <w:p w14:paraId="64BE387C" w14:textId="2A230848" w:rsidR="006E5EA8" w:rsidRPr="0031742B" w:rsidRDefault="006E5EA8">
      <w:pPr>
        <w:pStyle w:val="Bezodstpw"/>
        <w:numPr>
          <w:ilvl w:val="0"/>
          <w:numId w:val="30"/>
        </w:numPr>
        <w:rPr>
          <w:color w:val="000000" w:themeColor="text1"/>
          <w:szCs w:val="20"/>
        </w:rPr>
      </w:pPr>
      <w:proofErr w:type="spellStart"/>
      <w:r w:rsidRPr="0031742B">
        <w:rPr>
          <w:color w:val="000000" w:themeColor="text1"/>
          <w:szCs w:val="20"/>
        </w:rPr>
        <w:t>Deprecjonujące</w:t>
      </w:r>
      <w:proofErr w:type="spellEnd"/>
      <w:r w:rsidRPr="0031742B">
        <w:rPr>
          <w:color w:val="000000" w:themeColor="text1"/>
          <w:szCs w:val="20"/>
        </w:rPr>
        <w:t xml:space="preserve"> </w:t>
      </w:r>
      <w:proofErr w:type="spellStart"/>
      <w:r w:rsidRPr="0031742B">
        <w:rPr>
          <w:color w:val="000000" w:themeColor="text1"/>
          <w:szCs w:val="20"/>
        </w:rPr>
        <w:t>porównania</w:t>
      </w:r>
      <w:proofErr w:type="spellEnd"/>
      <w:r w:rsidRPr="0031742B">
        <w:rPr>
          <w:color w:val="000000" w:themeColor="text1"/>
          <w:szCs w:val="20"/>
        </w:rPr>
        <w:t xml:space="preserve"> z </w:t>
      </w:r>
      <w:proofErr w:type="spellStart"/>
      <w:r w:rsidRPr="0031742B">
        <w:rPr>
          <w:color w:val="000000" w:themeColor="text1"/>
          <w:szCs w:val="20"/>
        </w:rPr>
        <w:t>innymi</w:t>
      </w:r>
      <w:proofErr w:type="spellEnd"/>
      <w:r w:rsidRPr="0031742B">
        <w:rPr>
          <w:color w:val="000000" w:themeColor="text1"/>
          <w:szCs w:val="20"/>
        </w:rPr>
        <w:t>;</w:t>
      </w:r>
    </w:p>
    <w:p w14:paraId="7089E7C7" w14:textId="7810891F" w:rsidR="006E5EA8" w:rsidRPr="0031742B" w:rsidRDefault="006E5EA8">
      <w:pPr>
        <w:pStyle w:val="Bezodstpw"/>
        <w:numPr>
          <w:ilvl w:val="0"/>
          <w:numId w:val="30"/>
        </w:numPr>
        <w:rPr>
          <w:color w:val="000000" w:themeColor="text1"/>
          <w:szCs w:val="20"/>
          <w:lang w:val="pl-PL"/>
        </w:rPr>
      </w:pPr>
      <w:r w:rsidRPr="0031742B">
        <w:rPr>
          <w:color w:val="000000" w:themeColor="text1"/>
          <w:szCs w:val="20"/>
          <w:lang w:val="pl-PL"/>
        </w:rPr>
        <w:t>Izolowanie w zamkniętym pomieszczeniu, przytrzymywanie drzwi, krępowanie ruchów poprzez wiązanie; stosowanie przymusu bezpośredniego możliwe jest wyłącznie w sytuacji wystąpienia przesłanek wynikających z ustawy o ochronie zdrowia psychicznego i zgodnie z przepisami tej ustawy</w:t>
      </w:r>
    </w:p>
    <w:p w14:paraId="758DAB5C" w14:textId="63E4205C" w:rsidR="006E5EA8" w:rsidRPr="0031742B" w:rsidRDefault="006E5EA8">
      <w:pPr>
        <w:pStyle w:val="Bezodstpw"/>
        <w:numPr>
          <w:ilvl w:val="0"/>
          <w:numId w:val="30"/>
        </w:numPr>
        <w:rPr>
          <w:color w:val="000000" w:themeColor="text1"/>
          <w:szCs w:val="20"/>
          <w:lang w:val="pl-PL"/>
        </w:rPr>
      </w:pPr>
      <w:r w:rsidRPr="0031742B">
        <w:rPr>
          <w:color w:val="000000" w:themeColor="text1"/>
          <w:szCs w:val="20"/>
          <w:lang w:val="pl-PL"/>
        </w:rPr>
        <w:t xml:space="preserve">Celowe prowokowanie u dziecko wystąpienia lub eskalacji </w:t>
      </w:r>
      <w:proofErr w:type="spellStart"/>
      <w:r w:rsidRPr="0031742B">
        <w:rPr>
          <w:color w:val="000000" w:themeColor="text1"/>
          <w:szCs w:val="20"/>
          <w:lang w:val="pl-PL"/>
        </w:rPr>
        <w:t>zachowań</w:t>
      </w:r>
      <w:proofErr w:type="spellEnd"/>
      <w:r w:rsidRPr="0031742B">
        <w:rPr>
          <w:color w:val="000000" w:themeColor="text1"/>
          <w:szCs w:val="20"/>
          <w:lang w:val="pl-PL"/>
        </w:rPr>
        <w:t xml:space="preserve"> trudnych, niepożądanych.</w:t>
      </w:r>
    </w:p>
    <w:p w14:paraId="6538DEFE" w14:textId="2B17CC67" w:rsidR="006E5EA8" w:rsidRPr="0031742B" w:rsidRDefault="006E5EA8">
      <w:pPr>
        <w:pStyle w:val="Bezodstpw"/>
        <w:numPr>
          <w:ilvl w:val="0"/>
          <w:numId w:val="30"/>
        </w:numPr>
        <w:rPr>
          <w:color w:val="000000" w:themeColor="text1"/>
          <w:szCs w:val="20"/>
          <w:lang w:val="pl-PL"/>
        </w:rPr>
      </w:pPr>
      <w:r w:rsidRPr="0031742B">
        <w:rPr>
          <w:color w:val="000000" w:themeColor="text1"/>
          <w:szCs w:val="20"/>
          <w:lang w:val="pl-PL"/>
        </w:rPr>
        <w:t>Wyręczanie</w:t>
      </w:r>
      <w:r w:rsidRPr="0031742B">
        <w:rPr>
          <w:color w:val="000000" w:themeColor="text1"/>
          <w:szCs w:val="20"/>
          <w:lang w:val="pl-PL"/>
        </w:rPr>
        <w:tab/>
        <w:t>lub nadzorowanie bezpośrednie dziecka</w:t>
      </w:r>
      <w:r w:rsidRPr="0031742B">
        <w:rPr>
          <w:color w:val="000000" w:themeColor="text1"/>
          <w:szCs w:val="20"/>
          <w:lang w:val="pl-PL"/>
        </w:rPr>
        <w:tab/>
        <w:t>ponad</w:t>
      </w:r>
      <w:r w:rsidRPr="0031742B">
        <w:rPr>
          <w:color w:val="000000" w:themeColor="text1"/>
          <w:szCs w:val="20"/>
          <w:lang w:val="pl-PL"/>
        </w:rPr>
        <w:tab/>
        <w:t>niezbędny</w:t>
      </w:r>
      <w:r w:rsidRPr="0031742B">
        <w:rPr>
          <w:color w:val="000000" w:themeColor="text1"/>
          <w:szCs w:val="20"/>
          <w:lang w:val="pl-PL"/>
        </w:rPr>
        <w:tab/>
        <w:t>poziom, m.in. podczas</w:t>
      </w:r>
      <w:r w:rsidR="00815B27" w:rsidRPr="0031742B">
        <w:rPr>
          <w:color w:val="000000" w:themeColor="text1"/>
          <w:szCs w:val="20"/>
          <w:lang w:val="pl-PL"/>
        </w:rPr>
        <w:t xml:space="preserve"> </w:t>
      </w:r>
      <w:r w:rsidRPr="0031742B">
        <w:rPr>
          <w:color w:val="000000" w:themeColor="text1"/>
          <w:szCs w:val="20"/>
          <w:lang w:val="pl-PL"/>
        </w:rPr>
        <w:t>realizacji czynności samoobsługowych i higienicznych.</w:t>
      </w:r>
    </w:p>
    <w:p w14:paraId="25313F2E" w14:textId="44AB7870" w:rsidR="006E5EA8" w:rsidRPr="0031742B" w:rsidRDefault="006E5EA8">
      <w:pPr>
        <w:pStyle w:val="Bezodstpw"/>
        <w:numPr>
          <w:ilvl w:val="0"/>
          <w:numId w:val="30"/>
        </w:numPr>
        <w:rPr>
          <w:color w:val="000000" w:themeColor="text1"/>
          <w:szCs w:val="20"/>
          <w:lang w:val="pl-PL"/>
        </w:rPr>
      </w:pPr>
      <w:r w:rsidRPr="0031742B">
        <w:rPr>
          <w:color w:val="000000" w:themeColor="text1"/>
          <w:szCs w:val="20"/>
          <w:lang w:val="pl-PL"/>
        </w:rPr>
        <w:t>Lekceważenie</w:t>
      </w:r>
      <w:r w:rsidR="00003040" w:rsidRPr="0031742B">
        <w:rPr>
          <w:color w:val="000000" w:themeColor="text1"/>
          <w:szCs w:val="20"/>
          <w:lang w:val="pl-PL"/>
        </w:rPr>
        <w:t xml:space="preserve"> </w:t>
      </w:r>
      <w:r w:rsidRPr="0031742B">
        <w:rPr>
          <w:color w:val="000000" w:themeColor="text1"/>
          <w:szCs w:val="20"/>
          <w:lang w:val="pl-PL"/>
        </w:rPr>
        <w:t>lub</w:t>
      </w:r>
      <w:r w:rsidR="00003040" w:rsidRPr="0031742B">
        <w:rPr>
          <w:color w:val="000000" w:themeColor="text1"/>
          <w:szCs w:val="20"/>
          <w:lang w:val="pl-PL"/>
        </w:rPr>
        <w:t xml:space="preserve"> </w:t>
      </w:r>
      <w:r w:rsidRPr="0031742B">
        <w:rPr>
          <w:color w:val="000000" w:themeColor="text1"/>
          <w:szCs w:val="20"/>
          <w:lang w:val="pl-PL"/>
        </w:rPr>
        <w:t>powierzchowne, nieuważne</w:t>
      </w:r>
      <w:r w:rsidRPr="0031742B">
        <w:rPr>
          <w:color w:val="000000" w:themeColor="text1"/>
          <w:szCs w:val="20"/>
          <w:lang w:val="pl-PL"/>
        </w:rPr>
        <w:tab/>
        <w:t>traktowanie zgłaszanej</w:t>
      </w:r>
      <w:r w:rsidRPr="0031742B">
        <w:rPr>
          <w:color w:val="000000" w:themeColor="text1"/>
          <w:szCs w:val="20"/>
          <w:lang w:val="pl-PL"/>
        </w:rPr>
        <w:tab/>
        <w:t>przez</w:t>
      </w:r>
      <w:r w:rsidRPr="0031742B">
        <w:rPr>
          <w:color w:val="000000" w:themeColor="text1"/>
          <w:szCs w:val="20"/>
          <w:lang w:val="pl-PL"/>
        </w:rPr>
        <w:tab/>
        <w:t>dziecko potrzeby</w:t>
      </w:r>
      <w:r w:rsidR="00815B27" w:rsidRPr="0031742B">
        <w:rPr>
          <w:color w:val="000000" w:themeColor="text1"/>
          <w:szCs w:val="20"/>
          <w:lang w:val="pl-PL"/>
        </w:rPr>
        <w:t xml:space="preserve"> </w:t>
      </w:r>
      <w:r w:rsidRPr="0031742B">
        <w:rPr>
          <w:color w:val="000000" w:themeColor="text1"/>
          <w:szCs w:val="20"/>
          <w:lang w:val="pl-PL"/>
        </w:rPr>
        <w:t>wsparcia i pomocy.</w:t>
      </w:r>
    </w:p>
    <w:p w14:paraId="6D062E8B" w14:textId="6B3445E7" w:rsidR="006E5EA8" w:rsidRPr="0031742B" w:rsidRDefault="006E5EA8">
      <w:pPr>
        <w:pStyle w:val="Bezodstpw"/>
        <w:numPr>
          <w:ilvl w:val="0"/>
          <w:numId w:val="30"/>
        </w:numPr>
        <w:rPr>
          <w:color w:val="000000" w:themeColor="text1"/>
          <w:szCs w:val="20"/>
          <w:lang w:val="pl-PL"/>
        </w:rPr>
      </w:pPr>
      <w:r w:rsidRPr="0031742B">
        <w:rPr>
          <w:color w:val="000000" w:themeColor="text1"/>
          <w:szCs w:val="20"/>
          <w:lang w:val="pl-PL"/>
        </w:rPr>
        <w:t>Bierna postawa personelu w zakresie troski o rozwój i zabezpieczenie dziecka w sytuacji zagrożenia jego dobrostanu.</w:t>
      </w:r>
    </w:p>
    <w:p w14:paraId="2B602804" w14:textId="77777777" w:rsidR="005B2439" w:rsidRPr="0031742B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</w:pPr>
    </w:p>
    <w:p w14:paraId="22EBE052" w14:textId="77777777" w:rsidR="005B2439" w:rsidRPr="0031742B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</w:p>
    <w:p w14:paraId="4E096C7A" w14:textId="2FCC5D70" w:rsidR="005B2439" w:rsidRPr="0031742B" w:rsidRDefault="00000000">
      <w:pPr>
        <w:spacing w:before="240" w:line="240" w:lineRule="exact"/>
        <w:ind w:right="620"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lastRenderedPageBreak/>
        <w:t xml:space="preserve">Załącznik nr </w:t>
      </w:r>
      <w:r w:rsidR="007C38F5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4</w:t>
      </w:r>
    </w:p>
    <w:p w14:paraId="5A93511F" w14:textId="77777777" w:rsidR="005B2439" w:rsidRPr="0031742B" w:rsidRDefault="00000000">
      <w:pPr>
        <w:spacing w:before="229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Karta interwencji</w:t>
      </w:r>
    </w:p>
    <w:p w14:paraId="609BF311" w14:textId="77777777" w:rsidR="005B2439" w:rsidRPr="0031742B" w:rsidRDefault="00000000" w:rsidP="00815B27">
      <w:pPr>
        <w:spacing w:before="201" w:line="231" w:lineRule="exact"/>
        <w:ind w:left="-20" w:firstLine="676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Imię i nazwisko dziecka: ............................................................................................................................</w:t>
      </w:r>
    </w:p>
    <w:p w14:paraId="59C8C717" w14:textId="77777777" w:rsidR="005B2439" w:rsidRPr="0031742B" w:rsidRDefault="00000000">
      <w:pPr>
        <w:spacing w:before="21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Przyczyna interwencji (forma krzywdzenia): ............................................................................................</w:t>
      </w:r>
    </w:p>
    <w:p w14:paraId="068A9720" w14:textId="77777777" w:rsidR="005B2439" w:rsidRPr="0031742B" w:rsidRDefault="00000000">
      <w:pPr>
        <w:spacing w:before="214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0DD44AF8" w14:textId="77777777" w:rsidR="005B2439" w:rsidRPr="0031742B" w:rsidRDefault="00000000">
      <w:pPr>
        <w:spacing w:before="21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244CC33E" w14:textId="77777777" w:rsidR="005B2439" w:rsidRPr="0031742B" w:rsidRDefault="00000000">
      <w:pPr>
        <w:spacing w:before="203" w:line="23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Osoba zawiadamiająca o podejrzeniu krzywdzenia: .................................................................................</w:t>
      </w:r>
    </w:p>
    <w:p w14:paraId="2FEAEF60" w14:textId="77777777" w:rsidR="005B2439" w:rsidRPr="0031742B" w:rsidRDefault="00000000">
      <w:pPr>
        <w:spacing w:before="201" w:line="23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Opis działań podjętych przez pedagoga/psychologa:</w:t>
      </w:r>
    </w:p>
    <w:p w14:paraId="62EE0526" w14:textId="77777777" w:rsidR="005B2439" w:rsidRPr="0031742B" w:rsidRDefault="00000000">
      <w:pPr>
        <w:spacing w:before="202" w:line="23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Data, działanie: ..........................................................................................................................................</w:t>
      </w:r>
    </w:p>
    <w:p w14:paraId="60486363" w14:textId="77777777" w:rsidR="005B2439" w:rsidRPr="0031742B" w:rsidRDefault="00000000">
      <w:pPr>
        <w:spacing w:before="214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5419ABF9" w14:textId="77777777" w:rsidR="005B2439" w:rsidRPr="0031742B" w:rsidRDefault="00000000">
      <w:pPr>
        <w:spacing w:before="21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77E75595" w14:textId="77777777" w:rsidR="005B2439" w:rsidRPr="0031742B" w:rsidRDefault="00000000">
      <w:pPr>
        <w:spacing w:before="214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00CB2513" w14:textId="77777777" w:rsidR="005B2439" w:rsidRPr="0031742B" w:rsidRDefault="00000000">
      <w:pPr>
        <w:spacing w:before="21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Spotkania z opiekunami dziecka:</w:t>
      </w:r>
    </w:p>
    <w:p w14:paraId="0C5A0BC5" w14:textId="77777777" w:rsidR="005B2439" w:rsidRPr="0031742B" w:rsidRDefault="00000000">
      <w:pPr>
        <w:spacing w:before="214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Data, opis spotkania: ..................................................................................................................................</w:t>
      </w:r>
    </w:p>
    <w:p w14:paraId="75822B14" w14:textId="77777777" w:rsidR="005B2439" w:rsidRPr="0031742B" w:rsidRDefault="00000000">
      <w:pPr>
        <w:spacing w:before="21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1DBB918C" w14:textId="77777777" w:rsidR="005B2439" w:rsidRPr="0031742B" w:rsidRDefault="00000000">
      <w:pPr>
        <w:spacing w:before="21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3FCB59B0" w14:textId="77777777" w:rsidR="005B2439" w:rsidRPr="0031742B" w:rsidRDefault="00000000">
      <w:pPr>
        <w:spacing w:before="214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773C86C2" w14:textId="77777777" w:rsidR="005B2439" w:rsidRPr="0031742B" w:rsidRDefault="00000000">
      <w:pPr>
        <w:spacing w:before="20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Forma podjętej interwencji (zakreślić właściwe):</w:t>
      </w:r>
    </w:p>
    <w:p w14:paraId="680AA7CD" w14:textId="77777777" w:rsidR="005B2439" w:rsidRPr="0031742B" w:rsidRDefault="00000000">
      <w:pPr>
        <w:spacing w:line="430" w:lineRule="exact"/>
        <w:ind w:left="676" w:right="4664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*zawiadomienie o podejrzeniu popełnienia przestępstwa *wniosek o wgląd w sytuację dziecka/rodziny</w:t>
      </w:r>
    </w:p>
    <w:p w14:paraId="7BD44FE4" w14:textId="77777777" w:rsidR="005B2439" w:rsidRPr="0031742B" w:rsidRDefault="00000000">
      <w:pPr>
        <w:spacing w:before="22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*inny rodzaj interwencji (jaki?): ................................................................................................................</w:t>
      </w:r>
    </w:p>
    <w:p w14:paraId="1B09D7AA" w14:textId="77777777" w:rsidR="005B2439" w:rsidRPr="0031742B" w:rsidRDefault="00000000">
      <w:pPr>
        <w:spacing w:before="203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Dane dotyczące interwencji (nazwa organu, do którego zgłoszono interwencję i data interwencji)</w:t>
      </w:r>
    </w:p>
    <w:p w14:paraId="63A355B8" w14:textId="77777777" w:rsidR="005B2439" w:rsidRPr="0031742B" w:rsidRDefault="00000000">
      <w:pPr>
        <w:spacing w:before="221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0C1C6032" w14:textId="77777777" w:rsidR="005B2439" w:rsidRPr="0031742B" w:rsidRDefault="00000000">
      <w:pPr>
        <w:spacing w:before="168" w:line="270" w:lineRule="exact"/>
        <w:ind w:left="676" w:right="1555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Wyniki interwencji – działania organów wymiaru sprawiedliwości (jeśli placówka uzyskała informacje</w:t>
      </w:r>
    </w:p>
    <w:p w14:paraId="37A3044E" w14:textId="77777777" w:rsidR="005B2439" w:rsidRPr="0031742B" w:rsidRDefault="00000000">
      <w:pPr>
        <w:spacing w:before="202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o wynikach działania placówki lub działania rodziców)</w:t>
      </w:r>
    </w:p>
    <w:p w14:paraId="03E8E946" w14:textId="77777777" w:rsidR="005B2439" w:rsidRPr="0031742B" w:rsidRDefault="00000000">
      <w:pPr>
        <w:spacing w:before="211" w:line="23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Data, działanie: ..........................................................................................................................................</w:t>
      </w:r>
    </w:p>
    <w:p w14:paraId="1949DA1B" w14:textId="77777777" w:rsidR="005B2439" w:rsidRPr="0031742B" w:rsidRDefault="00000000">
      <w:pPr>
        <w:spacing w:before="214" w:line="221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4140EFB6" w14:textId="77777777" w:rsidR="005B2439" w:rsidRPr="0031742B" w:rsidRDefault="00000000">
      <w:pPr>
        <w:spacing w:before="211" w:line="216" w:lineRule="exact"/>
        <w:ind w:left="656" w:firstLine="1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7338F1E8" w14:textId="77777777" w:rsidR="005B2439" w:rsidRPr="0031742B" w:rsidRDefault="005B2439">
      <w:pPr>
        <w:spacing w:before="211" w:line="216" w:lineRule="exact"/>
        <w:ind w:left="696" w:firstLine="1"/>
        <w:rPr>
          <w:rFonts w:eastAsia="Times New Roman" w:cstheme="minorHAnsi"/>
          <w:noProof/>
          <w:color w:val="000000"/>
          <w:lang w:val="pl-PL"/>
        </w:rPr>
        <w:sectPr w:rsidR="005B2439" w:rsidRPr="0031742B">
          <w:pgSz w:w="11906" w:h="16838"/>
          <w:pgMar w:top="720" w:right="720" w:bottom="1440" w:left="720" w:header="708" w:footer="708" w:gutter="0"/>
          <w:cols w:space="708"/>
        </w:sectPr>
      </w:pPr>
    </w:p>
    <w:p w14:paraId="6AA5347C" w14:textId="77777777" w:rsidR="005B2439" w:rsidRPr="0031742B" w:rsidRDefault="005B2439">
      <w:pPr>
        <w:spacing w:line="214" w:lineRule="exact"/>
        <w:ind w:firstLine="1"/>
        <w:jc w:val="right"/>
        <w:rPr>
          <w:rFonts w:eastAsia="Times New Roman" w:cstheme="minorHAnsi"/>
          <w:noProof/>
          <w:color w:val="000000"/>
          <w:sz w:val="20"/>
          <w:szCs w:val="20"/>
          <w:lang w:val="pl-PL"/>
        </w:rPr>
      </w:pPr>
    </w:p>
    <w:p w14:paraId="5EDB65C4" w14:textId="77777777" w:rsidR="005B2439" w:rsidRPr="0031742B" w:rsidRDefault="00000000">
      <w:pPr>
        <w:spacing w:before="432" w:line="221" w:lineRule="exact"/>
        <w:ind w:right="620" w:firstLine="1"/>
        <w:jc w:val="right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...............................</w:t>
      </w:r>
    </w:p>
    <w:p w14:paraId="21DBFF8C" w14:textId="77777777" w:rsidR="005B2439" w:rsidRPr="0031742B" w:rsidRDefault="00000000">
      <w:pPr>
        <w:spacing w:before="171" w:after="211" w:line="220" w:lineRule="exact"/>
        <w:ind w:right="620" w:firstLine="1"/>
        <w:jc w:val="right"/>
        <w:rPr>
          <w:rFonts w:eastAsia="Times New Roman" w:cstheme="minorHAnsi"/>
          <w:noProof/>
          <w:color w:val="000000"/>
          <w:lang w:val="pl-PL"/>
        </w:rPr>
      </w:pPr>
      <w:r w:rsidRPr="0031742B">
        <w:rPr>
          <w:rFonts w:eastAsia="Times New Roman" w:cstheme="minorHAnsi"/>
          <w:noProof/>
          <w:color w:val="000000"/>
          <w:lang w:val="pl-PL"/>
        </w:rPr>
        <w:t>(czytelny podpis)</w:t>
      </w:r>
    </w:p>
    <w:p w14:paraId="0FE7748E" w14:textId="77777777" w:rsidR="005B2439" w:rsidRPr="0031742B" w:rsidRDefault="005B2439">
      <w:pPr>
        <w:spacing w:before="211" w:line="220" w:lineRule="exact"/>
        <w:ind w:left="8236" w:firstLine="1"/>
        <w:jc w:val="right"/>
        <w:rPr>
          <w:rFonts w:eastAsia="Times New Roman" w:cstheme="minorHAnsi"/>
          <w:noProof/>
          <w:color w:val="000000"/>
          <w:lang w:val="pl-PL"/>
        </w:rPr>
        <w:sectPr w:rsidR="005B2439" w:rsidRPr="0031742B">
          <w:type w:val="continuous"/>
          <w:pgSz w:w="11906" w:h="16838"/>
          <w:pgMar w:top="720" w:right="720" w:bottom="1440" w:left="720" w:header="708" w:footer="708" w:gutter="0"/>
          <w:cols w:space="708"/>
        </w:sectPr>
      </w:pPr>
    </w:p>
    <w:p w14:paraId="3D6F2522" w14:textId="77777777" w:rsidR="005B2439" w:rsidRPr="0031742B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bookmarkStart w:id="17" w:name="18"/>
      <w:bookmarkEnd w:id="17"/>
    </w:p>
    <w:p w14:paraId="6BF05002" w14:textId="77777777" w:rsidR="005B2439" w:rsidRPr="0031742B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</w:p>
    <w:p w14:paraId="7D3A4194" w14:textId="239F27C8" w:rsidR="005B2439" w:rsidRPr="0031742B" w:rsidRDefault="00000000">
      <w:pPr>
        <w:spacing w:before="240" w:line="240" w:lineRule="exact"/>
        <w:ind w:right="620"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Załącznik nr </w:t>
      </w:r>
      <w:r w:rsidR="007C38F5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5</w:t>
      </w:r>
    </w:p>
    <w:p w14:paraId="3EF2B77D" w14:textId="77777777" w:rsidR="005B2439" w:rsidRPr="0031742B" w:rsidRDefault="00000000">
      <w:pPr>
        <w:spacing w:before="79" w:line="251" w:lineRule="exact"/>
        <w:ind w:left="656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Zasady ochrony wizerunku małoletniego i danych osobowych dzieci </w:t>
      </w:r>
    </w:p>
    <w:p w14:paraId="0075FF78" w14:textId="77777777" w:rsidR="005B2439" w:rsidRPr="0031742B" w:rsidRDefault="005B2439">
      <w:pPr>
        <w:spacing w:before="79" w:line="251" w:lineRule="exact"/>
        <w:ind w:left="696" w:firstLine="1"/>
        <w:jc w:val="both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1440" w:left="720" w:header="708" w:footer="708" w:gutter="0"/>
          <w:cols w:space="708"/>
        </w:sectPr>
      </w:pPr>
    </w:p>
    <w:p w14:paraId="49D655E4" w14:textId="534D82E0" w:rsidR="005B2439" w:rsidRPr="0031742B" w:rsidRDefault="00000000">
      <w:pPr>
        <w:spacing w:before="339" w:line="305" w:lineRule="exact"/>
        <w:ind w:left="1034" w:right="558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1.Zasady powstały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oparciu o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obowiązujące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przepisy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prawa.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We wszystkich działaniach Przedszkola kierujemy się odpowiedzialnością i rozwagą wobec utrwalania, przetwarzania, używania i publikowania wizerunków dzieci.</w:t>
      </w:r>
    </w:p>
    <w:p w14:paraId="5E3CAC81" w14:textId="6C6F5B5C" w:rsidR="005B2439" w:rsidRPr="0031742B" w:rsidRDefault="00000000" w:rsidP="006402F4">
      <w:pPr>
        <w:tabs>
          <w:tab w:val="left" w:pos="1054"/>
        </w:tabs>
        <w:spacing w:before="77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2.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Dzielenie się zdjęciami i filmami z naszych aktywności służy celebrowaniu sukcesów dzieci, dokumentowaniu działań 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zawsze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uwadzebezpieczeństwo dzieci. Wykorzystujemy zdjęcia/nagrania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pokazujące szeroki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przekrój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 – chłopców i dziewczęta, dzieci w różnym wieku, o różnych uzdolnieniach, stopniu sprawności i reprezentujące różne grupy etniczne.</w:t>
      </w:r>
    </w:p>
    <w:p w14:paraId="58B2BE7B" w14:textId="7500E3BA" w:rsidR="005B2439" w:rsidRPr="0031742B" w:rsidRDefault="00000000">
      <w:pPr>
        <w:tabs>
          <w:tab w:val="left" w:pos="1054"/>
        </w:tabs>
        <w:spacing w:before="77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3.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Rodzice/opiekunowie dzieci decydują, czy wizerunek ich dzieci zostanie zarejestrowany i </w:t>
      </w:r>
    </w:p>
    <w:p w14:paraId="5C426AEB" w14:textId="77777777" w:rsidR="005B2439" w:rsidRPr="0031742B" w:rsidRDefault="00000000">
      <w:pPr>
        <w:spacing w:before="66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jaki sposób zostanie przez nas użyty.</w:t>
      </w:r>
    </w:p>
    <w:p w14:paraId="7B0CAB55" w14:textId="5BD00357" w:rsidR="005B2439" w:rsidRPr="0031742B" w:rsidRDefault="00000000">
      <w:pPr>
        <w:spacing w:before="38" w:line="305" w:lineRule="exact"/>
        <w:ind w:left="1034" w:right="557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4. Zgoda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rodziców/opiekunów na wykorzystanie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wizerunku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ich dziecka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jest tylko wtedy wiążąca, jeśli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 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rodzice/opiekunowie zostali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poinformowani 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sposobie wykorzystania zdjęć/nagrań i ryzyku wiążącym się z publikacją wizerunku.</w:t>
      </w:r>
    </w:p>
    <w:p w14:paraId="3015E6A6" w14:textId="77777777" w:rsidR="005B2439" w:rsidRPr="0031742B" w:rsidRDefault="00000000">
      <w:pPr>
        <w:tabs>
          <w:tab w:val="left" w:pos="1054"/>
        </w:tabs>
        <w:spacing w:before="77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5.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Dbamy o bezpieczeństwo wizerunków dzieci poprzez:</w:t>
      </w:r>
    </w:p>
    <w:p w14:paraId="533E3111" w14:textId="77777777" w:rsidR="005B2439" w:rsidRPr="0031742B" w:rsidRDefault="00000000">
      <w:pPr>
        <w:tabs>
          <w:tab w:val="left" w:pos="1416"/>
          <w:tab w:val="left" w:pos="2244"/>
          <w:tab w:val="left" w:pos="2554"/>
          <w:tab w:val="left" w:pos="3542"/>
          <w:tab w:val="left" w:pos="4305"/>
          <w:tab w:val="left" w:pos="6519"/>
          <w:tab w:val="left" w:pos="7241"/>
          <w:tab w:val="left" w:pos="8510"/>
          <w:tab w:val="left" w:pos="8767"/>
        </w:tabs>
        <w:spacing w:before="71" w:line="253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a)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prośbę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o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pisemną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zgodę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rodziców/opiekunów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przed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zrobieniem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i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publikacją </w:t>
      </w:r>
    </w:p>
    <w:p w14:paraId="13ED2CF3" w14:textId="77777777" w:rsidR="005B2439" w:rsidRPr="0031742B" w:rsidRDefault="00000000">
      <w:pPr>
        <w:spacing w:before="66" w:line="240" w:lineRule="exact"/>
        <w:ind w:left="137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zdjęcia/nagrania,</w:t>
      </w:r>
    </w:p>
    <w:p w14:paraId="0CE21C9B" w14:textId="77777777" w:rsidR="005B2439" w:rsidRPr="0031742B" w:rsidRDefault="00000000">
      <w:pPr>
        <w:spacing w:before="40" w:line="305" w:lineRule="exact"/>
        <w:ind w:left="1396" w:right="555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b)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udzielenie wyjaśnień, do czego wykorzystamy zdjęcia/nagrania i w jakim kontekście, jak będziemy przechowywać te dane i jakie potencjalne ryzyko wiąże się z publikacją zdjęć/nagrań online,</w:t>
      </w:r>
    </w:p>
    <w:p w14:paraId="59700DDF" w14:textId="77777777" w:rsidR="005B2439" w:rsidRPr="0031742B" w:rsidRDefault="00000000">
      <w:pPr>
        <w:tabs>
          <w:tab w:val="left" w:pos="1416"/>
        </w:tabs>
        <w:spacing w:before="82" w:line="253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c)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unikanie podpisywania zdjęć/nagrań informacjami identyfikującymi dziecko z imienia</w:t>
      </w:r>
    </w:p>
    <w:p w14:paraId="3AD0FA41" w14:textId="77777777" w:rsidR="005B2439" w:rsidRPr="0031742B" w:rsidRDefault="00000000">
      <w:pPr>
        <w:spacing w:before="64" w:line="251" w:lineRule="exact"/>
        <w:ind w:left="137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 nazwiska; jeśli konieczne jest podpisanie dziecka, używamy tylko imienia,</w:t>
      </w:r>
    </w:p>
    <w:p w14:paraId="7E1D6C12" w14:textId="4E832557" w:rsidR="005B2439" w:rsidRPr="0031742B" w:rsidRDefault="00000000">
      <w:pPr>
        <w:spacing w:before="54" w:line="305" w:lineRule="exact"/>
        <w:ind w:left="1396" w:right="561" w:hanging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d)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rezygnację z ujawniania jakichkolwiek informacji wrażliwych o dziecku, dotyczących m.in. stanu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zdrowia, sytuacji materialnej, sytuacji prawnej 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powiązanych z wizerunkiem dziecka (np. w przypadku zbiórek indywidualnych organizowanych przez Przedszkole).</w:t>
      </w:r>
    </w:p>
    <w:p w14:paraId="49C7F449" w14:textId="629BDB64" w:rsidR="005B2439" w:rsidRPr="0031742B" w:rsidRDefault="00000000">
      <w:pPr>
        <w:tabs>
          <w:tab w:val="left" w:pos="1054"/>
          <w:tab w:val="left" w:pos="2491"/>
          <w:tab w:val="left" w:pos="3289"/>
          <w:tab w:val="left" w:pos="6300"/>
          <w:tab w:val="left" w:pos="7830"/>
          <w:tab w:val="left" w:pos="9190"/>
        </w:tabs>
        <w:spacing w:before="68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6.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Zmniejszamy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ryzyko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kopiowania i niestosownego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wykorzystania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zdjęć/nagrań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dzieci </w:t>
      </w:r>
    </w:p>
    <w:p w14:paraId="16F37734" w14:textId="77777777" w:rsidR="005B2439" w:rsidRPr="0031742B" w:rsidRDefault="00000000">
      <w:pPr>
        <w:spacing w:before="66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poprzez przyjęcie następujących zasad:</w:t>
      </w:r>
    </w:p>
    <w:p w14:paraId="1530C1D6" w14:textId="0227C02D" w:rsidR="005B2439" w:rsidRPr="0031742B" w:rsidRDefault="00000000">
      <w:pPr>
        <w:spacing w:before="40" w:line="305" w:lineRule="exact"/>
        <w:ind w:left="1396" w:right="562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a)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wszystkie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 znajdujące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się na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zdjęciu/nagraniu muszą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być ubrane, a sytuacja zdjęcia/nagrania nie jest dla dziecka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poniżająca,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ośmieszająca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ani nie ukazuje go w negatywnym kontekście,</w:t>
      </w:r>
    </w:p>
    <w:p w14:paraId="0A88EE36" w14:textId="77777777" w:rsidR="005B2439" w:rsidRPr="0031742B" w:rsidRDefault="00000000">
      <w:pPr>
        <w:tabs>
          <w:tab w:val="left" w:pos="1416"/>
        </w:tabs>
        <w:spacing w:before="85" w:line="253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b)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zdjęcia/nagrania dzieci koncentrują się na czynnościach wykonywanych przez dzieci i</w:t>
      </w:r>
    </w:p>
    <w:p w14:paraId="42273B53" w14:textId="77777777" w:rsidR="005B2439" w:rsidRPr="0031742B" w:rsidRDefault="00000000">
      <w:pPr>
        <w:spacing w:before="64" w:line="240" w:lineRule="exact"/>
        <w:ind w:left="137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miarę możliwości przedstawiają dzieci w grupie, a nie pojedyncze osoby,</w:t>
      </w:r>
    </w:p>
    <w:p w14:paraId="761BB159" w14:textId="77777777" w:rsidR="005B2439" w:rsidRPr="0031742B" w:rsidRDefault="00000000">
      <w:pPr>
        <w:spacing w:before="51" w:line="305" w:lineRule="exact"/>
        <w:ind w:left="1396" w:right="555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c)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rezygnujemy z publikacji zdjęć dzieci, nad którymi nie sprawujemy już opieki, jeśli one lub ich rodzice/opiekunowie nie wyrazili zgody na wykorzystanie zdjęć po odejściu z Przedszkola,</w:t>
      </w:r>
    </w:p>
    <w:p w14:paraId="1F6F8724" w14:textId="7BB70DED" w:rsidR="005B2439" w:rsidRPr="0031742B" w:rsidRDefault="00000000">
      <w:pPr>
        <w:spacing w:before="12" w:after="77" w:line="305" w:lineRule="exact"/>
        <w:ind w:left="1396" w:right="560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d)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wszystkie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podejrzenia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problemy dotyczące niewłaściwego</w:t>
      </w:r>
      <w:r w:rsidR="006402F4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rozpowszechniania wizerunków dzieci są rejestrowane i zgłaszane dyrekcji, podobnie jak inne niepokojące sygnały dotyczące zagrożenia bezpieczeństwa dzieci.</w:t>
      </w:r>
    </w:p>
    <w:p w14:paraId="14A02175" w14:textId="77777777" w:rsidR="005B2439" w:rsidRPr="0031742B" w:rsidRDefault="005B2439">
      <w:pPr>
        <w:spacing w:before="32" w:line="305" w:lineRule="exact"/>
        <w:ind w:left="1416" w:right="580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type w:val="continuous"/>
          <w:pgSz w:w="11906" w:h="16838"/>
          <w:pgMar w:top="720" w:right="720" w:bottom="1440" w:left="720" w:header="708" w:footer="708" w:gutter="0"/>
          <w:cols w:space="708"/>
        </w:sectPr>
      </w:pPr>
    </w:p>
    <w:p w14:paraId="5E3053E1" w14:textId="77777777" w:rsidR="005B2439" w:rsidRPr="0031742B" w:rsidRDefault="005B2439">
      <w:pPr>
        <w:spacing w:line="389" w:lineRule="exact"/>
        <w:ind w:firstLine="1"/>
        <w:jc w:val="center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bookmarkStart w:id="18" w:name="19"/>
      <w:bookmarkEnd w:id="18"/>
    </w:p>
    <w:p w14:paraId="7F0EB86D" w14:textId="77777777" w:rsidR="005B2439" w:rsidRPr="0031742B" w:rsidRDefault="00000000">
      <w:pPr>
        <w:tabs>
          <w:tab w:val="left" w:pos="1054"/>
        </w:tabs>
        <w:spacing w:before="333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7.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W sytuacjach, w których Przedszkole rejestruje wizerunki dzieci do własnego użytku,</w:t>
      </w:r>
    </w:p>
    <w:p w14:paraId="72C617B1" w14:textId="77777777" w:rsidR="005B2439" w:rsidRPr="0031742B" w:rsidRDefault="00000000">
      <w:pPr>
        <w:spacing w:before="68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deklarujemy, że: </w:t>
      </w:r>
    </w:p>
    <w:p w14:paraId="3487E94C" w14:textId="77777777" w:rsidR="005B2439" w:rsidRPr="0031742B" w:rsidRDefault="00000000">
      <w:pPr>
        <w:tabs>
          <w:tab w:val="left" w:pos="1409"/>
        </w:tabs>
        <w:spacing w:before="82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a)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 i rodzice/opiekunowie zawsze będą poinformowani o tym, że dane wydarzenie</w:t>
      </w:r>
    </w:p>
    <w:p w14:paraId="5D0DD629" w14:textId="77777777" w:rsidR="005B2439" w:rsidRPr="0031742B" w:rsidRDefault="00000000">
      <w:pPr>
        <w:spacing w:before="64" w:line="240" w:lineRule="exact"/>
        <w:ind w:left="136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będzie rejestrowane,</w:t>
      </w:r>
    </w:p>
    <w:p w14:paraId="76DDBCA8" w14:textId="77777777" w:rsidR="005B2439" w:rsidRPr="0031742B" w:rsidRDefault="00000000">
      <w:pPr>
        <w:tabs>
          <w:tab w:val="left" w:pos="1409"/>
          <w:tab w:val="left" w:pos="2191"/>
          <w:tab w:val="left" w:pos="4429"/>
          <w:tab w:val="left" w:pos="4866"/>
          <w:tab w:val="left" w:pos="6063"/>
          <w:tab w:val="left" w:pos="7379"/>
          <w:tab w:val="left" w:pos="8257"/>
          <w:tab w:val="left" w:pos="9241"/>
        </w:tabs>
        <w:spacing w:before="82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b)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zgoda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rodziców/opiekunów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na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rejestrację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wydarzenia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zostaje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przyjęta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przez</w:t>
      </w:r>
    </w:p>
    <w:p w14:paraId="339B6A19" w14:textId="77777777" w:rsidR="005B2439" w:rsidRPr="0031742B" w:rsidRDefault="00000000">
      <w:pPr>
        <w:spacing w:before="64" w:line="240" w:lineRule="exact"/>
        <w:ind w:left="136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Przedszkole na piśmie,</w:t>
      </w:r>
    </w:p>
    <w:p w14:paraId="6C421EAA" w14:textId="77777777" w:rsidR="005B2439" w:rsidRPr="0031742B" w:rsidRDefault="00000000">
      <w:pPr>
        <w:tabs>
          <w:tab w:val="left" w:pos="1409"/>
          <w:tab w:val="left" w:pos="1764"/>
          <w:tab w:val="left" w:pos="2959"/>
          <w:tab w:val="left" w:pos="4088"/>
          <w:tab w:val="left" w:pos="5374"/>
          <w:tab w:val="left" w:pos="6357"/>
          <w:tab w:val="left" w:pos="7165"/>
          <w:tab w:val="left" w:pos="8506"/>
        </w:tabs>
        <w:spacing w:before="84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c)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w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przypadku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rejestracji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wydarzenia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zleconej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osobie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 xml:space="preserve">zewnętrznej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(wynajętemu</w:t>
      </w:r>
    </w:p>
    <w:p w14:paraId="3F9F5AF1" w14:textId="77777777" w:rsidR="005B2439" w:rsidRPr="0031742B" w:rsidRDefault="00000000">
      <w:pPr>
        <w:spacing w:before="64" w:line="251" w:lineRule="exact"/>
        <w:ind w:right="980" w:firstLine="1"/>
        <w:jc w:val="righ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fotografowi lub kamerzyście) dbamy o bezpieczeństwo dzieci i młodzieży poprzez:</w:t>
      </w:r>
    </w:p>
    <w:p w14:paraId="7DEBCC58" w14:textId="145AFD64" w:rsidR="005B2439" w:rsidRPr="0031742B" w:rsidRDefault="00000000">
      <w:pPr>
        <w:pStyle w:val="Bezodstpw"/>
        <w:numPr>
          <w:ilvl w:val="0"/>
          <w:numId w:val="31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zobowiązanie osoby/firmy rejestrującej wydarzenie do przestrzegania niniejszych</w:t>
      </w:r>
      <w:r w:rsidR="00815B27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wytycznych,</w:t>
      </w:r>
    </w:p>
    <w:p w14:paraId="5A0B4DD1" w14:textId="7C286776" w:rsidR="005B2439" w:rsidRPr="0031742B" w:rsidRDefault="00000000">
      <w:pPr>
        <w:pStyle w:val="Bezodstpw"/>
        <w:numPr>
          <w:ilvl w:val="0"/>
          <w:numId w:val="31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zobowiązanie osoby/firmy rejestrującej wydarzenie do noszenia identyfikatora w</w:t>
      </w:r>
    </w:p>
    <w:p w14:paraId="7EB542E2" w14:textId="77777777" w:rsidR="005B2439" w:rsidRPr="00003040" w:rsidRDefault="00000000" w:rsidP="00815B27">
      <w:pPr>
        <w:pStyle w:val="Bezodstpw"/>
        <w:ind w:left="1800"/>
        <w:rPr>
          <w:rFonts w:eastAsia="Times New Roman" w:cstheme="minorHAnsi"/>
          <w:noProof/>
          <w:color w:val="000000"/>
          <w:szCs w:val="24"/>
        </w:rPr>
      </w:pPr>
      <w:r w:rsidRPr="00003040">
        <w:rPr>
          <w:rFonts w:eastAsia="Times New Roman" w:cstheme="minorHAnsi"/>
          <w:noProof/>
          <w:color w:val="000000"/>
          <w:szCs w:val="24"/>
        </w:rPr>
        <w:t>czasie trwania wydarzenia,</w:t>
      </w:r>
    </w:p>
    <w:p w14:paraId="0AD3D0E4" w14:textId="351618DF" w:rsidR="005B2439" w:rsidRPr="0031742B" w:rsidRDefault="00000000">
      <w:pPr>
        <w:pStyle w:val="Bezodstpw"/>
        <w:numPr>
          <w:ilvl w:val="0"/>
          <w:numId w:val="31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niedopuszczanie do sytuacji, w której osoba/firma rejestrująca będzie przebywała z</w:t>
      </w:r>
    </w:p>
    <w:p w14:paraId="7B0166CF" w14:textId="77777777" w:rsidR="005B2439" w:rsidRPr="0031742B" w:rsidRDefault="00000000" w:rsidP="00815B27">
      <w:pPr>
        <w:pStyle w:val="Bezodstpw"/>
        <w:ind w:left="1800"/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dziećmi bez nadzoru pracownika Przedszkola,</w:t>
      </w:r>
    </w:p>
    <w:p w14:paraId="7FD204F0" w14:textId="54AD961C" w:rsidR="005B2439" w:rsidRPr="0031742B" w:rsidRDefault="00000000">
      <w:pPr>
        <w:pStyle w:val="Bezodstpw"/>
        <w:numPr>
          <w:ilvl w:val="0"/>
          <w:numId w:val="31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informowanie rodziców/opiekunów oraz dzieci, że osoba/firma rejestrująca wydarzenie będzie obecna podczas wydarzenia, i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upewnienie się,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że rodzice/opiekunowie udzielili pisemnej zgody na rejestrowanie wizerunku ich dzieci.</w:t>
      </w:r>
    </w:p>
    <w:p w14:paraId="37146133" w14:textId="05548F2C" w:rsidR="005B2439" w:rsidRPr="0031742B" w:rsidRDefault="00000000">
      <w:pPr>
        <w:tabs>
          <w:tab w:val="left" w:pos="1054"/>
          <w:tab w:val="left" w:pos="1637"/>
          <w:tab w:val="left" w:pos="3671"/>
          <w:tab w:val="left" w:pos="8360"/>
        </w:tabs>
        <w:spacing w:before="66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8.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Jeśli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wizerunek dziecka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stanowi jedynie szczegół całości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takiej jak</w:t>
      </w:r>
      <w:r w:rsidR="00815B27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zgromadzenie, </w:t>
      </w:r>
    </w:p>
    <w:p w14:paraId="23E1BEAA" w14:textId="77777777" w:rsidR="005B2439" w:rsidRPr="0031742B" w:rsidRDefault="00000000">
      <w:pPr>
        <w:spacing w:before="66" w:line="251" w:lineRule="exact"/>
        <w:ind w:left="-100" w:firstLine="1"/>
        <w:jc w:val="center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krajobraz, impreza publiczna, zgoda rodziców/opiekunów dziecka nie jest wymagana.</w:t>
      </w:r>
    </w:p>
    <w:p w14:paraId="265C5122" w14:textId="38DCF0DD" w:rsidR="005B2439" w:rsidRPr="0031742B" w:rsidRDefault="00000000">
      <w:pPr>
        <w:spacing w:before="12" w:line="310" w:lineRule="exact"/>
        <w:ind w:left="1034" w:right="561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9. W sytuacjach, w których rodzice/opiekunowie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lub widzowie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przedszkolnych wydarzeń i uroczystości itd. rejestrują wizerunki dzieci do prywatnego użytku, informujemy na początku każdego z tych wydarzeń o tym, że:</w:t>
      </w:r>
    </w:p>
    <w:p w14:paraId="3EA142DE" w14:textId="77777777" w:rsidR="005B2439" w:rsidRPr="0031742B" w:rsidRDefault="00000000">
      <w:pPr>
        <w:tabs>
          <w:tab w:val="left" w:pos="1409"/>
        </w:tabs>
        <w:spacing w:before="82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a)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wykorzystanie, przetwarzanie i publikowanie zdjęć/nagrań zawierających wizerunki</w:t>
      </w:r>
    </w:p>
    <w:p w14:paraId="4B8F1D5B" w14:textId="77777777" w:rsidR="005B2439" w:rsidRPr="0031742B" w:rsidRDefault="00000000">
      <w:pPr>
        <w:spacing w:line="320" w:lineRule="exact"/>
        <w:ind w:left="1389" w:right="618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 i osób dorosłych wymaga udzielenia zgody przez te osoby, w przypadku dzieci –przez ich rodziców/opiekunów,</w:t>
      </w:r>
    </w:p>
    <w:p w14:paraId="4C661CAD" w14:textId="70C301E2" w:rsidR="005B2439" w:rsidRPr="0031742B" w:rsidRDefault="00000000">
      <w:pPr>
        <w:spacing w:before="40" w:line="305" w:lineRule="exact"/>
        <w:ind w:left="1389" w:right="562" w:hanging="355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b)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zdjęcia lub nagrania zawierające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wizerunki dzieci nie powinny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być udostępniane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mediach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społecznościowych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ani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 serwisach otwartych,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chyba że rodzice lub opiekunowie dzieci wyrażą na to zgodę,</w:t>
      </w:r>
    </w:p>
    <w:p w14:paraId="0466F2EA" w14:textId="77777777" w:rsidR="005B2439" w:rsidRPr="0031742B" w:rsidRDefault="00000000">
      <w:pPr>
        <w:tabs>
          <w:tab w:val="left" w:pos="1409"/>
        </w:tabs>
        <w:spacing w:before="82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c)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przed publikacją zdjęcia/nagrania online zawsze sprawdzamy ustawienia prywatności,</w:t>
      </w:r>
    </w:p>
    <w:p w14:paraId="7C81BB38" w14:textId="77777777" w:rsidR="005B2439" w:rsidRPr="0031742B" w:rsidRDefault="00000000">
      <w:pPr>
        <w:spacing w:before="64" w:line="240" w:lineRule="exact"/>
        <w:ind w:left="136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aby upewnić się, kto będzie mógł uzyskać dostęp do wizerunku dziecka.</w:t>
      </w:r>
    </w:p>
    <w:p w14:paraId="17F846BC" w14:textId="77777777" w:rsidR="005B2439" w:rsidRPr="0031742B" w:rsidRDefault="00000000">
      <w:pPr>
        <w:spacing w:before="38" w:line="305" w:lineRule="exact"/>
        <w:ind w:left="1034" w:right="560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10. Przedstawiciele mediów lub dowolna inna osoba, którzy chcą zarejestrować organizowane przez nas wydarzenie i opublikować zebrany materiał, muszą zgłosić taką prośbę wcześniej i uzyskać zgodę dyrekcji.</w:t>
      </w:r>
    </w:p>
    <w:p w14:paraId="2ABE69A6" w14:textId="540C5CC2" w:rsidR="005B2439" w:rsidRPr="0031742B" w:rsidRDefault="00000000">
      <w:pPr>
        <w:spacing w:before="30" w:line="310" w:lineRule="exact"/>
        <w:ind w:left="1034" w:right="555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11. W powyższej sytuacji upewnimy się wcześniej, że rodzice/opiekunowie udzielili pisemnej zgody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 rejestrowanie wizerunku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ich dzieci. Przedstawiciele mediów lub dowolna inna osoba, którzy chcą zarejestrować organizowane przez nas wydarzenie i opublikowaćzebrany materiał, zobowiązani są udostępnić:</w:t>
      </w:r>
    </w:p>
    <w:p w14:paraId="65E7C67E" w14:textId="77777777" w:rsidR="005B2439" w:rsidRPr="0031742B" w:rsidRDefault="00000000">
      <w:pPr>
        <w:tabs>
          <w:tab w:val="left" w:pos="1409"/>
        </w:tabs>
        <w:spacing w:before="82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a)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informacje o imieniu, nazwisku i adresie osoby lub redakcji występującej o zgodę,</w:t>
      </w:r>
    </w:p>
    <w:p w14:paraId="07B6AAAA" w14:textId="77777777" w:rsidR="005B2439" w:rsidRPr="0031742B" w:rsidRDefault="00000000">
      <w:pPr>
        <w:tabs>
          <w:tab w:val="left" w:pos="1409"/>
        </w:tabs>
        <w:spacing w:before="68" w:line="253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b)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uzasadnienie potrzeby rejestrowania wydarzenia oraz informacje, w jaki sposób i w </w:t>
      </w:r>
    </w:p>
    <w:p w14:paraId="05BDFBE6" w14:textId="77777777" w:rsidR="005B2439" w:rsidRPr="0031742B" w:rsidRDefault="00000000">
      <w:pPr>
        <w:spacing w:before="66" w:line="240" w:lineRule="exact"/>
        <w:ind w:left="136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jakim kontekście zostanie wykorzystany zebrany materiał,</w:t>
      </w:r>
    </w:p>
    <w:p w14:paraId="64756C9C" w14:textId="77777777" w:rsidR="005B2439" w:rsidRPr="0031742B" w:rsidRDefault="00000000">
      <w:pPr>
        <w:tabs>
          <w:tab w:val="left" w:pos="1409"/>
        </w:tabs>
        <w:spacing w:before="42" w:after="82" w:line="256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c)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podpisaną deklarację o zgodności podanych informacji ze stanem faktycznym.</w:t>
      </w:r>
    </w:p>
    <w:p w14:paraId="07D49682" w14:textId="77777777" w:rsidR="005B2439" w:rsidRPr="0031742B" w:rsidRDefault="005B2439">
      <w:pPr>
        <w:spacing w:before="82" w:line="256" w:lineRule="exact"/>
        <w:ind w:left="105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1440" w:left="720" w:header="708" w:footer="708" w:gutter="0"/>
          <w:cols w:space="708"/>
        </w:sectPr>
      </w:pPr>
    </w:p>
    <w:p w14:paraId="019EBA0B" w14:textId="77777777" w:rsidR="005B2439" w:rsidRPr="0031742B" w:rsidRDefault="005B2439">
      <w:pPr>
        <w:spacing w:line="405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bookmarkStart w:id="19" w:name="20"/>
      <w:bookmarkEnd w:id="19"/>
    </w:p>
    <w:p w14:paraId="4153F00B" w14:textId="77777777" w:rsidR="005B2439" w:rsidRPr="0031742B" w:rsidRDefault="00000000">
      <w:pPr>
        <w:spacing w:before="274" w:line="310" w:lineRule="exact"/>
        <w:ind w:left="1034" w:right="558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12. Personelowi Przedszkola nie wolno umożliwiać przedstawicielom mediów i osobom nieupoważnionym utrwalania wizerunku dziecka na terenie instytucji bez pisemnej zgody rodzica/opiekuna dziecka oraz bez zgody dyrekcji.</w:t>
      </w:r>
    </w:p>
    <w:p w14:paraId="4C2CAABE" w14:textId="77FE1EED" w:rsidR="005B2439" w:rsidRPr="0031742B" w:rsidRDefault="00000000">
      <w:pPr>
        <w:spacing w:before="53" w:line="307" w:lineRule="exact"/>
        <w:ind w:left="1034" w:right="558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13. Personel Przedszkola nie kontaktuje przedstawicieli mediów z dziećmi,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nie przekazuje mediom kontaktu do rodziców/opiekunów dzieci i nie wypowiada się w kontakcie z przedstawicielami mediów o sprawie dziecka lub jego rodzica/opiekuna. Zakaz ten dotyczy także sytuacji, gdy pracownik jest przekonany, że jego wypowiedź nie jest w żaden sposób utrwalana.</w:t>
      </w:r>
    </w:p>
    <w:p w14:paraId="689F0AAC" w14:textId="6A62FB26" w:rsidR="005B2439" w:rsidRPr="0031742B" w:rsidRDefault="00000000">
      <w:pPr>
        <w:spacing w:before="19" w:line="310" w:lineRule="exact"/>
        <w:ind w:left="1034" w:right="563" w:hanging="35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14. W celu realizacji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materiału medialnego, dyrekcja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może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podjąć decyzję o udostępnieniu wybranych pomieszczeń Przedszkola dla potrzeb nagrania. Podejmując taką decyzję, poleca przygotowanie pomieszczenia w taki sposób, aby uniemożliwić rejestrowanie przebywających na terenie dzieci.</w:t>
      </w:r>
    </w:p>
    <w:p w14:paraId="3869458C" w14:textId="333546C2" w:rsidR="005B2439" w:rsidRPr="0031742B" w:rsidRDefault="00000000">
      <w:pPr>
        <w:spacing w:before="30" w:line="310" w:lineRule="exact"/>
        <w:ind w:left="1034" w:right="554" w:hanging="358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15. Jeśli dzieci, rodzice lub opiekunowie nie wyrazili zgody na utrwalenie wizerunku dziecka, respektujemy ich decyzję. Z wyprzedzeniem ustalamy z rodzicami/opiekunami i dziećmi sposób, w jaki osoba rejestrująca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wydarzenie będzie mogła zidentyfikować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dziecko, aby nie utrwalać jego wizerunku na zdjęciach indywidualnych i grupowych.</w:t>
      </w:r>
    </w:p>
    <w:p w14:paraId="399DD644" w14:textId="77777777" w:rsidR="005B2439" w:rsidRPr="0031742B" w:rsidRDefault="00000000">
      <w:pPr>
        <w:spacing w:before="77" w:line="251" w:lineRule="exact"/>
        <w:ind w:left="-20" w:firstLine="1"/>
        <w:jc w:val="center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16. Rozwiązanie, jakie przyjmiemy, nie wyklucza dziecka, którego wizerunek nie powinien być</w:t>
      </w:r>
    </w:p>
    <w:p w14:paraId="7731B056" w14:textId="77777777" w:rsidR="005B2439" w:rsidRPr="0031742B" w:rsidRDefault="00000000">
      <w:pPr>
        <w:spacing w:before="77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rejestrowany.</w:t>
      </w:r>
    </w:p>
    <w:p w14:paraId="4846D7F1" w14:textId="77777777" w:rsidR="005B2439" w:rsidRPr="0031742B" w:rsidRDefault="00000000">
      <w:pPr>
        <w:tabs>
          <w:tab w:val="left" w:pos="3673"/>
          <w:tab w:val="left" w:pos="5947"/>
          <w:tab w:val="left" w:pos="8045"/>
        </w:tabs>
        <w:spacing w:before="68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17. Przedszkole przechowuje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materiały zawierające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wizerunek dzieci w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sposób zgodny z</w:t>
      </w:r>
    </w:p>
    <w:p w14:paraId="60D70666" w14:textId="77777777" w:rsidR="005B2439" w:rsidRPr="0031742B" w:rsidRDefault="00000000">
      <w:pPr>
        <w:spacing w:before="77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prawem i bezpieczny dla dzieci:</w:t>
      </w:r>
    </w:p>
    <w:p w14:paraId="341D6CB1" w14:textId="6A33E305" w:rsidR="005B2439" w:rsidRPr="0031742B" w:rsidRDefault="00000000" w:rsidP="00804565">
      <w:pPr>
        <w:spacing w:before="50" w:line="305" w:lineRule="exact"/>
        <w:ind w:left="1396" w:right="559" w:hanging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a) nośniki analogowe zawierające zdjęcia i nagrania są przechowywane w zamkniętej na klucz szafie, a nośniki elektroniczne zawierające zdjęcia i nagrania są przechowywane w folderzechronionym z dostępem ograniczonym do osób uprawnionych przez Przedszkole,</w:t>
      </w:r>
    </w:p>
    <w:p w14:paraId="35FF65FD" w14:textId="77777777" w:rsidR="00CD202D" w:rsidRPr="0031742B" w:rsidRDefault="00000000">
      <w:pPr>
        <w:spacing w:line="315" w:lineRule="exact"/>
        <w:ind w:left="1036" w:right="560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b) nośniki będą przechowywane przez okres wymagany przepisami prawa o archiwizacji, </w:t>
      </w:r>
    </w:p>
    <w:p w14:paraId="67DFA2E2" w14:textId="065A8341" w:rsidR="005B2439" w:rsidRPr="0031742B" w:rsidRDefault="00000000" w:rsidP="00CD202D">
      <w:pPr>
        <w:spacing w:line="315" w:lineRule="exact"/>
        <w:ind w:left="1037" w:right="560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c) 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przechowujemy w Przedszkolu materiałów elektronicznych zawierających wizerunki </w:t>
      </w:r>
      <w:r w:rsidR="00CD202D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dzieci na nośnikach nieszyfrowanych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ani mobilnych, takich jak telefony komórkowe i urządzenia z pamięcią przenośną (np. pendrive),</w:t>
      </w:r>
    </w:p>
    <w:p w14:paraId="0978971D" w14:textId="77777777" w:rsidR="005B2439" w:rsidRPr="0031742B" w:rsidRDefault="00000000">
      <w:pPr>
        <w:spacing w:before="49" w:line="305" w:lineRule="exact"/>
        <w:ind w:left="1396" w:right="560" w:hanging="360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d) nie ma zgody na używanie przez pracowników osobistych urządzeń rejestrujących (tj. telefony komórkowe, aparaty fotograficzne, kamery) w celu rejestrowania wizerunków dzieci,</w:t>
      </w:r>
    </w:p>
    <w:p w14:paraId="7249F34C" w14:textId="58395AF7" w:rsidR="005B2439" w:rsidRPr="0031742B" w:rsidRDefault="00000000">
      <w:pPr>
        <w:tabs>
          <w:tab w:val="left" w:pos="1416"/>
          <w:tab w:val="left" w:pos="5429"/>
          <w:tab w:val="left" w:pos="7473"/>
        </w:tabs>
        <w:spacing w:before="66" w:line="251" w:lineRule="exact"/>
        <w:ind w:left="10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e)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ab/>
        <w:t>jedynym sprzętem, którego używamy</w:t>
      </w:r>
      <w:r w:rsidR="00210602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jako instytucja, są</w:t>
      </w:r>
      <w:r w:rsidR="00210602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urządzenia rejestrujące</w:t>
      </w:r>
    </w:p>
    <w:p w14:paraId="1A079A8E" w14:textId="77777777" w:rsidR="005B2439" w:rsidRPr="0031742B" w:rsidRDefault="00000000">
      <w:pPr>
        <w:spacing w:before="26" w:after="66" w:line="240" w:lineRule="exact"/>
        <w:ind w:left="137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należące do Przedszkola.</w:t>
      </w:r>
    </w:p>
    <w:p w14:paraId="30C0FB73" w14:textId="77777777" w:rsidR="005B2439" w:rsidRPr="0031742B" w:rsidRDefault="005B2439">
      <w:pPr>
        <w:spacing w:before="66" w:line="240" w:lineRule="exact"/>
        <w:ind w:left="141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2880" w:left="720" w:header="708" w:footer="708" w:gutter="0"/>
          <w:cols w:space="708"/>
        </w:sectPr>
      </w:pPr>
    </w:p>
    <w:p w14:paraId="767B37A7" w14:textId="77777777" w:rsidR="005B2439" w:rsidRPr="0031742B" w:rsidRDefault="005B2439">
      <w:pPr>
        <w:spacing w:before="170"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bookmarkStart w:id="20" w:name="21"/>
      <w:bookmarkEnd w:id="20"/>
    </w:p>
    <w:p w14:paraId="0A3CC35C" w14:textId="6192D13C" w:rsidR="00A66D7E" w:rsidRPr="0031742B" w:rsidRDefault="00000000" w:rsidP="00A66D7E">
      <w:pPr>
        <w:spacing w:line="600" w:lineRule="exact"/>
        <w:ind w:left="676" w:right="557" w:firstLine="7580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Załącznik nr </w:t>
      </w:r>
      <w:r w:rsidR="007C38F5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6</w:t>
      </w:r>
    </w:p>
    <w:p w14:paraId="209283EC" w14:textId="39C0F6B1" w:rsidR="005B2439" w:rsidRPr="0031742B" w:rsidRDefault="00000000" w:rsidP="00815B27">
      <w:pPr>
        <w:spacing w:line="600" w:lineRule="exact"/>
        <w:ind w:left="676" w:right="557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Zasady bezpiecznego korzystania z internetu i mediów elektronicznych w Przedszkolu nr1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im. Chatka Puchatka w Wyrzysku</w:t>
      </w:r>
    </w:p>
    <w:p w14:paraId="2FDBAF8E" w14:textId="77777777" w:rsidR="005B2439" w:rsidRPr="0031742B" w:rsidRDefault="00000000">
      <w:pPr>
        <w:tabs>
          <w:tab w:val="left" w:pos="1054"/>
        </w:tabs>
        <w:spacing w:before="385" w:line="253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1.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Infrastruktura sieciowa Przedszkola umożliwia dostęp do internetu, personelowi w czasie</w:t>
      </w:r>
    </w:p>
    <w:p w14:paraId="19EAA49E" w14:textId="77777777" w:rsidR="005B2439" w:rsidRPr="0031742B" w:rsidRDefault="00000000">
      <w:pPr>
        <w:spacing w:before="64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zajęć i poza nimi.</w:t>
      </w:r>
    </w:p>
    <w:p w14:paraId="59BA068E" w14:textId="77777777" w:rsidR="005B2439" w:rsidRPr="0031742B" w:rsidRDefault="00000000">
      <w:pPr>
        <w:tabs>
          <w:tab w:val="left" w:pos="1054"/>
        </w:tabs>
        <w:spacing w:before="82" w:line="253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2.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Sieć jest monitorowana, tak aby możliwe było zidentyfikowanie sprawców ewentualnych </w:t>
      </w:r>
    </w:p>
    <w:p w14:paraId="509A6886" w14:textId="77777777" w:rsidR="005B2439" w:rsidRPr="0031742B" w:rsidRDefault="00000000">
      <w:pPr>
        <w:spacing w:before="64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nadużyć.</w:t>
      </w:r>
    </w:p>
    <w:p w14:paraId="4EA8CEF2" w14:textId="77777777" w:rsidR="005B2439" w:rsidRPr="0031742B" w:rsidRDefault="00000000">
      <w:pPr>
        <w:tabs>
          <w:tab w:val="left" w:pos="1054"/>
        </w:tabs>
        <w:spacing w:before="82" w:line="253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>3.</w:t>
      </w: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ab/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Rozwiązania organizacyjne na poziomie Przedszkola bazują na aktualnych standardach </w:t>
      </w:r>
    </w:p>
    <w:p w14:paraId="3D17F3D4" w14:textId="77777777" w:rsidR="005B2439" w:rsidRPr="0031742B" w:rsidRDefault="00000000">
      <w:pPr>
        <w:spacing w:before="64" w:line="240" w:lineRule="exact"/>
        <w:ind w:left="101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bezpieczeństwa.</w:t>
      </w:r>
    </w:p>
    <w:p w14:paraId="5AF1E4A8" w14:textId="77777777" w:rsidR="005B2439" w:rsidRPr="00003040" w:rsidRDefault="00000000">
      <w:pPr>
        <w:spacing w:before="19" w:line="320" w:lineRule="exact"/>
        <w:ind w:left="676" w:right="558" w:firstLine="1"/>
        <w:rPr>
          <w:rFonts w:eastAsia="Times New Roman" w:cstheme="minorHAnsi"/>
          <w:noProof/>
          <w:color w:val="000000"/>
          <w:sz w:val="24"/>
          <w:szCs w:val="24"/>
        </w:rPr>
      </w:pPr>
      <w:r w:rsidRPr="0031742B">
        <w:rPr>
          <w:rFonts w:eastAsia="Calibri" w:cstheme="minorHAnsi"/>
          <w:noProof/>
          <w:color w:val="000000"/>
          <w:sz w:val="24"/>
          <w:szCs w:val="24"/>
          <w:lang w:val="pl-PL"/>
        </w:rPr>
        <w:t xml:space="preserve">4.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Osobą odpowiedzialną za bezpieczeństwo w sieci w Przedszkolu jest dyrektor przedszkola. </w:t>
      </w:r>
      <w:r w:rsidRPr="00003040">
        <w:rPr>
          <w:rFonts w:eastAsia="Calibri" w:cstheme="minorHAnsi"/>
          <w:noProof/>
          <w:color w:val="000000"/>
          <w:sz w:val="24"/>
          <w:szCs w:val="24"/>
        </w:rPr>
        <w:t xml:space="preserve">5. </w:t>
      </w:r>
      <w:r w:rsidRPr="00003040">
        <w:rPr>
          <w:rFonts w:eastAsia="Times New Roman" w:cstheme="minorHAnsi"/>
          <w:noProof/>
          <w:color w:val="000000"/>
          <w:sz w:val="24"/>
          <w:szCs w:val="24"/>
        </w:rPr>
        <w:t>Do obowiązków tej osoby należą:</w:t>
      </w:r>
    </w:p>
    <w:p w14:paraId="0CDDD64E" w14:textId="680B8DEE" w:rsidR="005B2439" w:rsidRPr="0031742B" w:rsidRDefault="00000000">
      <w:pPr>
        <w:pStyle w:val="Bezodstpw"/>
        <w:numPr>
          <w:ilvl w:val="0"/>
          <w:numId w:val="32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zabezpieczenie sieci</w:t>
      </w:r>
      <w:r w:rsidR="00815B27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internetowej Przedszkola przed niebezpiecznymi treściami </w:t>
      </w:r>
    </w:p>
    <w:p w14:paraId="4E03C06C" w14:textId="0C0DB3C6" w:rsidR="00815B27" w:rsidRPr="0031742B" w:rsidRDefault="00000000" w:rsidP="00815B27">
      <w:pPr>
        <w:pStyle w:val="Bezodstpw"/>
        <w:ind w:left="1440"/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poprzez instalację i aktualizację odpowiedniego, nowoczesnego</w:t>
      </w:r>
      <w:r w:rsidR="00815B27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oprogramowania, </w:t>
      </w:r>
    </w:p>
    <w:p w14:paraId="35731693" w14:textId="66696C37" w:rsidR="005B2439" w:rsidRPr="0031742B" w:rsidRDefault="00000000">
      <w:pPr>
        <w:pStyle w:val="Bezodstpw"/>
        <w:numPr>
          <w:ilvl w:val="0"/>
          <w:numId w:val="32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aktualizowanie oprogramowania w miarę potrzeb, przynajmniej raz w miesiącu,</w:t>
      </w:r>
    </w:p>
    <w:p w14:paraId="1B35CDA3" w14:textId="2A6FD940" w:rsidR="005B2439" w:rsidRPr="0031742B" w:rsidRDefault="00000000">
      <w:pPr>
        <w:pStyle w:val="Bezodstpw"/>
        <w:numPr>
          <w:ilvl w:val="0"/>
          <w:numId w:val="32"/>
        </w:numPr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przynajmniej raz w miesiącu sprawdzanie, czy na komputerach ze swobodnym dostępem podłączonych do Internetu nie znajdują się niebezpieczne treści; w przypadku znalezienia niebezpiecznych treści, wyznaczony pracownik stara się ustalić, kto korzystał z komputera w czasie ich wprowadzenia; informację o dziecku, które korzystało z komputera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w czasie wprowadzenia niebezpiecznych treści, wyznaczony pracownik przekazuje dyrektorowi Przedszkola, który aranżuje dla dziecka rozmowę z psychologiem lub pedagogiem na temat bezpieczeństwa w Internecie; jeżeli w wyniku przeprowadzonej rozmowy psycholog/pedagog uzyska informacje, że dziecko jest krzywdzone, podejmuje działania opisane w procedurze interwencji.</w:t>
      </w:r>
    </w:p>
    <w:p w14:paraId="7A1E9D95" w14:textId="77777777" w:rsidR="005B2439" w:rsidRPr="0031742B" w:rsidRDefault="005B2439">
      <w:pPr>
        <w:spacing w:before="22" w:line="314" w:lineRule="exact"/>
        <w:ind w:left="1416" w:right="579" w:hanging="360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2880" w:left="720" w:header="708" w:footer="708" w:gutter="0"/>
          <w:cols w:space="708"/>
        </w:sectPr>
      </w:pPr>
    </w:p>
    <w:p w14:paraId="03906640" w14:textId="77777777" w:rsidR="005B2439" w:rsidRPr="0031742B" w:rsidRDefault="005B2439">
      <w:pPr>
        <w:spacing w:before="170"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bookmarkStart w:id="21" w:name="22"/>
      <w:bookmarkEnd w:id="21"/>
    </w:p>
    <w:p w14:paraId="6BD7CE31" w14:textId="6971FEC9" w:rsidR="00815B27" w:rsidRPr="0031742B" w:rsidRDefault="00000000" w:rsidP="00815B27">
      <w:pPr>
        <w:spacing w:line="600" w:lineRule="exact"/>
        <w:ind w:left="676" w:right="557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Załącznik nr </w:t>
      </w:r>
      <w:r w:rsidR="007C38F5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7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       </w:t>
      </w:r>
      <w:r w:rsidR="00A66D7E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</w:p>
    <w:p w14:paraId="55AF684F" w14:textId="2824A977" w:rsidR="005B2439" w:rsidRPr="0031742B" w:rsidRDefault="00000000" w:rsidP="00A66D7E">
      <w:pPr>
        <w:spacing w:line="600" w:lineRule="exact"/>
        <w:ind w:left="676" w:right="557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Ankieta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monitorująca poziom realizacji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Standardów Ochrony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Małoletnich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przed</w:t>
      </w:r>
    </w:p>
    <w:p w14:paraId="45418E58" w14:textId="77777777" w:rsidR="005B2439" w:rsidRPr="00003040" w:rsidRDefault="00000000">
      <w:pPr>
        <w:spacing w:before="37" w:after="77" w:line="240" w:lineRule="exact"/>
        <w:ind w:left="656" w:firstLine="1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b/>
          <w:bCs/>
          <w:noProof/>
          <w:color w:val="000000"/>
          <w:sz w:val="24"/>
          <w:szCs w:val="24"/>
        </w:rPr>
        <w:t>krzywdzeniem</w:t>
      </w:r>
    </w:p>
    <w:p w14:paraId="7EFE922B" w14:textId="77777777" w:rsidR="005B2439" w:rsidRPr="00003040" w:rsidRDefault="005B2439">
      <w:pPr>
        <w:spacing w:line="283" w:lineRule="exact"/>
        <w:ind w:left="656" w:firstLine="1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</w:p>
    <w:tbl>
      <w:tblPr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532"/>
      </w:tblGrid>
      <w:tr w:rsidR="005B2439" w:rsidRPr="00003040" w14:paraId="515C0DBD" w14:textId="77777777">
        <w:trPr>
          <w:trHeight w:val="316"/>
        </w:trPr>
        <w:tc>
          <w:tcPr>
            <w:tcW w:w="4532" w:type="dxa"/>
          </w:tcPr>
          <w:p w14:paraId="073A716A" w14:textId="77777777" w:rsidR="005B2439" w:rsidRPr="00003040" w:rsidRDefault="00000000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Pytanie</w:t>
            </w:r>
          </w:p>
        </w:tc>
        <w:tc>
          <w:tcPr>
            <w:tcW w:w="4532" w:type="dxa"/>
          </w:tcPr>
          <w:p w14:paraId="681D914C" w14:textId="77777777" w:rsidR="005B2439" w:rsidRPr="00003040" w:rsidRDefault="00000000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Odpowiedzi: tak/nie</w:t>
            </w:r>
          </w:p>
        </w:tc>
      </w:tr>
      <w:tr w:rsidR="005B2439" w:rsidRPr="0031742B" w14:paraId="6E533759" w14:textId="77777777">
        <w:trPr>
          <w:trHeight w:val="952"/>
        </w:trPr>
        <w:tc>
          <w:tcPr>
            <w:tcW w:w="4532" w:type="dxa"/>
          </w:tcPr>
          <w:p w14:paraId="5387F289" w14:textId="77777777" w:rsidR="005B2439" w:rsidRPr="0031742B" w:rsidRDefault="00000000">
            <w:pPr>
              <w:spacing w:before="11" w:line="295" w:lineRule="exact"/>
              <w:ind w:left="6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Czy znasz standardy ochrony małoletnich przed krzywdzeniem obowiązujące w przedszkolu, w którym pracujesz?</w:t>
            </w:r>
          </w:p>
        </w:tc>
        <w:tc>
          <w:tcPr>
            <w:tcW w:w="4532" w:type="dxa"/>
          </w:tcPr>
          <w:p w14:paraId="21705AAC" w14:textId="77777777" w:rsidR="005B2439" w:rsidRPr="0031742B" w:rsidRDefault="005B2439">
            <w:pPr>
              <w:spacing w:before="11" w:line="295" w:lineRule="exact"/>
              <w:ind w:left="10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5B2439" w:rsidRPr="0031742B" w14:paraId="313CA5F8" w14:textId="77777777">
        <w:trPr>
          <w:trHeight w:val="636"/>
        </w:trPr>
        <w:tc>
          <w:tcPr>
            <w:tcW w:w="4532" w:type="dxa"/>
          </w:tcPr>
          <w:p w14:paraId="097F3A63" w14:textId="2D052782" w:rsidR="005B2439" w:rsidRPr="0031742B" w:rsidRDefault="00000000">
            <w:pPr>
              <w:spacing w:after="66" w:line="290" w:lineRule="exact"/>
              <w:ind w:left="60" w:firstLine="1"/>
              <w:jc w:val="both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Czy znasz treść dokumentu</w:t>
            </w:r>
            <w:r w:rsidR="00003040"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 xml:space="preserve"> </w:t>
            </w: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„Standardy Ochrony Małoletnich przed krzywdzeniem”?</w:t>
            </w:r>
          </w:p>
        </w:tc>
        <w:tc>
          <w:tcPr>
            <w:tcW w:w="4532" w:type="dxa"/>
          </w:tcPr>
          <w:p w14:paraId="70EF8E8D" w14:textId="77777777" w:rsidR="005B2439" w:rsidRPr="0031742B" w:rsidRDefault="005B2439">
            <w:pPr>
              <w:spacing w:before="8" w:after="66" w:line="290" w:lineRule="exact"/>
              <w:ind w:left="100" w:firstLine="1"/>
              <w:jc w:val="both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5B2439" w:rsidRPr="0031742B" w14:paraId="6298CD6A" w14:textId="77777777">
        <w:trPr>
          <w:trHeight w:val="634"/>
        </w:trPr>
        <w:tc>
          <w:tcPr>
            <w:tcW w:w="4532" w:type="dxa"/>
          </w:tcPr>
          <w:p w14:paraId="7EB7E08C" w14:textId="77777777" w:rsidR="005B2439" w:rsidRPr="0031742B" w:rsidRDefault="00000000">
            <w:pPr>
              <w:spacing w:line="290" w:lineRule="exact"/>
              <w:ind w:left="6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Czy potrafisz rozpoznawać symptomy krzywdzenia dzieci?</w:t>
            </w:r>
          </w:p>
        </w:tc>
        <w:tc>
          <w:tcPr>
            <w:tcW w:w="4532" w:type="dxa"/>
          </w:tcPr>
          <w:p w14:paraId="6F2E69AC" w14:textId="77777777" w:rsidR="005B2439" w:rsidRPr="0031742B" w:rsidRDefault="005B2439">
            <w:pPr>
              <w:spacing w:before="8" w:line="290" w:lineRule="exact"/>
              <w:ind w:left="10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5B2439" w:rsidRPr="0031742B" w14:paraId="77332E02" w14:textId="77777777">
        <w:trPr>
          <w:trHeight w:val="636"/>
        </w:trPr>
        <w:tc>
          <w:tcPr>
            <w:tcW w:w="4532" w:type="dxa"/>
          </w:tcPr>
          <w:p w14:paraId="1B0D44EF" w14:textId="22CA8251" w:rsidR="005B2439" w:rsidRPr="0031742B" w:rsidRDefault="00000000">
            <w:pPr>
              <w:spacing w:before="10" w:line="290" w:lineRule="exact"/>
              <w:ind w:left="6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Czy wiesz,</w:t>
            </w:r>
            <w:r w:rsidR="00003040"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 xml:space="preserve"> </w:t>
            </w: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jak</w:t>
            </w:r>
            <w:r w:rsidR="00003040"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 xml:space="preserve"> </w:t>
            </w: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reagować na symptomy krzywdzenia dzieci?</w:t>
            </w:r>
          </w:p>
        </w:tc>
        <w:tc>
          <w:tcPr>
            <w:tcW w:w="4532" w:type="dxa"/>
          </w:tcPr>
          <w:p w14:paraId="671A4E1A" w14:textId="77777777" w:rsidR="005B2439" w:rsidRPr="0031742B" w:rsidRDefault="005B2439">
            <w:pPr>
              <w:spacing w:before="10" w:line="290" w:lineRule="exact"/>
              <w:ind w:left="10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5B2439" w:rsidRPr="0031742B" w14:paraId="4A5810F1" w14:textId="77777777">
        <w:trPr>
          <w:trHeight w:val="1269"/>
        </w:trPr>
        <w:tc>
          <w:tcPr>
            <w:tcW w:w="4532" w:type="dxa"/>
          </w:tcPr>
          <w:p w14:paraId="0178F885" w14:textId="2383B4AB" w:rsidR="005B2439" w:rsidRPr="0031742B" w:rsidRDefault="00000000">
            <w:pPr>
              <w:spacing w:line="305" w:lineRule="exact"/>
              <w:ind w:left="60" w:firstLine="1"/>
              <w:jc w:val="both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Czy zdarzyło Ci</w:t>
            </w:r>
            <w:r w:rsidR="00003040"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 xml:space="preserve"> </w:t>
            </w: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się</w:t>
            </w:r>
            <w:r w:rsidR="00003040"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 xml:space="preserve"> </w:t>
            </w: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zaobserwowaćnaruszenie zasad zawartych w Standardach Ochrony Małoletnich przed krzywdzeniem przez innego pracownika?</w:t>
            </w:r>
          </w:p>
        </w:tc>
        <w:tc>
          <w:tcPr>
            <w:tcW w:w="4532" w:type="dxa"/>
          </w:tcPr>
          <w:p w14:paraId="18E2A81D" w14:textId="77777777" w:rsidR="005B2439" w:rsidRPr="0031742B" w:rsidRDefault="005B2439">
            <w:pPr>
              <w:spacing w:before="4" w:line="305" w:lineRule="exact"/>
              <w:ind w:left="100" w:firstLine="1"/>
              <w:jc w:val="both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5B2439" w:rsidRPr="00003040" w14:paraId="54020D7F" w14:textId="77777777">
        <w:trPr>
          <w:trHeight w:val="316"/>
        </w:trPr>
        <w:tc>
          <w:tcPr>
            <w:tcW w:w="4532" w:type="dxa"/>
          </w:tcPr>
          <w:p w14:paraId="2F8EB991" w14:textId="77777777" w:rsidR="005B2439" w:rsidRPr="0031742B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4532" w:type="dxa"/>
          </w:tcPr>
          <w:p w14:paraId="1171C0E7" w14:textId="77777777" w:rsidR="005B2439" w:rsidRPr="00003040" w:rsidRDefault="00000000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Odpowiedzi opisowe</w:t>
            </w:r>
          </w:p>
        </w:tc>
      </w:tr>
      <w:tr w:rsidR="005B2439" w:rsidRPr="0031742B" w14:paraId="7E8D301A" w14:textId="77777777">
        <w:trPr>
          <w:trHeight w:val="953"/>
        </w:trPr>
        <w:tc>
          <w:tcPr>
            <w:tcW w:w="4532" w:type="dxa"/>
          </w:tcPr>
          <w:p w14:paraId="6DCCA816" w14:textId="77777777" w:rsidR="005B2439" w:rsidRPr="0031742B" w:rsidRDefault="00000000">
            <w:pPr>
              <w:spacing w:line="251" w:lineRule="exact"/>
              <w:ind w:left="6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Jeśli tak – jakie zasady zostały naruszone?</w:t>
            </w:r>
          </w:p>
        </w:tc>
        <w:tc>
          <w:tcPr>
            <w:tcW w:w="4532" w:type="dxa"/>
          </w:tcPr>
          <w:p w14:paraId="5F5943DC" w14:textId="77777777" w:rsidR="005B2439" w:rsidRPr="0031742B" w:rsidRDefault="005B2439">
            <w:pPr>
              <w:spacing w:before="2" w:line="251" w:lineRule="exact"/>
              <w:ind w:left="10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5B2439" w:rsidRPr="00003040" w14:paraId="16B71348" w14:textId="77777777">
        <w:trPr>
          <w:trHeight w:val="636"/>
        </w:trPr>
        <w:tc>
          <w:tcPr>
            <w:tcW w:w="4532" w:type="dxa"/>
          </w:tcPr>
          <w:p w14:paraId="097B45D7" w14:textId="77777777" w:rsidR="005B2439" w:rsidRPr="00003040" w:rsidRDefault="00000000">
            <w:pPr>
              <w:spacing w:before="10" w:line="290" w:lineRule="exact"/>
              <w:ind w:left="6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</w:rPr>
            </w:pP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 xml:space="preserve">Czy podjąłeś/-aś jakieś działania? </w:t>
            </w:r>
            <w:r w:rsidRPr="00003040">
              <w:rPr>
                <w:rFonts w:eastAsia="Times New Roman" w:cstheme="minorHAnsi"/>
                <w:noProof/>
                <w:color w:val="000000"/>
                <w:sz w:val="24"/>
                <w:szCs w:val="24"/>
              </w:rPr>
              <w:t>Jeśli tak, to jakie?</w:t>
            </w:r>
          </w:p>
        </w:tc>
        <w:tc>
          <w:tcPr>
            <w:tcW w:w="4532" w:type="dxa"/>
          </w:tcPr>
          <w:p w14:paraId="59330E43" w14:textId="77777777" w:rsidR="005B2439" w:rsidRPr="00003040" w:rsidRDefault="005B2439">
            <w:pPr>
              <w:spacing w:before="10" w:line="290" w:lineRule="exact"/>
              <w:ind w:left="10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67FB026C" w14:textId="77777777">
        <w:trPr>
          <w:trHeight w:val="636"/>
        </w:trPr>
        <w:tc>
          <w:tcPr>
            <w:tcW w:w="4532" w:type="dxa"/>
          </w:tcPr>
          <w:p w14:paraId="086B7D10" w14:textId="77777777" w:rsidR="005B2439" w:rsidRPr="00003040" w:rsidRDefault="00000000">
            <w:pPr>
              <w:spacing w:line="251" w:lineRule="exact"/>
              <w:ind w:left="6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noProof/>
                <w:color w:val="000000"/>
                <w:sz w:val="24"/>
                <w:szCs w:val="24"/>
              </w:rPr>
              <w:t>Jeśli nie – dlaczego?</w:t>
            </w:r>
          </w:p>
        </w:tc>
        <w:tc>
          <w:tcPr>
            <w:tcW w:w="4532" w:type="dxa"/>
          </w:tcPr>
          <w:p w14:paraId="1EA9825E" w14:textId="77777777" w:rsidR="005B2439" w:rsidRPr="00003040" w:rsidRDefault="005B2439">
            <w:pPr>
              <w:spacing w:line="251" w:lineRule="exact"/>
              <w:ind w:left="10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41044A7B" w14:textId="77777777">
        <w:trPr>
          <w:trHeight w:val="952"/>
        </w:trPr>
        <w:tc>
          <w:tcPr>
            <w:tcW w:w="4532" w:type="dxa"/>
          </w:tcPr>
          <w:p w14:paraId="2398E4DE" w14:textId="13CAE475" w:rsidR="005B2439" w:rsidRPr="00003040" w:rsidRDefault="00000000">
            <w:pPr>
              <w:spacing w:line="305" w:lineRule="exact"/>
              <w:ind w:left="6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</w:rPr>
            </w:pP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>Czy masz jakieś</w:t>
            </w:r>
            <w:r w:rsidR="00003040"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 xml:space="preserve"> </w:t>
            </w:r>
            <w:r w:rsidRPr="0031742B">
              <w:rPr>
                <w:rFonts w:eastAsia="Times New Roman" w:cstheme="minorHAnsi"/>
                <w:noProof/>
                <w:color w:val="000000"/>
                <w:sz w:val="24"/>
                <w:szCs w:val="24"/>
                <w:lang w:val="pl-PL"/>
              </w:rPr>
              <w:t xml:space="preserve">uwagi/poprawki/sugestie dotyczące Standardów Ochrony Małoletnich przed krzywdzeniem? </w:t>
            </w:r>
            <w:r w:rsidRPr="00003040">
              <w:rPr>
                <w:rFonts w:eastAsia="Times New Roman" w:cstheme="minorHAnsi"/>
                <w:i/>
                <w:noProof/>
                <w:color w:val="000000"/>
                <w:sz w:val="24"/>
                <w:szCs w:val="24"/>
              </w:rPr>
              <w:t>(odpowiedź opisowa)</w:t>
            </w:r>
          </w:p>
        </w:tc>
        <w:tc>
          <w:tcPr>
            <w:tcW w:w="4532" w:type="dxa"/>
          </w:tcPr>
          <w:p w14:paraId="3B90E740" w14:textId="77777777" w:rsidR="005B2439" w:rsidRPr="00003040" w:rsidRDefault="005B2439">
            <w:pPr>
              <w:spacing w:line="305" w:lineRule="exact"/>
              <w:ind w:left="100" w:firstLine="1"/>
              <w:rPr>
                <w:rFonts w:eastAsia="Times New Roman" w:cstheme="minorHAnsi"/>
                <w:noProof/>
                <w:color w:val="000000"/>
                <w:sz w:val="24"/>
                <w:szCs w:val="24"/>
              </w:rPr>
            </w:pPr>
          </w:p>
        </w:tc>
      </w:tr>
    </w:tbl>
    <w:p w14:paraId="5CAA2E6B" w14:textId="77777777" w:rsidR="005B2439" w:rsidRPr="00003040" w:rsidRDefault="005B2439">
      <w:pPr>
        <w:spacing w:before="77" w:line="240" w:lineRule="exact"/>
        <w:ind w:left="696" w:firstLine="1"/>
        <w:rPr>
          <w:rFonts w:eastAsia="Times New Roman" w:cstheme="minorHAnsi"/>
          <w:b/>
          <w:bCs/>
          <w:noProof/>
          <w:color w:val="000000"/>
          <w:sz w:val="24"/>
          <w:szCs w:val="24"/>
        </w:rPr>
        <w:sectPr w:rsidR="005B2439" w:rsidRPr="00003040">
          <w:pgSz w:w="11906" w:h="16838"/>
          <w:pgMar w:top="720" w:right="720" w:bottom="2880" w:left="720" w:header="708" w:footer="708" w:gutter="0"/>
          <w:cols w:space="708"/>
        </w:sectPr>
      </w:pPr>
    </w:p>
    <w:p w14:paraId="07C3A1A1" w14:textId="77777777" w:rsidR="005B2439" w:rsidRPr="00003040" w:rsidRDefault="005B2439">
      <w:pPr>
        <w:spacing w:line="396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  <w:bookmarkStart w:id="22" w:name="23"/>
      <w:bookmarkEnd w:id="22"/>
    </w:p>
    <w:p w14:paraId="771C6065" w14:textId="5DECAA6E" w:rsidR="005B2439" w:rsidRPr="00003040" w:rsidRDefault="00000000">
      <w:pPr>
        <w:spacing w:before="330" w:line="240" w:lineRule="exact"/>
        <w:ind w:right="620"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b/>
          <w:bCs/>
          <w:noProof/>
          <w:color w:val="000000"/>
          <w:sz w:val="24"/>
          <w:szCs w:val="24"/>
        </w:rPr>
        <w:t xml:space="preserve">Załącznik nr </w:t>
      </w:r>
      <w:r w:rsidR="007C38F5" w:rsidRPr="00003040">
        <w:rPr>
          <w:rFonts w:eastAsia="Times New Roman" w:cstheme="minorHAnsi"/>
          <w:b/>
          <w:bCs/>
          <w:noProof/>
          <w:color w:val="000000"/>
          <w:sz w:val="24"/>
          <w:szCs w:val="24"/>
        </w:rPr>
        <w:t>8</w:t>
      </w:r>
    </w:p>
    <w:p w14:paraId="16AB0AC4" w14:textId="77777777" w:rsidR="005B2439" w:rsidRPr="00003040" w:rsidRDefault="00000000">
      <w:pPr>
        <w:spacing w:before="50" w:after="90" w:line="240" w:lineRule="exact"/>
        <w:ind w:left="-20"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b/>
          <w:bCs/>
          <w:noProof/>
          <w:color w:val="000000"/>
          <w:sz w:val="24"/>
          <w:szCs w:val="24"/>
        </w:rPr>
        <w:t>Obszary ryzyka</w:t>
      </w:r>
    </w:p>
    <w:p w14:paraId="3AC8AF49" w14:textId="77777777" w:rsidR="005B2439" w:rsidRPr="00003040" w:rsidRDefault="005B2439">
      <w:pPr>
        <w:spacing w:line="267" w:lineRule="exact"/>
        <w:ind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</w:p>
    <w:tbl>
      <w:tblPr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4"/>
        <w:gridCol w:w="1762"/>
        <w:gridCol w:w="1765"/>
        <w:gridCol w:w="1769"/>
        <w:gridCol w:w="1767"/>
      </w:tblGrid>
      <w:tr w:rsidR="005B2439" w:rsidRPr="00003040" w14:paraId="022F32C8" w14:textId="77777777">
        <w:trPr>
          <w:trHeight w:val="1166"/>
        </w:trPr>
        <w:tc>
          <w:tcPr>
            <w:tcW w:w="2054" w:type="dxa"/>
            <w:shd w:val="clear" w:color="000000" w:fill="D9D9D9"/>
          </w:tcPr>
          <w:p w14:paraId="3FF95232" w14:textId="77777777" w:rsidR="005B2439" w:rsidRPr="00003040" w:rsidRDefault="00000000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Obszary ryzyka</w:t>
            </w:r>
          </w:p>
        </w:tc>
        <w:tc>
          <w:tcPr>
            <w:tcW w:w="1762" w:type="dxa"/>
            <w:shd w:val="clear" w:color="000000" w:fill="D9D9D9"/>
          </w:tcPr>
          <w:p w14:paraId="5AD3175D" w14:textId="77777777" w:rsidR="005B2439" w:rsidRPr="00003040" w:rsidRDefault="00000000">
            <w:pPr>
              <w:spacing w:before="36" w:line="240" w:lineRule="exact"/>
              <w:ind w:left="20"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 xml:space="preserve">Czynniki </w:t>
            </w:r>
          </w:p>
          <w:p w14:paraId="6F342466" w14:textId="77777777" w:rsidR="005B2439" w:rsidRPr="00003040" w:rsidRDefault="00000000">
            <w:pPr>
              <w:spacing w:before="39" w:after="79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ryzyka</w:t>
            </w:r>
          </w:p>
        </w:tc>
        <w:tc>
          <w:tcPr>
            <w:tcW w:w="1765" w:type="dxa"/>
            <w:shd w:val="clear" w:color="000000" w:fill="D9D9D9"/>
          </w:tcPr>
          <w:p w14:paraId="3E65402F" w14:textId="77777777" w:rsidR="005B2439" w:rsidRPr="00003040" w:rsidRDefault="00000000">
            <w:pPr>
              <w:spacing w:before="36" w:line="240" w:lineRule="exact"/>
              <w:ind w:left="20"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 xml:space="preserve">Znaczenie </w:t>
            </w:r>
          </w:p>
          <w:p w14:paraId="4D5C30E7" w14:textId="77777777" w:rsidR="005B2439" w:rsidRPr="00003040" w:rsidRDefault="00000000">
            <w:pPr>
              <w:spacing w:before="39" w:after="79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ryzyka</w:t>
            </w:r>
          </w:p>
        </w:tc>
        <w:tc>
          <w:tcPr>
            <w:tcW w:w="1769" w:type="dxa"/>
            <w:shd w:val="clear" w:color="000000" w:fill="D9D9D9"/>
          </w:tcPr>
          <w:p w14:paraId="77606D02" w14:textId="77777777" w:rsidR="002B292D" w:rsidRDefault="00000000">
            <w:pPr>
              <w:spacing w:after="88" w:line="310" w:lineRule="exact"/>
              <w:ind w:left="239" w:right="169"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Jak zredukować</w:t>
            </w:r>
          </w:p>
          <w:p w14:paraId="64CCE1FC" w14:textId="6E596ABB" w:rsidR="005B2439" w:rsidRPr="00003040" w:rsidRDefault="00000000">
            <w:pPr>
              <w:spacing w:after="88" w:line="310" w:lineRule="exact"/>
              <w:ind w:left="239" w:right="169"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ryzyko</w:t>
            </w:r>
          </w:p>
        </w:tc>
        <w:tc>
          <w:tcPr>
            <w:tcW w:w="1767" w:type="dxa"/>
            <w:shd w:val="clear" w:color="000000" w:fill="D9D9D9"/>
          </w:tcPr>
          <w:p w14:paraId="2306791C" w14:textId="77777777" w:rsidR="005B2439" w:rsidRPr="00003040" w:rsidRDefault="00000000">
            <w:pPr>
              <w:spacing w:before="25" w:line="240" w:lineRule="exact"/>
              <w:ind w:left="20"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 xml:space="preserve">Działania do </w:t>
            </w:r>
          </w:p>
          <w:p w14:paraId="4A60E49D" w14:textId="77777777" w:rsidR="005B2439" w:rsidRPr="00003040" w:rsidRDefault="00000000">
            <w:pPr>
              <w:spacing w:before="39" w:after="79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wdrożenia</w:t>
            </w:r>
          </w:p>
        </w:tc>
      </w:tr>
      <w:tr w:rsidR="005B2439" w:rsidRPr="00003040" w14:paraId="340A1BCA" w14:textId="77777777">
        <w:trPr>
          <w:trHeight w:val="391"/>
        </w:trPr>
        <w:tc>
          <w:tcPr>
            <w:tcW w:w="2054" w:type="dxa"/>
          </w:tcPr>
          <w:p w14:paraId="67BBCAAA" w14:textId="77777777" w:rsidR="005B2439" w:rsidRPr="00003040" w:rsidRDefault="00000000">
            <w:pPr>
              <w:spacing w:line="240" w:lineRule="exact"/>
              <w:ind w:left="6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Personel</w:t>
            </w:r>
          </w:p>
        </w:tc>
        <w:tc>
          <w:tcPr>
            <w:tcW w:w="1762" w:type="dxa"/>
          </w:tcPr>
          <w:p w14:paraId="2A5ADBD0" w14:textId="77777777" w:rsidR="005B2439" w:rsidRPr="00003040" w:rsidRDefault="00000000">
            <w:pPr>
              <w:spacing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65" w:type="dxa"/>
          </w:tcPr>
          <w:p w14:paraId="7AAF954C" w14:textId="77777777" w:rsidR="005B2439" w:rsidRPr="00003040" w:rsidRDefault="005B2439">
            <w:pPr>
              <w:spacing w:before="1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3CFF838A" w14:textId="77777777" w:rsidR="005B2439" w:rsidRPr="00003040" w:rsidRDefault="005B2439">
            <w:pPr>
              <w:spacing w:before="1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1661395" w14:textId="77777777" w:rsidR="005B2439" w:rsidRPr="00003040" w:rsidRDefault="005B2439">
            <w:pPr>
              <w:spacing w:before="1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7581DEF3" w14:textId="77777777">
        <w:trPr>
          <w:trHeight w:val="400"/>
        </w:trPr>
        <w:tc>
          <w:tcPr>
            <w:tcW w:w="2054" w:type="dxa"/>
          </w:tcPr>
          <w:p w14:paraId="02D8D400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349BFA4" w14:textId="77777777" w:rsidR="005B2439" w:rsidRPr="00003040" w:rsidRDefault="00000000">
            <w:pPr>
              <w:spacing w:before="16"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65" w:type="dxa"/>
          </w:tcPr>
          <w:p w14:paraId="4F49E6E6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12BDABF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6A73BF61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1B016217" w14:textId="77777777">
        <w:trPr>
          <w:trHeight w:val="384"/>
        </w:trPr>
        <w:tc>
          <w:tcPr>
            <w:tcW w:w="2054" w:type="dxa"/>
          </w:tcPr>
          <w:p w14:paraId="12531401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8332A6E" w14:textId="77777777" w:rsidR="005B2439" w:rsidRPr="00003040" w:rsidRDefault="00000000">
            <w:pPr>
              <w:spacing w:before="16"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65" w:type="dxa"/>
          </w:tcPr>
          <w:p w14:paraId="7DEF7D0C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79D3350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14C66AF1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3C57B30D" w14:textId="77777777">
        <w:trPr>
          <w:trHeight w:val="622"/>
        </w:trPr>
        <w:tc>
          <w:tcPr>
            <w:tcW w:w="2054" w:type="dxa"/>
            <w:shd w:val="clear" w:color="000000" w:fill="D9D9D9"/>
          </w:tcPr>
          <w:p w14:paraId="1F1CCB39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D9D9D9"/>
          </w:tcPr>
          <w:p w14:paraId="2EAD0C65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5" w:type="dxa"/>
            <w:shd w:val="clear" w:color="000000" w:fill="D9D9D9"/>
          </w:tcPr>
          <w:p w14:paraId="3FC14B7E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shd w:val="clear" w:color="000000" w:fill="D9D9D9"/>
          </w:tcPr>
          <w:p w14:paraId="757A0194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shd w:val="clear" w:color="000000" w:fill="D9D9D9"/>
          </w:tcPr>
          <w:p w14:paraId="649B7EAE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339F1484" w14:textId="77777777">
        <w:trPr>
          <w:trHeight w:val="391"/>
        </w:trPr>
        <w:tc>
          <w:tcPr>
            <w:tcW w:w="2054" w:type="dxa"/>
          </w:tcPr>
          <w:p w14:paraId="0B7CCB66" w14:textId="77777777" w:rsidR="005B2439" w:rsidRPr="00003040" w:rsidRDefault="00000000">
            <w:pPr>
              <w:spacing w:line="240" w:lineRule="exact"/>
              <w:ind w:left="6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Partnerzy</w:t>
            </w:r>
          </w:p>
        </w:tc>
        <w:tc>
          <w:tcPr>
            <w:tcW w:w="1762" w:type="dxa"/>
          </w:tcPr>
          <w:p w14:paraId="4D93BB15" w14:textId="77777777" w:rsidR="005B2439" w:rsidRPr="00003040" w:rsidRDefault="00000000">
            <w:pPr>
              <w:spacing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65" w:type="dxa"/>
          </w:tcPr>
          <w:p w14:paraId="377CE2DB" w14:textId="77777777" w:rsidR="005B2439" w:rsidRPr="00003040" w:rsidRDefault="005B2439">
            <w:pPr>
              <w:spacing w:before="1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D17B750" w14:textId="77777777" w:rsidR="005B2439" w:rsidRPr="00003040" w:rsidRDefault="005B2439">
            <w:pPr>
              <w:spacing w:before="1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21E0440B" w14:textId="77777777" w:rsidR="005B2439" w:rsidRPr="00003040" w:rsidRDefault="005B2439">
            <w:pPr>
              <w:spacing w:before="1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121587DD" w14:textId="77777777">
        <w:trPr>
          <w:trHeight w:val="400"/>
        </w:trPr>
        <w:tc>
          <w:tcPr>
            <w:tcW w:w="2054" w:type="dxa"/>
          </w:tcPr>
          <w:p w14:paraId="78E2E078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2CA579A" w14:textId="77777777" w:rsidR="005B2439" w:rsidRPr="00003040" w:rsidRDefault="00000000">
            <w:pPr>
              <w:spacing w:before="16"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65" w:type="dxa"/>
          </w:tcPr>
          <w:p w14:paraId="178F7A1A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764BF209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5A91451E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279AA9CC" w14:textId="77777777">
        <w:trPr>
          <w:trHeight w:val="554"/>
        </w:trPr>
        <w:tc>
          <w:tcPr>
            <w:tcW w:w="2054" w:type="dxa"/>
            <w:shd w:val="clear" w:color="000000" w:fill="D9D9D9"/>
          </w:tcPr>
          <w:p w14:paraId="5F09D557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D9D9D9"/>
          </w:tcPr>
          <w:p w14:paraId="174A6351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5" w:type="dxa"/>
            <w:shd w:val="clear" w:color="000000" w:fill="D9D9D9"/>
          </w:tcPr>
          <w:p w14:paraId="1BD0E5CE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shd w:val="clear" w:color="000000" w:fill="D9D9D9"/>
          </w:tcPr>
          <w:p w14:paraId="380CDF56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shd w:val="clear" w:color="000000" w:fill="D9D9D9"/>
          </w:tcPr>
          <w:p w14:paraId="60E0B55D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24B12254" w14:textId="77777777">
        <w:trPr>
          <w:trHeight w:val="405"/>
        </w:trPr>
        <w:tc>
          <w:tcPr>
            <w:tcW w:w="2054" w:type="dxa"/>
          </w:tcPr>
          <w:p w14:paraId="7370B7FF" w14:textId="77777777" w:rsidR="005B2439" w:rsidRPr="00003040" w:rsidRDefault="00000000">
            <w:pPr>
              <w:spacing w:line="240" w:lineRule="exact"/>
              <w:ind w:left="6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Współpracownicy</w:t>
            </w:r>
          </w:p>
        </w:tc>
        <w:tc>
          <w:tcPr>
            <w:tcW w:w="1762" w:type="dxa"/>
          </w:tcPr>
          <w:p w14:paraId="464F9704" w14:textId="77777777" w:rsidR="005B2439" w:rsidRPr="00003040" w:rsidRDefault="00000000">
            <w:pPr>
              <w:spacing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65" w:type="dxa"/>
          </w:tcPr>
          <w:p w14:paraId="76614526" w14:textId="77777777" w:rsidR="005B2439" w:rsidRPr="00003040" w:rsidRDefault="005B2439">
            <w:pPr>
              <w:spacing w:before="10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0CA6B4B3" w14:textId="77777777" w:rsidR="005B2439" w:rsidRPr="00003040" w:rsidRDefault="005B2439">
            <w:pPr>
              <w:spacing w:before="10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726EEE19" w14:textId="77777777" w:rsidR="005B2439" w:rsidRPr="00003040" w:rsidRDefault="005B2439">
            <w:pPr>
              <w:spacing w:before="10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04A42B1D" w14:textId="77777777">
        <w:trPr>
          <w:trHeight w:val="384"/>
        </w:trPr>
        <w:tc>
          <w:tcPr>
            <w:tcW w:w="2054" w:type="dxa"/>
          </w:tcPr>
          <w:p w14:paraId="3A7EC410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2C346198" w14:textId="77777777" w:rsidR="005B2439" w:rsidRPr="00003040" w:rsidRDefault="00000000">
            <w:pPr>
              <w:spacing w:before="16"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65" w:type="dxa"/>
          </w:tcPr>
          <w:p w14:paraId="7090DE81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00B4F659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95B74FF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31E0517C" w14:textId="77777777">
        <w:trPr>
          <w:trHeight w:val="592"/>
        </w:trPr>
        <w:tc>
          <w:tcPr>
            <w:tcW w:w="2054" w:type="dxa"/>
            <w:shd w:val="clear" w:color="000000" w:fill="D9D9D9"/>
          </w:tcPr>
          <w:p w14:paraId="2916B9A0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D9D9D9"/>
          </w:tcPr>
          <w:p w14:paraId="67DBEA8B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5" w:type="dxa"/>
            <w:shd w:val="clear" w:color="000000" w:fill="D9D9D9"/>
          </w:tcPr>
          <w:p w14:paraId="7AC1B1E8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shd w:val="clear" w:color="000000" w:fill="D9D9D9"/>
          </w:tcPr>
          <w:p w14:paraId="73D30232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shd w:val="clear" w:color="000000" w:fill="D9D9D9"/>
          </w:tcPr>
          <w:p w14:paraId="01082E2E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13109FEE" w14:textId="77777777">
        <w:trPr>
          <w:trHeight w:val="391"/>
        </w:trPr>
        <w:tc>
          <w:tcPr>
            <w:tcW w:w="2054" w:type="dxa"/>
          </w:tcPr>
          <w:p w14:paraId="05A2D36D" w14:textId="77777777" w:rsidR="005B2439" w:rsidRPr="00003040" w:rsidRDefault="00000000">
            <w:pPr>
              <w:spacing w:before="12" w:line="240" w:lineRule="exact"/>
              <w:ind w:left="6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Usługi</w:t>
            </w:r>
          </w:p>
        </w:tc>
        <w:tc>
          <w:tcPr>
            <w:tcW w:w="1762" w:type="dxa"/>
          </w:tcPr>
          <w:p w14:paraId="52959F40" w14:textId="77777777" w:rsidR="005B2439" w:rsidRPr="00003040" w:rsidRDefault="00000000">
            <w:pPr>
              <w:spacing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65" w:type="dxa"/>
          </w:tcPr>
          <w:p w14:paraId="510B479B" w14:textId="77777777" w:rsidR="005B2439" w:rsidRPr="00003040" w:rsidRDefault="005B2439">
            <w:pPr>
              <w:spacing w:before="12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38C6F64D" w14:textId="77777777" w:rsidR="005B2439" w:rsidRPr="00003040" w:rsidRDefault="005B2439">
            <w:pPr>
              <w:spacing w:before="12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43E3BE84" w14:textId="77777777" w:rsidR="005B2439" w:rsidRPr="00003040" w:rsidRDefault="005B2439">
            <w:pPr>
              <w:spacing w:before="12" w:line="240" w:lineRule="exact"/>
              <w:ind w:left="100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05BC8ADB" w14:textId="77777777">
        <w:trPr>
          <w:trHeight w:val="400"/>
        </w:trPr>
        <w:tc>
          <w:tcPr>
            <w:tcW w:w="2054" w:type="dxa"/>
          </w:tcPr>
          <w:p w14:paraId="7FD415FE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065CBBBF" w14:textId="77777777" w:rsidR="005B2439" w:rsidRPr="00003040" w:rsidRDefault="00000000">
            <w:pPr>
              <w:spacing w:before="16"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65" w:type="dxa"/>
          </w:tcPr>
          <w:p w14:paraId="2E9B3547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357A2B0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2408EEC4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060985B9" w14:textId="77777777">
        <w:trPr>
          <w:trHeight w:val="561"/>
        </w:trPr>
        <w:tc>
          <w:tcPr>
            <w:tcW w:w="2054" w:type="dxa"/>
            <w:shd w:val="clear" w:color="000000" w:fill="D9D9D9"/>
          </w:tcPr>
          <w:p w14:paraId="2D27A922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D9D9D9"/>
          </w:tcPr>
          <w:p w14:paraId="65905251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5" w:type="dxa"/>
            <w:shd w:val="clear" w:color="000000" w:fill="D9D9D9"/>
          </w:tcPr>
          <w:p w14:paraId="6CB2ECE0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shd w:val="clear" w:color="000000" w:fill="D9D9D9"/>
          </w:tcPr>
          <w:p w14:paraId="27364C75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shd w:val="clear" w:color="000000" w:fill="D9D9D9"/>
          </w:tcPr>
          <w:p w14:paraId="691FDA60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4DEF616D" w14:textId="77777777">
        <w:trPr>
          <w:trHeight w:val="775"/>
        </w:trPr>
        <w:tc>
          <w:tcPr>
            <w:tcW w:w="2054" w:type="dxa"/>
          </w:tcPr>
          <w:p w14:paraId="365BAC73" w14:textId="77777777" w:rsidR="005B2439" w:rsidRPr="00003040" w:rsidRDefault="00000000">
            <w:pPr>
              <w:spacing w:before="17" w:after="88" w:line="290" w:lineRule="exact"/>
              <w:ind w:left="80" w:right="507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Zewnętrzna komunikacja</w:t>
            </w:r>
          </w:p>
        </w:tc>
        <w:tc>
          <w:tcPr>
            <w:tcW w:w="1762" w:type="dxa"/>
          </w:tcPr>
          <w:p w14:paraId="75F391FD" w14:textId="77777777" w:rsidR="005B2439" w:rsidRPr="00003040" w:rsidRDefault="00000000">
            <w:pPr>
              <w:spacing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65" w:type="dxa"/>
          </w:tcPr>
          <w:p w14:paraId="1C348B6D" w14:textId="77777777" w:rsidR="005B2439" w:rsidRPr="00003040" w:rsidRDefault="005B2439">
            <w:pPr>
              <w:spacing w:before="17" w:after="88" w:line="290" w:lineRule="exact"/>
              <w:ind w:left="100" w:right="527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26D59975" w14:textId="77777777" w:rsidR="005B2439" w:rsidRPr="00003040" w:rsidRDefault="005B2439">
            <w:pPr>
              <w:spacing w:before="17" w:after="88" w:line="290" w:lineRule="exact"/>
              <w:ind w:left="100" w:right="527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6B6CF491" w14:textId="77777777" w:rsidR="005B2439" w:rsidRPr="00003040" w:rsidRDefault="005B2439">
            <w:pPr>
              <w:spacing w:before="17" w:after="88" w:line="290" w:lineRule="exact"/>
              <w:ind w:left="100" w:right="527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7D5CA41D" w14:textId="77777777">
        <w:trPr>
          <w:trHeight w:val="400"/>
        </w:trPr>
        <w:tc>
          <w:tcPr>
            <w:tcW w:w="2054" w:type="dxa"/>
          </w:tcPr>
          <w:p w14:paraId="73796B16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40E18B1" w14:textId="77777777" w:rsidR="005B2439" w:rsidRPr="00003040" w:rsidRDefault="00000000">
            <w:pPr>
              <w:spacing w:before="16" w:line="240" w:lineRule="exact"/>
              <w:ind w:left="6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  <w:r w:rsidRPr="00003040"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65" w:type="dxa"/>
          </w:tcPr>
          <w:p w14:paraId="7BD5EEC7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59363623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FC7C1A6" w14:textId="77777777" w:rsidR="005B2439" w:rsidRPr="00003040" w:rsidRDefault="005B2439">
            <w:pPr>
              <w:spacing w:before="16" w:line="240" w:lineRule="exact"/>
              <w:ind w:left="103" w:firstLine="1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5B2439" w:rsidRPr="00003040" w14:paraId="3758C90B" w14:textId="77777777">
        <w:trPr>
          <w:trHeight w:val="532"/>
        </w:trPr>
        <w:tc>
          <w:tcPr>
            <w:tcW w:w="2054" w:type="dxa"/>
            <w:shd w:val="clear" w:color="000000" w:fill="D9D9D9"/>
          </w:tcPr>
          <w:p w14:paraId="6610F02F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D9D9D9"/>
          </w:tcPr>
          <w:p w14:paraId="32DB1A76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5" w:type="dxa"/>
            <w:shd w:val="clear" w:color="000000" w:fill="D9D9D9"/>
          </w:tcPr>
          <w:p w14:paraId="1A92DD1D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shd w:val="clear" w:color="000000" w:fill="D9D9D9"/>
          </w:tcPr>
          <w:p w14:paraId="0F395683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shd w:val="clear" w:color="000000" w:fill="D9D9D9"/>
          </w:tcPr>
          <w:p w14:paraId="25B8A32D" w14:textId="77777777" w:rsidR="005B2439" w:rsidRPr="00003040" w:rsidRDefault="005B2439">
            <w:pPr>
              <w:spacing w:before="16" w:line="240" w:lineRule="exact"/>
              <w:ind w:firstLine="1"/>
              <w:jc w:val="center"/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</w:tbl>
    <w:p w14:paraId="642580B6" w14:textId="77777777" w:rsidR="005B2439" w:rsidRPr="00003040" w:rsidRDefault="005B2439">
      <w:pPr>
        <w:spacing w:before="90" w:line="240" w:lineRule="exact"/>
        <w:ind w:left="4415"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</w:rPr>
        <w:sectPr w:rsidR="005B2439" w:rsidRPr="00003040">
          <w:pgSz w:w="11906" w:h="16838"/>
          <w:pgMar w:top="720" w:right="720" w:bottom="2880" w:left="720" w:header="708" w:footer="708" w:gutter="0"/>
          <w:cols w:space="708"/>
        </w:sectPr>
      </w:pPr>
    </w:p>
    <w:p w14:paraId="0DC7BE88" w14:textId="77777777" w:rsidR="005B2439" w:rsidRPr="00003040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  <w:bookmarkStart w:id="23" w:name="24"/>
      <w:bookmarkEnd w:id="23"/>
    </w:p>
    <w:p w14:paraId="42E516E9" w14:textId="77777777" w:rsidR="005B2439" w:rsidRPr="00003040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</w:p>
    <w:p w14:paraId="69ACC8A0" w14:textId="3C7F0F6E" w:rsidR="005B2439" w:rsidRPr="00003040" w:rsidRDefault="00000000">
      <w:pPr>
        <w:spacing w:before="240" w:line="240" w:lineRule="exact"/>
        <w:ind w:right="560"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  <w:r w:rsidRPr="00003040">
        <w:rPr>
          <w:rFonts w:eastAsia="Times New Roman" w:cstheme="minorHAnsi"/>
          <w:b/>
          <w:bCs/>
          <w:noProof/>
          <w:color w:val="000000"/>
          <w:sz w:val="24"/>
          <w:szCs w:val="24"/>
        </w:rPr>
        <w:t xml:space="preserve">Załącznik nr </w:t>
      </w:r>
      <w:r w:rsidR="007C38F5" w:rsidRPr="00003040">
        <w:rPr>
          <w:rFonts w:eastAsia="Times New Roman" w:cstheme="minorHAnsi"/>
          <w:b/>
          <w:bCs/>
          <w:noProof/>
          <w:color w:val="000000"/>
          <w:sz w:val="24"/>
          <w:szCs w:val="24"/>
        </w:rPr>
        <w:t>9</w:t>
      </w:r>
      <w:r w:rsidRPr="00003040">
        <w:rPr>
          <w:rFonts w:eastAsia="Times New Roman" w:cstheme="minorHAnsi"/>
          <w:b/>
          <w:bCs/>
          <w:noProof/>
          <w:color w:val="000000"/>
          <w:sz w:val="24"/>
          <w:szCs w:val="24"/>
        </w:rPr>
        <w:t xml:space="preserve"> </w:t>
      </w:r>
    </w:p>
    <w:p w14:paraId="3320B745" w14:textId="64854EE8" w:rsidR="005B2439" w:rsidRPr="0031742B" w:rsidRDefault="00000000" w:rsidP="00815B27">
      <w:pPr>
        <w:spacing w:before="398" w:line="230" w:lineRule="exact"/>
        <w:ind w:left="20"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Zasady interwencji w przypadku podejrzenia krzywdzenia dziecka przez osoby trzecie</w:t>
      </w:r>
      <w:r w:rsidR="00210602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(np.</w:t>
      </w:r>
      <w:r w:rsidR="00815B27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wolontariuszy, pracowników Przedszkola oraz inne osoby, które mają kontakt z dzieckiem)</w:t>
      </w:r>
    </w:p>
    <w:p w14:paraId="092398A7" w14:textId="77777777" w:rsidR="005B2439" w:rsidRPr="0031742B" w:rsidRDefault="005B2439" w:rsidP="002B292D">
      <w:pPr>
        <w:spacing w:before="64" w:line="231" w:lineRule="exact"/>
        <w:ind w:left="1018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2880" w:left="720" w:header="708" w:footer="708" w:gutter="0"/>
          <w:cols w:space="708"/>
        </w:sectPr>
      </w:pPr>
    </w:p>
    <w:p w14:paraId="6E288021" w14:textId="2D88C586" w:rsidR="005B2439" w:rsidRPr="0031742B" w:rsidRDefault="00210602" w:rsidP="002B292D">
      <w:pPr>
        <w:spacing w:before="240" w:line="240" w:lineRule="exac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Gdy podejrzewasz, że dziecko:</w:t>
      </w:r>
    </w:p>
    <w:p w14:paraId="7A25C958" w14:textId="6986695F" w:rsidR="005B2439" w:rsidRPr="0031742B" w:rsidRDefault="00837CE1" w:rsidP="002B292D">
      <w:pPr>
        <w:spacing w:before="215" w:line="273" w:lineRule="exact"/>
        <w:ind w:right="560"/>
        <w:rPr>
          <w:rFonts w:eastAsia="Times New Roman" w:cstheme="minorHAnsi"/>
          <w:noProof/>
          <w:color w:val="000000"/>
          <w:sz w:val="24"/>
          <w:szCs w:val="24"/>
          <w:u w:val="single" w:color="000000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*doświadcza przemocy z uszczerbkiem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na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zdrowiu,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wykorzystania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seksualnego lub/i zagrożone jest jego życie (Uwaga! Przemoc z uszczerbkiem na zdrowiu oznacza spowodowanie choroby lub uszkodzenia ciała, np. złamanie, zasinienie, wybicie zęba, zranienie, a także m.in. pozbawienie wzroku,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słuchu, mowy, wywołanie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innego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ciężkiego kalectwa, trwałej choroby psychicznej, zniekształcenia ciała itp.):</w:t>
      </w:r>
    </w:p>
    <w:p w14:paraId="16AA2FB4" w14:textId="77777777" w:rsidR="005B2439" w:rsidRPr="0031742B" w:rsidRDefault="00000000">
      <w:pPr>
        <w:spacing w:before="197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−zadbaj o bezpieczeństwo dziecka i odseparuj je od osoby podejrzanej o krzywdzenie,</w:t>
      </w:r>
    </w:p>
    <w:p w14:paraId="4D80E994" w14:textId="77777777" w:rsidR="002B292D" w:rsidRPr="0031742B" w:rsidRDefault="00000000" w:rsidP="002B292D">
      <w:pPr>
        <w:spacing w:line="270" w:lineRule="exact"/>
        <w:ind w:left="678" w:right="559" w:hanging="2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−zawiadom policję pod nr 112 lub 997 (Uwaga! W rozmowie z konsultantem podaj swoje dane osobowe, dane dziecka, dane osoby podejrzewanej o krzywdzenie oraz wszelkie znane Ci fakty w sprawie!)</w:t>
      </w:r>
    </w:p>
    <w:p w14:paraId="607F5624" w14:textId="7AA95724" w:rsidR="005B2439" w:rsidRPr="0031742B" w:rsidRDefault="00000000" w:rsidP="002B292D">
      <w:pPr>
        <w:spacing w:line="270" w:lineRule="exact"/>
        <w:ind w:right="559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*jest pokrzywdzone innymi typami przestępstw:</w:t>
      </w:r>
    </w:p>
    <w:p w14:paraId="10189A71" w14:textId="77777777" w:rsidR="005B2439" w:rsidRPr="0031742B" w:rsidRDefault="00000000">
      <w:pPr>
        <w:spacing w:before="183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−zadbaj o bezpieczeństwo dziecka i odseparuj je od osoby podejrzanej o krzywdzenie,</w:t>
      </w:r>
    </w:p>
    <w:p w14:paraId="1AE9A217" w14:textId="54F3745D" w:rsidR="005B2439" w:rsidRPr="0031742B" w:rsidRDefault="00000000">
      <w:pPr>
        <w:spacing w:line="275" w:lineRule="exact"/>
        <w:ind w:left="678" w:right="560" w:hanging="2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−poinformuj na piśmie policję lub prokuraturę, składając zawiadomienie o możliwości popełnienia przestępstwa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(Uwaga! Zawiadomienie możesz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zaadresować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do najbliższej dla Ciebie jednostki.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 zawiadomieniu podaj swoje dane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osobowe, dane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 dane osoby</w:t>
      </w:r>
    </w:p>
    <w:p w14:paraId="7ED357D6" w14:textId="77777777" w:rsidR="00210602" w:rsidRPr="0031742B" w:rsidRDefault="00000000">
      <w:pPr>
        <w:spacing w:before="26" w:line="265" w:lineRule="exact"/>
        <w:ind w:left="678" w:right="557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podejrzewanej o krzywdzenie oraz wszelkie znane Ci fakty w sprawie </w:t>
      </w:r>
    </w:p>
    <w:p w14:paraId="0FFC194F" w14:textId="0A872CEE" w:rsidR="005B2439" w:rsidRPr="0031742B" w:rsidRDefault="00000000">
      <w:pPr>
        <w:spacing w:before="26" w:line="265" w:lineRule="exact"/>
        <w:ind w:left="678" w:right="557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– opisz, co dokładnie się zdarzyło i kto może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mieć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 tym wiedzę. Zawiadomienie możesz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też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złożyć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anonimowo, ale podanie przez Ciebie danych umożliwi organowi szybsze uzyskanie potrzebnych informacji.)</w:t>
      </w:r>
    </w:p>
    <w:p w14:paraId="626398AC" w14:textId="77777777" w:rsidR="002B292D" w:rsidRPr="0031742B" w:rsidRDefault="00000000" w:rsidP="002B292D">
      <w:pPr>
        <w:spacing w:before="291" w:line="290" w:lineRule="exact"/>
        <w:ind w:right="109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*doświadcza jednorazowo innej przemocy fizycznej (np. klaps, popychanie, szturchanie, szarpanie)lub przemocy psychicznej (np. poniżanie, dyskryminacja, ośmieszanie):</w:t>
      </w:r>
    </w:p>
    <w:p w14:paraId="76290D10" w14:textId="77777777" w:rsidR="00210602" w:rsidRPr="0031742B" w:rsidRDefault="002B292D" w:rsidP="002B292D">
      <w:pPr>
        <w:spacing w:before="291" w:line="290" w:lineRule="exact"/>
        <w:ind w:right="109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         −zadbaj o bezpieczeństwo dziecka i odseparuj je od osoby podejrzanej o krzywdzenie,</w:t>
      </w:r>
    </w:p>
    <w:p w14:paraId="3BBCE80D" w14:textId="0309D050" w:rsidR="005B2439" w:rsidRPr="0031742B" w:rsidRDefault="00210602" w:rsidP="002B292D">
      <w:pPr>
        <w:spacing w:before="291" w:line="290" w:lineRule="exact"/>
        <w:ind w:right="109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          −zakończ współpracę / rozwiąż umowę z osobą krzywdzącą dziecko</w:t>
      </w:r>
    </w:p>
    <w:p w14:paraId="591F1562" w14:textId="77777777" w:rsidR="005B2439" w:rsidRPr="0031742B" w:rsidRDefault="00000000" w:rsidP="002B292D">
      <w:pPr>
        <w:spacing w:before="36" w:line="240" w:lineRule="exac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*doświadcza innych niepokojących zachowań (tj. krzyk, niestosowne komentarze):</w:t>
      </w:r>
    </w:p>
    <w:p w14:paraId="18844891" w14:textId="77777777" w:rsidR="005B2439" w:rsidRPr="0031742B" w:rsidRDefault="00000000">
      <w:pPr>
        <w:spacing w:before="197" w:line="251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−zadbaj o bezpieczeństwo dziecka i odseparuj je od osoby podejrzanej o krzywdzenie,</w:t>
      </w:r>
    </w:p>
    <w:p w14:paraId="25E08EBC" w14:textId="77777777" w:rsidR="005B2439" w:rsidRPr="0031742B" w:rsidRDefault="00000000">
      <w:pPr>
        <w:spacing w:before="25" w:line="240" w:lineRule="exact"/>
        <w:ind w:left="656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−przeprowadź rozmowę dyscyplinującą z tą osobą, a w przypadku braku poprawy zakończ</w:t>
      </w:r>
    </w:p>
    <w:p w14:paraId="32D094A5" w14:textId="77777777" w:rsidR="005B2439" w:rsidRPr="0031742B" w:rsidRDefault="00000000">
      <w:pPr>
        <w:spacing w:before="16" w:after="36" w:line="251" w:lineRule="exact"/>
        <w:ind w:left="860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współpracę.</w:t>
      </w:r>
    </w:p>
    <w:p w14:paraId="06E34953" w14:textId="77777777" w:rsidR="005B2439" w:rsidRPr="0031742B" w:rsidRDefault="005B2439">
      <w:pPr>
        <w:spacing w:before="36" w:line="251" w:lineRule="exact"/>
        <w:ind w:left="900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type w:val="continuous"/>
          <w:pgSz w:w="11906" w:h="16838"/>
          <w:pgMar w:top="720" w:right="720" w:bottom="2880" w:left="720" w:header="708" w:footer="708" w:gutter="0"/>
          <w:cols w:space="708"/>
        </w:sectPr>
      </w:pPr>
    </w:p>
    <w:p w14:paraId="58809E49" w14:textId="77777777" w:rsidR="005B2439" w:rsidRPr="0031742B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bookmarkStart w:id="24" w:name="25"/>
      <w:bookmarkEnd w:id="24"/>
    </w:p>
    <w:p w14:paraId="59454C02" w14:textId="77777777" w:rsidR="005B2439" w:rsidRPr="0031742B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</w:p>
    <w:p w14:paraId="5281BB5F" w14:textId="4B71F6EC" w:rsidR="005B2439" w:rsidRPr="0031742B" w:rsidRDefault="00000000">
      <w:pPr>
        <w:spacing w:before="240" w:line="240" w:lineRule="exact"/>
        <w:ind w:right="620"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Załącznik</w:t>
      </w:r>
      <w:r w:rsidR="00003040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="00A66D7E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1</w:t>
      </w:r>
      <w:r w:rsidR="007C38F5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0</w:t>
      </w:r>
    </w:p>
    <w:p w14:paraId="55FE12C3" w14:textId="77777777" w:rsidR="005B2439" w:rsidRPr="0031742B" w:rsidRDefault="005B2439">
      <w:pPr>
        <w:spacing w:before="240" w:line="240" w:lineRule="exact"/>
        <w:ind w:left="8577"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1440" w:left="720" w:header="708" w:footer="708" w:gutter="0"/>
          <w:cols w:space="708"/>
        </w:sectPr>
      </w:pPr>
    </w:p>
    <w:p w14:paraId="0F22A839" w14:textId="77777777" w:rsidR="005B2439" w:rsidRPr="0031742B" w:rsidRDefault="005B2439">
      <w:pPr>
        <w:spacing w:before="175" w:line="240" w:lineRule="exact"/>
        <w:ind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</w:p>
    <w:p w14:paraId="3F9C3CF8" w14:textId="77777777" w:rsidR="005B2439" w:rsidRPr="0031742B" w:rsidRDefault="00000000">
      <w:pPr>
        <w:spacing w:before="240" w:line="240" w:lineRule="exact"/>
        <w:ind w:left="-40" w:firstLine="1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Zasady interwencji w przypadku podejrzenia krzywdzenia dziecka przez osobę</w:t>
      </w:r>
    </w:p>
    <w:p w14:paraId="67DBBAA7" w14:textId="77777777" w:rsidR="005B2439" w:rsidRPr="0031742B" w:rsidRDefault="00000000">
      <w:pPr>
        <w:spacing w:before="175" w:line="240" w:lineRule="exact"/>
        <w:ind w:left="-20" w:firstLine="1"/>
        <w:jc w:val="center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nieletnią, czyli taką, która nie ukończyła 18. roku życia (przemoc rówieśnicza).</w:t>
      </w:r>
    </w:p>
    <w:p w14:paraId="28758ADA" w14:textId="77777777" w:rsidR="002B292D" w:rsidRPr="0031742B" w:rsidRDefault="00000000" w:rsidP="002B292D">
      <w:pPr>
        <w:spacing w:before="240" w:line="240" w:lineRule="exac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Gdy podejrzewasz, że dziecko:</w:t>
      </w:r>
    </w:p>
    <w:p w14:paraId="10D529BB" w14:textId="4858889A" w:rsidR="005B2439" w:rsidRPr="0031742B" w:rsidRDefault="00837CE1" w:rsidP="002B292D">
      <w:pPr>
        <w:spacing w:before="240" w:line="240" w:lineRule="exac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*doświadcza ze strony innego dziecka przemocy z uszczerbkiem na zdrowiu (Uwaga! Oznacza to spowodowanie choroby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lub uszkodzenia ciała, np. złamanie, zasinienie, wybicie zęba, zranienie, a także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m.in.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pozbawienie wzroku,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słuchu, mowy, wywołanie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innego ciężkiego kalectwa, trwałej choroby psychicznej, zniekształcenia ciała itp.), wykorzystania seksualnego lub/i zagrożone jest jego życie:</w:t>
      </w:r>
    </w:p>
    <w:p w14:paraId="04776C75" w14:textId="77777777" w:rsidR="002B292D" w:rsidRPr="0031742B" w:rsidRDefault="00000000" w:rsidP="002B292D">
      <w:pPr>
        <w:spacing w:before="12" w:line="510" w:lineRule="exact"/>
        <w:ind w:left="676" w:right="685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−zadbaj o bezpieczeństwo dziecka i odseparuj je od osoby podejrzanej o</w:t>
      </w:r>
      <w:r w:rsidR="003E3EF2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krzywdzenie,</w:t>
      </w:r>
    </w:p>
    <w:p w14:paraId="33DFFE38" w14:textId="3D266181" w:rsidR="005B2439" w:rsidRPr="0031742B" w:rsidRDefault="00000000" w:rsidP="002B292D">
      <w:pPr>
        <w:spacing w:before="12" w:line="510" w:lineRule="exact"/>
        <w:ind w:left="676" w:right="685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−przeprowadź rozmowę z rodzicami/opiekunami dzieci uwikłanych w przemoc,</w:t>
      </w:r>
    </w:p>
    <w:p w14:paraId="3328860F" w14:textId="77777777" w:rsidR="005B2439" w:rsidRPr="0031742B" w:rsidRDefault="00000000">
      <w:pPr>
        <w:spacing w:before="279" w:line="275" w:lineRule="exact"/>
        <w:ind w:left="880" w:right="1005" w:hanging="204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−równolegle powiadom najbliższy sąd rodzinny lub policję, wysyłając zawiadomienie o możliwości popełnienia przestępstwa (Uwaga! Zawiadomienie można zaadresować do najbliższej jednostki. W zawiadomieniu podaj swoje dane osobowe, dane dziecka i dane</w:t>
      </w:r>
    </w:p>
    <w:p w14:paraId="34ABAD84" w14:textId="77777777" w:rsidR="005B2439" w:rsidRPr="0031742B" w:rsidRDefault="00000000">
      <w:pPr>
        <w:spacing w:before="53" w:line="265" w:lineRule="exact"/>
        <w:ind w:left="880" w:right="959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osoby podejrzewanej o krzywdzenie oraz wszelkie znane Ci fakty w sprawie – opisz, co dokładnie się zdarzyło i kto może mieć o tym wiedzę. Zawiadomienie możesz też złożyćanonimowo, ale podanie przez Ciebie danych umożliwi organowi szybsze uzyskanie potrzebnych informacji.).</w:t>
      </w:r>
    </w:p>
    <w:p w14:paraId="528AED5B" w14:textId="77777777" w:rsidR="002B292D" w:rsidRPr="0031742B" w:rsidRDefault="00837CE1" w:rsidP="002B292D">
      <w:pPr>
        <w:spacing w:before="340" w:line="270" w:lineRule="exact"/>
        <w:ind w:right="556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*doświadcza ze strony innego dziecka jednorazowo innej przemocy fizycznej (np. popychanie, szturchanie), przemocy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psychicznej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u w:val="single" w:color="000000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(np. poniżanie, dyskryminacja,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ośmieszanie)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lub innych niepokojących zachowań (tj. krzyk, niestosowne komentarze):</w:t>
      </w:r>
    </w:p>
    <w:p w14:paraId="7BFCC13E" w14:textId="77777777" w:rsidR="002B292D" w:rsidRPr="0031742B" w:rsidRDefault="002B292D" w:rsidP="002B292D">
      <w:pPr>
        <w:spacing w:before="340" w:line="270" w:lineRule="exact"/>
        <w:ind w:right="556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          −zadbaj o bezpieczeństwo dziecka i odseparuj je od osoby podejrzanej o krzywdzenie,</w:t>
      </w:r>
    </w:p>
    <w:p w14:paraId="53DF612D" w14:textId="1266BDAC" w:rsidR="005B2439" w:rsidRPr="0031742B" w:rsidRDefault="00210602" w:rsidP="00210602">
      <w:pPr>
        <w:spacing w:before="340" w:line="270" w:lineRule="exact"/>
        <w:ind w:right="556"/>
        <w:jc w:val="center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          −przeprowadź rozmowę osobno z rodzicami dziecka krzywdzącego i krzywdzonego oraz opracuj działania naprawcze,</w:t>
      </w:r>
    </w:p>
    <w:p w14:paraId="3B9FE4B3" w14:textId="77777777" w:rsidR="005B2439" w:rsidRPr="0031742B" w:rsidRDefault="00000000">
      <w:pPr>
        <w:spacing w:before="277" w:line="270" w:lineRule="exact"/>
        <w:ind w:left="678" w:right="788" w:hanging="2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−w przypadku powtarzającej się przemocy powiadom lokalny sąd rodzinny, wysyłając wniosek o wgląd w sytuację rodziny (Uwaga! Wniosek należy złożyć na piśmie do sądu rodzinnego właściwego ze względu na miejsce zamieszkania dziecka. We wniosku podaj wszystkie znane Ci dane dziecka, tj. imię i nazwisko, adres zamieszkania, imiona i nazwiska</w:t>
      </w:r>
    </w:p>
    <w:p w14:paraId="00156958" w14:textId="77777777" w:rsidR="005B2439" w:rsidRPr="0031742B" w:rsidRDefault="00000000">
      <w:pPr>
        <w:spacing w:before="18" w:after="29" w:line="260" w:lineRule="exact"/>
        <w:ind w:left="678" w:right="85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rodziców, oraz wszystkie okoliczności, które mogą być istotne dla rozstrzygnięcia sprawy –opisz, co niepokojącego dzieje się w rodzinie, co zaobserwowałeś/-aś).</w:t>
      </w:r>
    </w:p>
    <w:p w14:paraId="5076FEEE" w14:textId="77777777" w:rsidR="005B2439" w:rsidRPr="0031742B" w:rsidRDefault="005B2439">
      <w:pPr>
        <w:spacing w:before="18" w:line="260" w:lineRule="exact"/>
        <w:ind w:left="698" w:right="87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type w:val="continuous"/>
          <w:pgSz w:w="11906" w:h="16838"/>
          <w:pgMar w:top="720" w:right="720" w:bottom="1440" w:left="720" w:header="708" w:footer="708" w:gutter="0"/>
          <w:cols w:space="708"/>
        </w:sectPr>
      </w:pPr>
    </w:p>
    <w:p w14:paraId="001EBF84" w14:textId="77777777" w:rsidR="005B2439" w:rsidRPr="0031742B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bookmarkStart w:id="25" w:name="26"/>
      <w:bookmarkEnd w:id="25"/>
    </w:p>
    <w:p w14:paraId="36A5DDE8" w14:textId="77777777" w:rsidR="005B2439" w:rsidRPr="0031742B" w:rsidRDefault="005B2439">
      <w:pPr>
        <w:spacing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</w:p>
    <w:p w14:paraId="143ED48B" w14:textId="2B0959E4" w:rsidR="005B2439" w:rsidRPr="0031742B" w:rsidRDefault="00000000">
      <w:pPr>
        <w:spacing w:before="240" w:line="240" w:lineRule="exact"/>
        <w:ind w:right="620" w:firstLine="1"/>
        <w:jc w:val="right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Załącznik 1</w:t>
      </w:r>
      <w:r w:rsidR="007C38F5"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1</w:t>
      </w:r>
    </w:p>
    <w:p w14:paraId="496C9064" w14:textId="77777777" w:rsidR="005B2439" w:rsidRPr="0031742B" w:rsidRDefault="00000000">
      <w:pPr>
        <w:spacing w:before="361" w:line="280" w:lineRule="exact"/>
        <w:ind w:left="760" w:right="861" w:firstLine="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t>Zasady interwencji w przypadku podejrzenia krzywdzenia dziecka przez rodzica lub opiekuna.</w:t>
      </w:r>
    </w:p>
    <w:p w14:paraId="64EC397F" w14:textId="77777777" w:rsidR="005B2439" w:rsidRPr="0031742B" w:rsidRDefault="005B2439" w:rsidP="002B292D">
      <w:pPr>
        <w:spacing w:before="361" w:line="280" w:lineRule="exact"/>
        <w:ind w:right="881"/>
        <w:rPr>
          <w:rFonts w:eastAsia="Times New Roman" w:cstheme="minorHAnsi"/>
          <w:b/>
          <w:bCs/>
          <w:noProof/>
          <w:color w:val="000000"/>
          <w:sz w:val="24"/>
          <w:szCs w:val="24"/>
          <w:lang w:val="pl-PL"/>
        </w:rPr>
        <w:sectPr w:rsidR="005B2439" w:rsidRPr="0031742B">
          <w:pgSz w:w="11906" w:h="16838"/>
          <w:pgMar w:top="720" w:right="720" w:bottom="1440" w:left="720" w:header="708" w:footer="708" w:gutter="0"/>
          <w:cols w:space="708"/>
        </w:sectPr>
      </w:pPr>
    </w:p>
    <w:p w14:paraId="5F77FB6D" w14:textId="77777777" w:rsidR="005B2439" w:rsidRPr="0031742B" w:rsidRDefault="00000000" w:rsidP="002B292D">
      <w:pPr>
        <w:spacing w:before="240" w:line="240" w:lineRule="exact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Gdy podejrzewasz, że dziecko:</w:t>
      </w:r>
    </w:p>
    <w:p w14:paraId="2B7AD2D3" w14:textId="21F6AF16" w:rsidR="00210602" w:rsidRPr="0031742B" w:rsidRDefault="00000000" w:rsidP="00210602">
      <w:pPr>
        <w:spacing w:before="397" w:line="260" w:lineRule="exact"/>
        <w:ind w:left="678" w:right="558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*doświadcza przemocy z uszczerbkiem na zdrowiu</w:t>
      </w:r>
      <w:r w:rsidRPr="0031742B">
        <w:rPr>
          <w:rFonts w:eastAsia="Times New Roman" w:cstheme="minorHAnsi"/>
          <w:noProof/>
          <w:color w:val="000000"/>
          <w:sz w:val="24"/>
          <w:szCs w:val="24"/>
          <w:u w:val="single" w:color="000000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(Uwaga! Oznacza to spowodowanie choroby lub uszkodzenia ciała, np. złamanie, zasinienie, wybicie zęba, zranienie, a także m.in. pozbawienie wzroku,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słuchu, mowy, wywołanie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innego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ciężkiego kalectwa, trwałej choroby psychicznej, zniekształcenia ciała</w:t>
      </w:r>
      <w:r w:rsidR="00210602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,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wykorzystania seksualnego lub/i zagrożone jest jego</w:t>
      </w:r>
      <w:r w:rsidRPr="0031742B">
        <w:rPr>
          <w:rFonts w:eastAsia="Times New Roman" w:cstheme="minorHAnsi"/>
          <w:noProof/>
          <w:color w:val="000000"/>
          <w:sz w:val="24"/>
          <w:szCs w:val="24"/>
          <w:u w:val="single" w:color="000000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życie</w:t>
      </w:r>
      <w:r w:rsidR="00210602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:</w:t>
      </w:r>
    </w:p>
    <w:p w14:paraId="0B4C4CAE" w14:textId="1819A926" w:rsidR="005B2439" w:rsidRPr="0031742B" w:rsidRDefault="00000000" w:rsidP="00210602">
      <w:pPr>
        <w:spacing w:before="397" w:line="260" w:lineRule="exact"/>
        <w:ind w:left="678" w:right="558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−zadbaj o bezpieczeństwo dziecka i odseparuj je od rodzica/opiekuna podejrzanego o</w:t>
      </w:r>
      <w:r w:rsidR="003E3EF2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krzywdzenie,</w:t>
      </w:r>
    </w:p>
    <w:p w14:paraId="09265A4C" w14:textId="476AB229" w:rsidR="005B2439" w:rsidRPr="0031742B" w:rsidRDefault="00000000" w:rsidP="003E3EF2">
      <w:pPr>
        <w:spacing w:line="275" w:lineRule="exact"/>
        <w:ind w:left="851" w:right="903" w:hanging="173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−zawiadom policję pod nr 112 lub 997 (Uwaga! W rozmowie z konsultantem podaj swoje</w:t>
      </w:r>
      <w:r w:rsidR="003E3EF2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dane osobowe, dane dziecka, dane osoby podejrzewanej o krzywdzenie oraz wszelkie znane Ci fakty w sprawie)</w:t>
      </w:r>
    </w:p>
    <w:p w14:paraId="1F62DA19" w14:textId="77777777" w:rsidR="005B2439" w:rsidRPr="0031742B" w:rsidRDefault="00000000">
      <w:pPr>
        <w:spacing w:before="296" w:line="251" w:lineRule="exact"/>
        <w:ind w:left="65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*jest pokrzywdzone innymi typami przestępstw:</w:t>
      </w:r>
    </w:p>
    <w:p w14:paraId="2E55A54F" w14:textId="77777777" w:rsidR="005B2439" w:rsidRPr="0031742B" w:rsidRDefault="00000000" w:rsidP="003E3EF2">
      <w:pPr>
        <w:spacing w:before="362" w:line="265" w:lineRule="exact"/>
        <w:ind w:left="993" w:right="563" w:hanging="315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−poinformuj na piśmie policję lub prokuraturę, wysyłając zawiadomienie o możliwości popełnienia przestępstw (Uwaga! Zawiadomienie możesz zaadresować do najbliższej jednostki. W zawiadomieniu podaj swoje dane osobowe, dane dziecka i dane osoby</w:t>
      </w:r>
    </w:p>
    <w:p w14:paraId="26B39254" w14:textId="77777777" w:rsidR="005B2439" w:rsidRPr="0031742B" w:rsidRDefault="00000000" w:rsidP="003E3EF2">
      <w:pPr>
        <w:spacing w:before="34" w:line="265" w:lineRule="exact"/>
        <w:ind w:left="993" w:right="559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podejrzewanej o krzywdzenie oraz wszelkie znane Ci fakty w sprawie – opisz, co dokładnie się zdarzyło i kto może mieć o tym wiedzę. Zawiadomienie można też złożyć anonimowo, ale podanie przez Ciebie danych umożliwi organowi szybsze uzyskanie potrzebnych informacji.).</w:t>
      </w:r>
    </w:p>
    <w:p w14:paraId="5201770F" w14:textId="33F7E075" w:rsidR="005B2439" w:rsidRPr="0031742B" w:rsidRDefault="00000000">
      <w:pPr>
        <w:spacing w:before="441" w:line="270" w:lineRule="exact"/>
        <w:ind w:left="678" w:right="555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*doświadcza zaniedbania lub rodzic/opiekun dziecka jest niewydolny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wychowawczo (np. dziecko chodzi w nieadekwatnych do pogody ubraniach, opuszcza miejsce zamieszkania bez nadzoru osoby dorosłej)</w:t>
      </w:r>
    </w:p>
    <w:p w14:paraId="1D414C6C" w14:textId="77777777" w:rsidR="005B2439" w:rsidRPr="0031742B" w:rsidRDefault="00000000">
      <w:pPr>
        <w:spacing w:before="358" w:line="240" w:lineRule="exact"/>
        <w:ind w:left="65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−zadbaj o bezpieczeństwo dziecka,</w:t>
      </w:r>
    </w:p>
    <w:p w14:paraId="6D1D9A22" w14:textId="77777777" w:rsidR="005B2439" w:rsidRPr="0031742B" w:rsidRDefault="00000000">
      <w:pPr>
        <w:spacing w:before="36" w:line="251" w:lineRule="exact"/>
        <w:ind w:left="65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−porozmawiaj z rodzicem/opiekunem,</w:t>
      </w:r>
    </w:p>
    <w:p w14:paraId="23AEEE75" w14:textId="77777777" w:rsidR="005B2439" w:rsidRPr="0031742B" w:rsidRDefault="00000000">
      <w:pPr>
        <w:spacing w:before="26" w:line="251" w:lineRule="exact"/>
        <w:ind w:left="65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−powiadom o możliwości wsparcia psychologicznego i/lub materialnego,</w:t>
      </w:r>
    </w:p>
    <w:p w14:paraId="08FECBC2" w14:textId="77C59AC9" w:rsidR="005B2439" w:rsidRPr="0031742B" w:rsidRDefault="00000000" w:rsidP="003E3EF2">
      <w:pPr>
        <w:pStyle w:val="Bezodstpw"/>
        <w:ind w:left="659"/>
        <w:rPr>
          <w:rFonts w:eastAsia="Times New Roman" w:cstheme="minorHAnsi"/>
          <w:noProof/>
          <w:color w:val="000000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−</w:t>
      </w:r>
      <w:r w:rsidR="003E3EF2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w</w:t>
      </w:r>
      <w:r w:rsidR="003E3EF2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przypadku braku współpracy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rodzica/opiekuna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powiadom właściwy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ośrodek właściwyośrodek pomocy społecznej. pomocy społecznej (Uwaga! Ośrodek należy powiadomić na piśmie lub mailowo. Pamiętać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należy o podaniu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wszystkich znanych danych dziecka, tj. imienia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i nazwiska, adresu zamieszkania, imion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i nazwisk</w:t>
      </w:r>
      <w:r w:rsidR="00003040" w:rsidRPr="0031742B">
        <w:rPr>
          <w:rFonts w:eastAsia="Times New Roman" w:cstheme="minorHAnsi"/>
          <w:noProof/>
          <w:color w:val="000000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Cs w:val="24"/>
          <w:lang w:val="pl-PL"/>
        </w:rPr>
        <w:t>rodziców. Opisz wszystkie niepokojące okoliczności występujące w rodzinie i wszystkie znane Ci fakty.)</w:t>
      </w:r>
    </w:p>
    <w:p w14:paraId="31DB8F5E" w14:textId="77777777" w:rsidR="005B2439" w:rsidRPr="0031742B" w:rsidRDefault="005B2439" w:rsidP="003E3EF2">
      <w:pPr>
        <w:spacing w:line="207" w:lineRule="exact"/>
        <w:ind w:left="993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4F17E456" w14:textId="72D01664" w:rsidR="005B2439" w:rsidRPr="0031742B" w:rsidRDefault="00000000">
      <w:pPr>
        <w:spacing w:before="251" w:after="29" w:line="260" w:lineRule="exact"/>
        <w:ind w:left="678" w:right="560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*doświadcza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jednorazowo innej przemocy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fizycznej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(np. klapsy, popychanie, szturchanie), przemocy psychicznej (np. poniżanie, dyskryminacja, ośmieszanie) lub innych niepokojących zachowań (tj. krzyk, niestosowne komentarze)</w:t>
      </w:r>
    </w:p>
    <w:p w14:paraId="629F9341" w14:textId="77777777" w:rsidR="005B2439" w:rsidRPr="0031742B" w:rsidRDefault="005B2439">
      <w:pPr>
        <w:spacing w:before="291" w:line="260" w:lineRule="exact"/>
        <w:ind w:left="698" w:right="580" w:firstLine="1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  <w:sectPr w:rsidR="005B2439" w:rsidRPr="0031742B">
          <w:type w:val="continuous"/>
          <w:pgSz w:w="11906" w:h="16838"/>
          <w:pgMar w:top="720" w:right="720" w:bottom="1440" w:left="720" w:header="708" w:footer="708" w:gutter="0"/>
          <w:cols w:space="708"/>
        </w:sectPr>
      </w:pPr>
    </w:p>
    <w:p w14:paraId="1EE1008D" w14:textId="77777777" w:rsidR="005B2439" w:rsidRPr="0031742B" w:rsidRDefault="005B2439">
      <w:pPr>
        <w:spacing w:before="195" w:line="240" w:lineRule="exact"/>
        <w:ind w:left="65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bookmarkStart w:id="26" w:name="27"/>
      <w:bookmarkEnd w:id="26"/>
    </w:p>
    <w:p w14:paraId="38DEF631" w14:textId="77777777" w:rsidR="005B2439" w:rsidRPr="0031742B" w:rsidRDefault="00000000">
      <w:pPr>
        <w:spacing w:before="285" w:line="240" w:lineRule="exact"/>
        <w:ind w:left="659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−zadbaj o bezpieczeństwo dziecka,</w:t>
      </w:r>
    </w:p>
    <w:p w14:paraId="77A75D53" w14:textId="77777777" w:rsidR="00210602" w:rsidRPr="0031742B" w:rsidRDefault="00000000">
      <w:pPr>
        <w:spacing w:before="32" w:line="260" w:lineRule="exact"/>
        <w:ind w:left="678" w:right="220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−przeprowadź rozmowę z rodzicem/opiekunem podejrzanym o krzywdzenie,</w:t>
      </w:r>
    </w:p>
    <w:p w14:paraId="5C978EE4" w14:textId="3888EAE0" w:rsidR="005B2439" w:rsidRPr="0031742B" w:rsidRDefault="00000000">
      <w:pPr>
        <w:spacing w:before="32" w:line="260" w:lineRule="exact"/>
        <w:ind w:left="678" w:right="2204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−powiadom o możliwości wsparcia psychologicznego,</w:t>
      </w:r>
    </w:p>
    <w:p w14:paraId="0D1EF5BA" w14:textId="77777777" w:rsidR="00210602" w:rsidRPr="0031742B" w:rsidRDefault="00000000">
      <w:pPr>
        <w:spacing w:before="121" w:line="283" w:lineRule="exact"/>
        <w:ind w:left="1038" w:right="555" w:hanging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 w przypadku braku współpracy rodzica/opiekuna lub powtarzającej się przemocy powiadom</w:t>
      </w:r>
    </w:p>
    <w:p w14:paraId="76B01327" w14:textId="6AA3130E" w:rsidR="00210602" w:rsidRPr="0031742B" w:rsidRDefault="00000000">
      <w:pPr>
        <w:spacing w:before="121" w:line="283" w:lineRule="exact"/>
        <w:ind w:left="1038" w:right="555" w:hanging="360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właściwy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ośrodek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pomocy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społecznej. </w:t>
      </w:r>
    </w:p>
    <w:p w14:paraId="3D51998B" w14:textId="56EDAA6E" w:rsidR="005B2439" w:rsidRPr="0031742B" w:rsidRDefault="00000000" w:rsidP="00210602">
      <w:pPr>
        <w:spacing w:before="121" w:line="283" w:lineRule="exact"/>
        <w:ind w:left="678" w:right="555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(Uwaga! Ośrodek należy powiadomić na piśmie lub mailowo. Pamiętać należy o podaniu wszystkich znanych danych dziecka, tj. imienia i nazwiska, adresu zamieszkania, imion i nazwisk rodziców. Opisz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wszystkie niepokojące okoliczności występujące w rodzinie i wszystkie znane Ci fakty.)</w:t>
      </w:r>
    </w:p>
    <w:p w14:paraId="7E7C45BB" w14:textId="107A2277" w:rsidR="005B2439" w:rsidRPr="0031742B" w:rsidRDefault="00000000">
      <w:pPr>
        <w:spacing w:before="157" w:line="275" w:lineRule="exact"/>
        <w:ind w:left="678" w:right="562" w:hanging="2"/>
        <w:jc w:val="both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−równoległe złóż do sądu rodzinnego wniosek o wgląd w sytuację rodziny (Uwaga! Wniosek składa się na piśmie do</w:t>
      </w:r>
      <w:r w:rsidR="00210602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sądu rodzinnego właściwego ze względu na miejsce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zamieszkania dziecka. We wniosku podaje się wszystkie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znane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dane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dziecka, tj. imię i nazwisko, adres zamieszkania, imiona i nazwiska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rodziców, oraz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wszystkie</w:t>
      </w:r>
      <w:r w:rsidR="00003040"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okoliczności, które mogą być</w:t>
      </w:r>
    </w:p>
    <w:p w14:paraId="008C07C8" w14:textId="577574D4" w:rsidR="005B2439" w:rsidRPr="0031742B" w:rsidRDefault="00000000">
      <w:pPr>
        <w:spacing w:after="45" w:line="280" w:lineRule="exact"/>
        <w:ind w:left="678" w:right="558" w:firstLine="1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/>
          <w:sz w:val="24"/>
          <w:szCs w:val="24"/>
          <w:lang w:val="pl-PL"/>
        </w:rPr>
        <w:t>istotne dla rozstrzygnięcia sprawy – opis, co niepokojącego dzieje się w rodzinie, co zaobserwowano)</w:t>
      </w:r>
    </w:p>
    <w:p w14:paraId="080AA6D3" w14:textId="77777777" w:rsidR="005B2439" w:rsidRPr="0031742B" w:rsidRDefault="005B2439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63F69677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79B6589C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3269D656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2591DD32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03739720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3DD31102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6D2F31BD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372D85EF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5B833702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295EB91C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68850710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34E90059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632FA19E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0DB2BDCF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31351BA6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0E90FBC8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0BA92B43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74D7C68B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3D7441F4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618F13D5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0A77698A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240A6829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55245290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6DA602EE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55F38CC5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00D9C5D9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1BF53C60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425A56D6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18DEF505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5DB6B37E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2E5D3A57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485C34B4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10F000E0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5741BCD2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5EB17349" w14:textId="77777777" w:rsidR="003E3EF2" w:rsidRPr="0031742B" w:rsidRDefault="003E3EF2" w:rsidP="00D11FCF">
      <w:pPr>
        <w:spacing w:line="280" w:lineRule="exact"/>
        <w:ind w:right="578"/>
        <w:rPr>
          <w:rFonts w:eastAsia="Times New Roman" w:cstheme="minorHAnsi"/>
          <w:noProof/>
          <w:color w:val="000000"/>
          <w:sz w:val="24"/>
          <w:szCs w:val="24"/>
          <w:lang w:val="pl-PL"/>
        </w:rPr>
      </w:pPr>
    </w:p>
    <w:p w14:paraId="1BAE974A" w14:textId="0BD3B556" w:rsidR="00D11FCF" w:rsidRPr="0031742B" w:rsidRDefault="00D11FCF" w:rsidP="00D11FCF">
      <w:pPr>
        <w:spacing w:before="100" w:line="240" w:lineRule="exact"/>
        <w:ind w:firstLine="1"/>
        <w:jc w:val="right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 xml:space="preserve">Załącznik nr </w:t>
      </w:r>
      <w:r w:rsidR="00A66D7E"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>1</w:t>
      </w:r>
      <w:r w:rsidR="007C38F5"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>2</w:t>
      </w:r>
    </w:p>
    <w:p w14:paraId="5FA4358D" w14:textId="77777777" w:rsidR="003E3EF2" w:rsidRPr="0031742B" w:rsidRDefault="003E3EF2" w:rsidP="003E3EF2">
      <w:pPr>
        <w:spacing w:line="420" w:lineRule="exact"/>
        <w:ind w:left="567" w:right="563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</w:pPr>
    </w:p>
    <w:p w14:paraId="4752D4B0" w14:textId="6C9224F1" w:rsidR="00D11FCF" w:rsidRPr="0031742B" w:rsidRDefault="00D11FCF" w:rsidP="003E3EF2">
      <w:pPr>
        <w:spacing w:line="420" w:lineRule="exact"/>
        <w:ind w:left="567" w:right="563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sectPr w:rsidR="00D11FCF" w:rsidRPr="0031742B" w:rsidSect="00D11FCF">
          <w:pgSz w:w="11906" w:h="16838"/>
          <w:pgMar w:top="650" w:right="700" w:bottom="720" w:left="720" w:header="0" w:footer="708" w:gutter="0"/>
          <w:cols w:space="708"/>
        </w:sect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>Protokół z przeglądu Standardów Ochrony Małoletnich obowiązujących w Przedszkolu</w:t>
      </w:r>
      <w:r w:rsidR="00003040"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>Publicznym nr 1</w:t>
      </w:r>
      <w:r w:rsidR="00003040"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 xml:space="preserve"> w Wyrzysku</w:t>
      </w:r>
    </w:p>
    <w:p w14:paraId="1ACF0B1A" w14:textId="77777777" w:rsidR="00D11FCF" w:rsidRPr="0031742B" w:rsidRDefault="00D11FCF" w:rsidP="00D11FCF">
      <w:pPr>
        <w:spacing w:before="240" w:line="240" w:lineRule="exact"/>
        <w:ind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Komisja w składzie:</w:t>
      </w:r>
    </w:p>
    <w:p w14:paraId="13E99899" w14:textId="77777777" w:rsidR="00D11FCF" w:rsidRPr="0031742B" w:rsidRDefault="00D11FCF" w:rsidP="00D11FCF">
      <w:pPr>
        <w:tabs>
          <w:tab w:val="left" w:pos="720"/>
        </w:tabs>
        <w:spacing w:before="175" w:line="251" w:lineRule="exact"/>
        <w:ind w:left="32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1)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………………………………......</w:t>
      </w:r>
    </w:p>
    <w:p w14:paraId="038FE93F" w14:textId="77777777" w:rsidR="00D11FCF" w:rsidRPr="0031742B" w:rsidRDefault="00D11FCF" w:rsidP="00D11FCF">
      <w:pPr>
        <w:tabs>
          <w:tab w:val="left" w:pos="720"/>
        </w:tabs>
        <w:spacing w:before="162" w:line="251" w:lineRule="exact"/>
        <w:ind w:left="32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2)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…………………………………..</w:t>
      </w:r>
    </w:p>
    <w:p w14:paraId="42F3CA30" w14:textId="77777777" w:rsidR="00D11FCF" w:rsidRPr="0031742B" w:rsidRDefault="00D11FCF" w:rsidP="00D11FCF">
      <w:pPr>
        <w:tabs>
          <w:tab w:val="left" w:pos="720"/>
        </w:tabs>
        <w:spacing w:before="164" w:line="251" w:lineRule="exact"/>
        <w:ind w:left="320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3)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…………………………………..</w:t>
      </w:r>
    </w:p>
    <w:p w14:paraId="1DA06509" w14:textId="6FD31BA4" w:rsidR="00D11FCF" w:rsidRPr="0031742B" w:rsidRDefault="00D11FCF" w:rsidP="00D11FCF">
      <w:pPr>
        <w:spacing w:line="415" w:lineRule="exact"/>
        <w:ind w:firstLine="1"/>
        <w:jc w:val="both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dokonała oceny obowiązujących w Przedszkolu Standardów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Ochrony Małoletnich w celu zapewnienia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ich dostosowania do aktualnych potrzeb oraz zgodności z obowiązującymi przepisami, zgodnie z art. 22c ust. 6 ustawy z dnia 13 maja 2016 r. o przeciwdziałaniu zagrożeniom przestępczością na tle seksualnym i ochronie małoletnich:</w:t>
      </w:r>
    </w:p>
    <w:p w14:paraId="2D50DCB1" w14:textId="77777777" w:rsidR="00D11FCF" w:rsidRPr="0031742B" w:rsidRDefault="00D11FCF" w:rsidP="00D11FCF">
      <w:pPr>
        <w:spacing w:line="348" w:lineRule="exact"/>
        <w:ind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</w:p>
    <w:p w14:paraId="122F44A6" w14:textId="55026A7A" w:rsidR="00D11FCF" w:rsidRPr="0031742B" w:rsidRDefault="00D11FCF" w:rsidP="00D11FCF">
      <w:pPr>
        <w:spacing w:before="196" w:line="280" w:lineRule="exact"/>
        <w:ind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art. 22c ust. 1 ustawy</w:t>
      </w:r>
      <w:r w:rsidR="00003040"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z dnia 13 maja 2016 r. o przeciwdziałaniu zagrożeniom przestępczością na tle seksualnym i ochronie małoletnich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3828"/>
        <w:gridCol w:w="3716"/>
      </w:tblGrid>
      <w:tr w:rsidR="00D11FCF" w:rsidRPr="0031742B" w14:paraId="7430FC0C" w14:textId="77777777" w:rsidTr="00035593">
        <w:trPr>
          <w:trHeight w:hRule="exact" w:val="840"/>
        </w:trPr>
        <w:tc>
          <w:tcPr>
            <w:tcW w:w="2943" w:type="dxa"/>
          </w:tcPr>
          <w:p w14:paraId="3A695FAF" w14:textId="77777777" w:rsidR="00D11FCF" w:rsidRPr="0031742B" w:rsidRDefault="00D11FCF" w:rsidP="00035593">
            <w:pPr>
              <w:spacing w:before="25" w:line="240" w:lineRule="exact"/>
              <w:ind w:firstLine="1"/>
              <w:jc w:val="center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828" w:type="dxa"/>
          </w:tcPr>
          <w:p w14:paraId="77888C12" w14:textId="77777777" w:rsidR="00D11FCF" w:rsidRPr="0031742B" w:rsidRDefault="00D11FCF" w:rsidP="00035593">
            <w:pPr>
              <w:spacing w:before="25" w:line="240" w:lineRule="exact"/>
              <w:ind w:left="-20" w:firstLine="1"/>
              <w:jc w:val="center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 xml:space="preserve">Dostosowanie do aktualnych potrzeb </w:t>
            </w:r>
          </w:p>
          <w:p w14:paraId="4C728407" w14:textId="77777777" w:rsidR="00D11FCF" w:rsidRPr="0031742B" w:rsidRDefault="00D11FCF" w:rsidP="00035593">
            <w:pPr>
              <w:spacing w:before="36" w:line="240" w:lineRule="exact"/>
              <w:ind w:left="-80" w:firstLine="1"/>
              <w:jc w:val="center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i zgodność</w:t>
            </w:r>
          </w:p>
          <w:p w14:paraId="603FD330" w14:textId="77777777" w:rsidR="00D11FCF" w:rsidRPr="0031742B" w:rsidRDefault="00D11FCF" w:rsidP="00035593">
            <w:pPr>
              <w:spacing w:before="16" w:line="240" w:lineRule="exact"/>
              <w:ind w:left="-80" w:firstLine="1"/>
              <w:jc w:val="center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</w:rPr>
              <w:t>z obowiązującymi przepisami prawa</w:t>
            </w:r>
          </w:p>
        </w:tc>
        <w:tc>
          <w:tcPr>
            <w:tcW w:w="3716" w:type="dxa"/>
            <w:vAlign w:val="center"/>
          </w:tcPr>
          <w:p w14:paraId="0B95BFB1" w14:textId="77777777" w:rsidR="00D11FCF" w:rsidRPr="0031742B" w:rsidRDefault="00D11FCF" w:rsidP="00035593">
            <w:pPr>
              <w:spacing w:before="18" w:line="240" w:lineRule="exact"/>
              <w:ind w:left="-20" w:firstLine="1"/>
              <w:jc w:val="center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Uwagi w przypadku</w:t>
            </w:r>
          </w:p>
          <w:p w14:paraId="0AE7A852" w14:textId="77777777" w:rsidR="00D11FCF" w:rsidRPr="0031742B" w:rsidRDefault="00D11FCF" w:rsidP="00035593">
            <w:pPr>
              <w:spacing w:before="16" w:after="36" w:line="240" w:lineRule="exact"/>
              <w:ind w:left="-20" w:firstLine="1"/>
              <w:jc w:val="center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odpowiedzi NIE</w:t>
            </w:r>
          </w:p>
        </w:tc>
      </w:tr>
      <w:tr w:rsidR="00D11FCF" w:rsidRPr="0031742B" w14:paraId="1EF6E6B8" w14:textId="77777777" w:rsidTr="00035593">
        <w:trPr>
          <w:trHeight w:hRule="exact" w:val="1668"/>
        </w:trPr>
        <w:tc>
          <w:tcPr>
            <w:tcW w:w="2943" w:type="dxa"/>
          </w:tcPr>
          <w:p w14:paraId="16424349" w14:textId="77777777" w:rsidR="00D11FCF" w:rsidRPr="0031742B" w:rsidRDefault="00D11FCF" w:rsidP="00035593">
            <w:pPr>
              <w:spacing w:line="277" w:lineRule="exact"/>
              <w:ind w:left="77" w:right="8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Zasady zapewniające bez- pieczne relacje między ma-łoletnim a pracownikami, w szczególności zachowa- nia niedozwolone wobec małoletnich</w:t>
            </w:r>
          </w:p>
        </w:tc>
        <w:tc>
          <w:tcPr>
            <w:tcW w:w="3828" w:type="dxa"/>
          </w:tcPr>
          <w:p w14:paraId="071C02CB" w14:textId="77777777" w:rsidR="00D11FCF" w:rsidRPr="0031742B" w:rsidRDefault="00D11FCF" w:rsidP="00035593">
            <w:pPr>
              <w:spacing w:line="277" w:lineRule="exact"/>
              <w:ind w:left="97" w:right="10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716" w:type="dxa"/>
          </w:tcPr>
          <w:p w14:paraId="58A3CCDC" w14:textId="77777777" w:rsidR="00D11FCF" w:rsidRPr="0031742B" w:rsidRDefault="00D11FCF" w:rsidP="00035593">
            <w:pPr>
              <w:spacing w:line="277" w:lineRule="exact"/>
              <w:ind w:left="97" w:right="10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D11FCF" w:rsidRPr="0031742B" w14:paraId="3466D6B7" w14:textId="77777777" w:rsidTr="00035593">
        <w:trPr>
          <w:trHeight w:val="1658"/>
        </w:trPr>
        <w:tc>
          <w:tcPr>
            <w:tcW w:w="2943" w:type="dxa"/>
          </w:tcPr>
          <w:p w14:paraId="00FDEFAC" w14:textId="77777777" w:rsidR="00D11FCF" w:rsidRPr="0031742B" w:rsidRDefault="00D11FCF" w:rsidP="00035593">
            <w:pPr>
              <w:spacing w:line="277" w:lineRule="exact"/>
              <w:ind w:left="77" w:right="4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Zasady i procedura podej- mowania interwencji w sy- tuacji podejrzenia krzyw- dzenia lub posiadania infor- macji o krzywdzeniu mało- letniego</w:t>
            </w:r>
          </w:p>
        </w:tc>
        <w:tc>
          <w:tcPr>
            <w:tcW w:w="3828" w:type="dxa"/>
          </w:tcPr>
          <w:p w14:paraId="28E05042" w14:textId="77777777" w:rsidR="00D11FCF" w:rsidRPr="0031742B" w:rsidRDefault="00D11FCF" w:rsidP="00035593">
            <w:pPr>
              <w:spacing w:line="277" w:lineRule="exact"/>
              <w:ind w:left="97" w:right="24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716" w:type="dxa"/>
          </w:tcPr>
          <w:p w14:paraId="4073C55A" w14:textId="77777777" w:rsidR="00D11FCF" w:rsidRPr="0031742B" w:rsidRDefault="00D11FCF" w:rsidP="00035593">
            <w:pPr>
              <w:spacing w:line="277" w:lineRule="exact"/>
              <w:ind w:left="97" w:right="24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D11FCF" w:rsidRPr="0031742B" w14:paraId="4EB8BE4F" w14:textId="77777777" w:rsidTr="00035593">
        <w:trPr>
          <w:trHeight w:val="2486"/>
        </w:trPr>
        <w:tc>
          <w:tcPr>
            <w:tcW w:w="2943" w:type="dxa"/>
          </w:tcPr>
          <w:p w14:paraId="6847F183" w14:textId="77777777" w:rsidR="00D11FCF" w:rsidRPr="0031742B" w:rsidRDefault="00D11FCF" w:rsidP="00035593">
            <w:pPr>
              <w:spacing w:line="276" w:lineRule="exact"/>
              <w:ind w:left="57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Procedury i osoby odpowie- dzialne za składanie zawia- domień o podejrzeniu po- pełnienia przestępstwa na szkodę małoletniego, za- wiadamianie sądu opiekuń- czego oraz osoby odpowie- dzialne za wszczynanie pro- cedury „Niebieskie Karty”</w:t>
            </w:r>
          </w:p>
        </w:tc>
        <w:tc>
          <w:tcPr>
            <w:tcW w:w="3828" w:type="dxa"/>
          </w:tcPr>
          <w:p w14:paraId="2B090FEC" w14:textId="77777777" w:rsidR="00D11FCF" w:rsidRPr="0031742B" w:rsidRDefault="00D11FCF" w:rsidP="00035593">
            <w:pPr>
              <w:spacing w:line="276" w:lineRule="exact"/>
              <w:ind w:left="97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716" w:type="dxa"/>
          </w:tcPr>
          <w:p w14:paraId="15B4A8B4" w14:textId="77777777" w:rsidR="00D11FCF" w:rsidRPr="0031742B" w:rsidRDefault="00D11FCF" w:rsidP="00035593">
            <w:pPr>
              <w:spacing w:line="276" w:lineRule="exact"/>
              <w:ind w:left="97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D11FCF" w:rsidRPr="0031742B" w14:paraId="53CF4A6F" w14:textId="77777777" w:rsidTr="00035593">
        <w:trPr>
          <w:trHeight w:val="2210"/>
        </w:trPr>
        <w:tc>
          <w:tcPr>
            <w:tcW w:w="2943" w:type="dxa"/>
          </w:tcPr>
          <w:p w14:paraId="2069AA07" w14:textId="77777777" w:rsidR="00D11FCF" w:rsidRPr="0031742B" w:rsidRDefault="00D11FCF" w:rsidP="00035593">
            <w:pPr>
              <w:spacing w:line="275" w:lineRule="exact"/>
              <w:ind w:left="57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Zakres kompetencji osoby odpowiedzialnej za przygo- towanie personelu do stoso- wania standardów, zasady przygotowania personelu do ich stosowania oraz sposób dokumentowania tej czyn- ności</w:t>
            </w:r>
          </w:p>
        </w:tc>
        <w:tc>
          <w:tcPr>
            <w:tcW w:w="3828" w:type="dxa"/>
          </w:tcPr>
          <w:p w14:paraId="10AC9368" w14:textId="77777777" w:rsidR="00D11FCF" w:rsidRPr="0031742B" w:rsidRDefault="00D11FCF" w:rsidP="00035593">
            <w:pPr>
              <w:spacing w:line="275" w:lineRule="exact"/>
              <w:ind w:left="97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716" w:type="dxa"/>
          </w:tcPr>
          <w:p w14:paraId="479FAD7C" w14:textId="77777777" w:rsidR="00D11FCF" w:rsidRPr="0031742B" w:rsidRDefault="00D11FCF" w:rsidP="00035593">
            <w:pPr>
              <w:spacing w:line="275" w:lineRule="exact"/>
              <w:ind w:left="97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</w:tbl>
    <w:p w14:paraId="625DA563" w14:textId="51C4C1DC" w:rsidR="00D11FCF" w:rsidRPr="0031742B" w:rsidRDefault="00D11FCF" w:rsidP="00D11FCF">
      <w:pPr>
        <w:spacing w:before="165" w:line="221" w:lineRule="exact"/>
        <w:ind w:left="-20" w:firstLine="1"/>
        <w:jc w:val="center"/>
        <w:rPr>
          <w:rFonts w:eastAsia="Times New Roman" w:cstheme="minorHAnsi"/>
          <w:noProof/>
          <w:color w:val="000000" w:themeColor="text1"/>
          <w:lang w:val="pl-PL"/>
        </w:rPr>
        <w:sectPr w:rsidR="00D11FCF" w:rsidRPr="0031742B" w:rsidSect="00D11FCF">
          <w:type w:val="continuous"/>
          <w:pgSz w:w="11906" w:h="16838"/>
          <w:pgMar w:top="650" w:right="700" w:bottom="720" w:left="720" w:header="0" w:footer="708" w:gutter="0"/>
          <w:cols w:space="708"/>
        </w:sectPr>
      </w:pPr>
    </w:p>
    <w:p w14:paraId="3D9EA1EE" w14:textId="77777777" w:rsidR="00D11FCF" w:rsidRPr="0031742B" w:rsidRDefault="00D11FCF" w:rsidP="00D11FCF">
      <w:pPr>
        <w:spacing w:line="180" w:lineRule="exact"/>
        <w:ind w:firstLine="1"/>
        <w:rPr>
          <w:rFonts w:eastAsia="Times New Roman" w:cstheme="minorHAnsi"/>
          <w:noProof/>
          <w:color w:val="000000" w:themeColor="text1"/>
          <w:sz w:val="18"/>
          <w:szCs w:val="18"/>
          <w:lang w:val="pl-PL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3828"/>
        <w:gridCol w:w="3716"/>
      </w:tblGrid>
      <w:tr w:rsidR="00D11FCF" w:rsidRPr="0031742B" w14:paraId="3F500750" w14:textId="77777777" w:rsidTr="00035593">
        <w:trPr>
          <w:trHeight w:hRule="exact" w:val="1666"/>
        </w:trPr>
        <w:tc>
          <w:tcPr>
            <w:tcW w:w="2943" w:type="dxa"/>
          </w:tcPr>
          <w:p w14:paraId="09B6EE92" w14:textId="77777777" w:rsidR="00D11FCF" w:rsidRPr="0031742B" w:rsidRDefault="00D11FCF" w:rsidP="00035593">
            <w:pPr>
              <w:spacing w:line="277" w:lineRule="exact"/>
              <w:ind w:left="58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Zasady i sposób udostępnia- nia rodzicom albo opieku- nom prawnym lub faktycz- nym oraz małoletnim stan- dardów do zaznajomienia</w:t>
            </w:r>
          </w:p>
          <w:p w14:paraId="49EB18FA" w14:textId="77777777" w:rsidR="00D11FCF" w:rsidRPr="0031742B" w:rsidRDefault="00D11FCF" w:rsidP="00035593">
            <w:pPr>
              <w:spacing w:before="16" w:line="240" w:lineRule="exact"/>
              <w:ind w:left="58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się z nimi i ich stosowania</w:t>
            </w:r>
          </w:p>
        </w:tc>
        <w:tc>
          <w:tcPr>
            <w:tcW w:w="3828" w:type="dxa"/>
          </w:tcPr>
          <w:p w14:paraId="5B2A02AA" w14:textId="77777777" w:rsidR="00D11FCF" w:rsidRPr="0031742B" w:rsidRDefault="00D11FCF" w:rsidP="00035593">
            <w:pPr>
              <w:spacing w:line="277" w:lineRule="exact"/>
              <w:ind w:left="98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716" w:type="dxa"/>
          </w:tcPr>
          <w:p w14:paraId="75B51769" w14:textId="77777777" w:rsidR="00D11FCF" w:rsidRPr="0031742B" w:rsidRDefault="00D11FCF" w:rsidP="00035593">
            <w:pPr>
              <w:spacing w:line="277" w:lineRule="exact"/>
              <w:ind w:left="98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</w:tbl>
    <w:p w14:paraId="7C355EC0" w14:textId="77777777" w:rsidR="00D11FCF" w:rsidRPr="0031742B" w:rsidRDefault="00D11FCF" w:rsidP="00D11FCF">
      <w:pPr>
        <w:spacing w:before="406" w:line="280" w:lineRule="exact"/>
        <w:ind w:right="744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art. 22c ust. 2 ustawy z dnia 13 maja 2016 r. o przeciwdziałaniu zagrożeniom przestępczością na tle seksualnym i ochronie małoletnich</w:t>
      </w:r>
    </w:p>
    <w:p w14:paraId="2680F206" w14:textId="77777777" w:rsidR="00D11FCF" w:rsidRPr="0031742B" w:rsidRDefault="00D11FCF" w:rsidP="00D11FCF">
      <w:pPr>
        <w:spacing w:before="406" w:line="280" w:lineRule="exact"/>
        <w:ind w:right="784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sectPr w:rsidR="00D11FCF" w:rsidRPr="0031742B" w:rsidSect="00D11FCF">
          <w:pgSz w:w="11906" w:h="16838"/>
          <w:pgMar w:top="545" w:right="720" w:bottom="720" w:left="720" w:header="0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1"/>
        <w:gridCol w:w="3730"/>
        <w:gridCol w:w="3687"/>
      </w:tblGrid>
      <w:tr w:rsidR="00D11FCF" w:rsidRPr="0031742B" w14:paraId="5FE841DD" w14:textId="77777777" w:rsidTr="00035593">
        <w:trPr>
          <w:trHeight w:hRule="exact" w:val="1129"/>
        </w:trPr>
        <w:tc>
          <w:tcPr>
            <w:tcW w:w="3071" w:type="dxa"/>
          </w:tcPr>
          <w:p w14:paraId="3BD196D6" w14:textId="77777777" w:rsidR="00D11FCF" w:rsidRPr="0031742B" w:rsidRDefault="00D11FCF" w:rsidP="00035593">
            <w:pPr>
              <w:spacing w:line="275" w:lineRule="exact"/>
              <w:ind w:left="57" w:right="1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Wymogi dotyczące bezpiecz- nych relacji między małolet- nimi, a w szczególności za- chowania niedozwolone</w:t>
            </w:r>
          </w:p>
        </w:tc>
        <w:tc>
          <w:tcPr>
            <w:tcW w:w="3730" w:type="dxa"/>
          </w:tcPr>
          <w:p w14:paraId="72947498" w14:textId="77777777" w:rsidR="00D11FCF" w:rsidRPr="0031742B" w:rsidRDefault="00D11FCF" w:rsidP="00035593">
            <w:pPr>
              <w:spacing w:line="275" w:lineRule="exact"/>
              <w:ind w:left="97" w:right="1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687" w:type="dxa"/>
          </w:tcPr>
          <w:p w14:paraId="4449D7CA" w14:textId="77777777" w:rsidR="00D11FCF" w:rsidRPr="0031742B" w:rsidRDefault="00D11FCF" w:rsidP="00035593">
            <w:pPr>
              <w:spacing w:line="275" w:lineRule="exact"/>
              <w:ind w:left="97" w:right="1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D11FCF" w:rsidRPr="0031742B" w14:paraId="3C1175BE" w14:textId="77777777" w:rsidTr="00035593">
        <w:trPr>
          <w:trHeight w:val="843"/>
        </w:trPr>
        <w:tc>
          <w:tcPr>
            <w:tcW w:w="3071" w:type="dxa"/>
          </w:tcPr>
          <w:p w14:paraId="6C33A12F" w14:textId="357AFDB1" w:rsidR="00D11FCF" w:rsidRPr="0031742B" w:rsidRDefault="00D11FCF" w:rsidP="00035593">
            <w:pPr>
              <w:spacing w:line="275" w:lineRule="exact"/>
              <w:ind w:left="77" w:right="175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Zasady</w:t>
            </w:r>
            <w:r w:rsidR="00003040"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korzystania z urzą- dzeń elektronicznych z do- stępem do sieci Internet</w:t>
            </w:r>
          </w:p>
        </w:tc>
        <w:tc>
          <w:tcPr>
            <w:tcW w:w="3730" w:type="dxa"/>
          </w:tcPr>
          <w:p w14:paraId="13BB897A" w14:textId="77777777" w:rsidR="00D11FCF" w:rsidRPr="0031742B" w:rsidRDefault="00D11FCF" w:rsidP="00035593">
            <w:pPr>
              <w:spacing w:line="275" w:lineRule="exact"/>
              <w:ind w:left="97" w:right="195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687" w:type="dxa"/>
          </w:tcPr>
          <w:p w14:paraId="1C95DB79" w14:textId="77777777" w:rsidR="00D11FCF" w:rsidRPr="0031742B" w:rsidRDefault="00D11FCF" w:rsidP="00035593">
            <w:pPr>
              <w:spacing w:line="275" w:lineRule="exact"/>
              <w:ind w:left="97" w:right="195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D11FCF" w:rsidRPr="0031742B" w14:paraId="05F2B307" w14:textId="77777777" w:rsidTr="00035593">
        <w:trPr>
          <w:trHeight w:val="1395"/>
        </w:trPr>
        <w:tc>
          <w:tcPr>
            <w:tcW w:w="3071" w:type="dxa"/>
          </w:tcPr>
          <w:p w14:paraId="04DECA20" w14:textId="5C532EC2" w:rsidR="00D11FCF" w:rsidRPr="0031742B" w:rsidRDefault="00D11FCF" w:rsidP="00035593">
            <w:pPr>
              <w:spacing w:line="275" w:lineRule="exact"/>
              <w:ind w:left="77" w:right="4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Procedury</w:t>
            </w:r>
            <w:r w:rsidR="00003040"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ochrony dzieci przed treściami szkodliwymi i zagrożeniami w sieci Inter-</w:t>
            </w:r>
          </w:p>
          <w:p w14:paraId="71FCE7C4" w14:textId="77777777" w:rsidR="00D11FCF" w:rsidRPr="0031742B" w:rsidRDefault="00D11FCF" w:rsidP="00035593">
            <w:pPr>
              <w:spacing w:line="280" w:lineRule="exact"/>
              <w:ind w:left="57" w:right="9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net oraz utrwalonymi w innej formie</w:t>
            </w:r>
          </w:p>
        </w:tc>
        <w:tc>
          <w:tcPr>
            <w:tcW w:w="3730" w:type="dxa"/>
          </w:tcPr>
          <w:p w14:paraId="0E54489C" w14:textId="77777777" w:rsidR="00D11FCF" w:rsidRPr="0031742B" w:rsidRDefault="00D11FCF" w:rsidP="00035593">
            <w:pPr>
              <w:spacing w:line="275" w:lineRule="exact"/>
              <w:ind w:left="97" w:right="6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687" w:type="dxa"/>
          </w:tcPr>
          <w:p w14:paraId="52724CA2" w14:textId="77777777" w:rsidR="00D11FCF" w:rsidRPr="0031742B" w:rsidRDefault="00D11FCF" w:rsidP="00035593">
            <w:pPr>
              <w:spacing w:line="275" w:lineRule="exact"/>
              <w:ind w:left="97" w:right="61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  <w:tr w:rsidR="00D11FCF" w:rsidRPr="0031742B" w14:paraId="54FF0B9A" w14:textId="77777777" w:rsidTr="00035593">
        <w:trPr>
          <w:trHeight w:hRule="exact" w:val="853"/>
        </w:trPr>
        <w:tc>
          <w:tcPr>
            <w:tcW w:w="3071" w:type="dxa"/>
          </w:tcPr>
          <w:p w14:paraId="4ACAD4A8" w14:textId="77777777" w:rsidR="00D11FCF" w:rsidRPr="0031742B" w:rsidRDefault="00D11FCF" w:rsidP="00035593">
            <w:pPr>
              <w:spacing w:line="275" w:lineRule="exact"/>
              <w:ind w:left="77" w:right="346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Zasady ustalania planu wsparcia małoletniego po ujawnieniu krzywdzenia</w:t>
            </w:r>
          </w:p>
        </w:tc>
        <w:tc>
          <w:tcPr>
            <w:tcW w:w="3730" w:type="dxa"/>
          </w:tcPr>
          <w:p w14:paraId="624D04F3" w14:textId="77777777" w:rsidR="00D11FCF" w:rsidRPr="0031742B" w:rsidRDefault="00D11FCF" w:rsidP="00035593">
            <w:pPr>
              <w:spacing w:line="275" w:lineRule="exact"/>
              <w:ind w:left="97" w:right="366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687" w:type="dxa"/>
          </w:tcPr>
          <w:p w14:paraId="3FC3C8E7" w14:textId="77777777" w:rsidR="00D11FCF" w:rsidRPr="0031742B" w:rsidRDefault="00D11FCF" w:rsidP="00035593">
            <w:pPr>
              <w:spacing w:line="275" w:lineRule="exact"/>
              <w:ind w:left="97" w:right="366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</w:tbl>
    <w:p w14:paraId="576CE9F0" w14:textId="77777777" w:rsidR="00D11FCF" w:rsidRPr="0031742B" w:rsidRDefault="00D11FCF" w:rsidP="00D11FCF">
      <w:pPr>
        <w:spacing w:before="196" w:line="280" w:lineRule="exact"/>
        <w:ind w:right="744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art. 22c ust. 4 ustawy z dnia 13 maja 2016 r. o przeciwdziałaniu zagrożeniom przestępczością na tle seksualnym i ochronie małoletnich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1"/>
        <w:gridCol w:w="3730"/>
        <w:gridCol w:w="3687"/>
      </w:tblGrid>
      <w:tr w:rsidR="00D11FCF" w:rsidRPr="0031742B" w14:paraId="2D4685C6" w14:textId="77777777" w:rsidTr="00035593">
        <w:trPr>
          <w:trHeight w:val="1164"/>
        </w:trPr>
        <w:tc>
          <w:tcPr>
            <w:tcW w:w="3071" w:type="dxa"/>
          </w:tcPr>
          <w:p w14:paraId="0857719C" w14:textId="77777777" w:rsidR="00D11FCF" w:rsidRPr="0031742B" w:rsidRDefault="00D11FCF" w:rsidP="00035593">
            <w:pPr>
              <w:spacing w:line="275" w:lineRule="exact"/>
              <w:ind w:left="77" w:right="275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Uwzględnienie sytuacji dzieci niepełnosprawnych oraz dzieci ze specjalnymi potrzebami edukacyjnymi</w:t>
            </w:r>
          </w:p>
        </w:tc>
        <w:tc>
          <w:tcPr>
            <w:tcW w:w="3730" w:type="dxa"/>
          </w:tcPr>
          <w:p w14:paraId="1DAE23D9" w14:textId="77777777" w:rsidR="00D11FCF" w:rsidRPr="0031742B" w:rsidRDefault="00D11FCF" w:rsidP="00035593">
            <w:pPr>
              <w:spacing w:line="275" w:lineRule="exact"/>
              <w:ind w:left="97" w:right="295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687" w:type="dxa"/>
          </w:tcPr>
          <w:p w14:paraId="3CA1FBD2" w14:textId="77777777" w:rsidR="00D11FCF" w:rsidRPr="0031742B" w:rsidRDefault="00D11FCF" w:rsidP="00035593">
            <w:pPr>
              <w:spacing w:line="275" w:lineRule="exact"/>
              <w:ind w:left="97" w:right="295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</w:tbl>
    <w:p w14:paraId="0586D8A5" w14:textId="77777777" w:rsidR="00D11FCF" w:rsidRPr="0031742B" w:rsidRDefault="00D11FCF" w:rsidP="00D11FCF">
      <w:pPr>
        <w:spacing w:before="214" w:line="270" w:lineRule="exact"/>
        <w:ind w:right="744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art. 22c ust. 4 ustawy z dnia 13 maja 2016 r. o przeciwdziałaniu zagrożeniom przestępczością na tle seksualnym i ochronie małoletnich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1"/>
        <w:gridCol w:w="3730"/>
        <w:gridCol w:w="3687"/>
      </w:tblGrid>
      <w:tr w:rsidR="00D11FCF" w:rsidRPr="0031742B" w14:paraId="3CA7F0C1" w14:textId="77777777" w:rsidTr="00035593">
        <w:trPr>
          <w:trHeight w:hRule="exact" w:val="1679"/>
        </w:trPr>
        <w:tc>
          <w:tcPr>
            <w:tcW w:w="3071" w:type="dxa"/>
          </w:tcPr>
          <w:p w14:paraId="2131F202" w14:textId="77777777" w:rsidR="00D11FCF" w:rsidRPr="0031742B" w:rsidRDefault="00D11FCF" w:rsidP="00035593">
            <w:pPr>
              <w:spacing w:line="277" w:lineRule="exact"/>
              <w:ind w:left="78" w:right="33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  <w:r w:rsidRPr="0031742B"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  <w:t>Udostępnienie na stronie in- ternetowej, wywieszenie w widocznym miejscu w lo- kalu, w wersji zupełnej oraz skróconej, przeznaczonej dla małoletnich</w:t>
            </w:r>
          </w:p>
        </w:tc>
        <w:tc>
          <w:tcPr>
            <w:tcW w:w="3730" w:type="dxa"/>
          </w:tcPr>
          <w:p w14:paraId="141DF5D2" w14:textId="77777777" w:rsidR="00D11FCF" w:rsidRPr="0031742B" w:rsidRDefault="00D11FCF" w:rsidP="00035593">
            <w:pPr>
              <w:spacing w:line="277" w:lineRule="exact"/>
              <w:ind w:left="98" w:right="53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  <w:tc>
          <w:tcPr>
            <w:tcW w:w="3687" w:type="dxa"/>
          </w:tcPr>
          <w:p w14:paraId="5C6C2A84" w14:textId="77777777" w:rsidR="00D11FCF" w:rsidRPr="0031742B" w:rsidRDefault="00D11FCF" w:rsidP="00035593">
            <w:pPr>
              <w:spacing w:line="277" w:lineRule="exact"/>
              <w:ind w:left="98" w:right="53" w:firstLine="1"/>
              <w:rPr>
                <w:rFonts w:eastAsia="Times New Roman" w:cstheme="minorHAnsi"/>
                <w:noProof/>
                <w:color w:val="000000" w:themeColor="text1"/>
                <w:sz w:val="24"/>
                <w:szCs w:val="24"/>
                <w:lang w:val="pl-PL"/>
              </w:rPr>
            </w:pPr>
          </w:p>
        </w:tc>
      </w:tr>
    </w:tbl>
    <w:p w14:paraId="11CBFE0C" w14:textId="77777777" w:rsidR="00D11FCF" w:rsidRPr="0031742B" w:rsidRDefault="00D11FCF" w:rsidP="00D11FCF">
      <w:pPr>
        <w:spacing w:line="347" w:lineRule="exact"/>
        <w:ind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</w:p>
    <w:p w14:paraId="59DDD558" w14:textId="77777777" w:rsidR="00D11FCF" w:rsidRPr="0031742B" w:rsidRDefault="00D11FCF" w:rsidP="00D11FCF">
      <w:pPr>
        <w:spacing w:before="240" w:line="240" w:lineRule="exact"/>
        <w:ind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val="pl-PL"/>
        </w:rPr>
        <w:t xml:space="preserve">Ocena zgodności z prawem: 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(tak lub jeśli nie, to wskazać obszary niezgodności)</w:t>
      </w:r>
    </w:p>
    <w:p w14:paraId="2E4E79A5" w14:textId="77777777" w:rsidR="00D11FCF" w:rsidRPr="0031742B" w:rsidRDefault="00D11FCF" w:rsidP="00D11FCF">
      <w:pPr>
        <w:spacing w:line="348" w:lineRule="exact"/>
        <w:ind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</w:p>
    <w:p w14:paraId="139D7F44" w14:textId="77777777" w:rsidR="00D11FCF" w:rsidRPr="0031742B" w:rsidRDefault="00D11FCF" w:rsidP="00D11FCF">
      <w:pPr>
        <w:spacing w:before="240" w:line="240" w:lineRule="exact"/>
        <w:ind w:firstLine="1"/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</w:pPr>
      <w:r w:rsidRPr="0031742B">
        <w:rPr>
          <w:rFonts w:eastAsia="Times New Roman" w:cstheme="minorHAnsi"/>
          <w:b/>
          <w:bCs/>
          <w:noProof/>
          <w:color w:val="000000" w:themeColor="text1"/>
          <w:sz w:val="24"/>
          <w:szCs w:val="24"/>
        </w:rPr>
        <w:t>Wnioski:</w:t>
      </w:r>
    </w:p>
    <w:p w14:paraId="4ACA11CA" w14:textId="60F8FF3B" w:rsidR="00D11FCF" w:rsidRPr="0031742B" w:rsidRDefault="00D11FCF">
      <w:pPr>
        <w:pStyle w:val="Bezodstpw"/>
        <w:numPr>
          <w:ilvl w:val="0"/>
          <w:numId w:val="33"/>
        </w:numPr>
        <w:rPr>
          <w:rFonts w:eastAsia="Times New Roman" w:cstheme="minorHAnsi"/>
          <w:noProof/>
          <w:color w:val="000000" w:themeColor="text1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Cs w:val="24"/>
          <w:lang w:val="pl-PL"/>
        </w:rPr>
        <w:t>czy standardy realnie chronią małoletnich przed krzywdzeniem i zapewniają ich bezpieczeństwo (w</w:t>
      </w:r>
      <w:r w:rsidR="003E3EF2" w:rsidRPr="0031742B">
        <w:rPr>
          <w:rFonts w:eastAsia="Times New Roman" w:cstheme="minorHAnsi"/>
          <w:noProof/>
          <w:color w:val="000000" w:themeColor="text1"/>
          <w:szCs w:val="24"/>
          <w:lang w:val="pl-PL"/>
        </w:rPr>
        <w:t xml:space="preserve"> </w:t>
      </w:r>
      <w:r w:rsidRPr="0031742B">
        <w:rPr>
          <w:rFonts w:eastAsia="Times New Roman" w:cstheme="minorHAnsi"/>
          <w:noProof/>
          <w:color w:val="000000" w:themeColor="text1"/>
          <w:szCs w:val="24"/>
          <w:lang w:val="pl-PL"/>
        </w:rPr>
        <w:t>ocenie komisji)</w:t>
      </w:r>
    </w:p>
    <w:p w14:paraId="792E9A1D" w14:textId="7A111922" w:rsidR="00D11FCF" w:rsidRPr="0031742B" w:rsidRDefault="00D11FCF">
      <w:pPr>
        <w:pStyle w:val="Bezodstpw"/>
        <w:numPr>
          <w:ilvl w:val="0"/>
          <w:numId w:val="33"/>
        </w:numPr>
        <w:rPr>
          <w:rFonts w:eastAsia="Times New Roman" w:cstheme="minorHAnsi"/>
          <w:noProof/>
          <w:color w:val="000000" w:themeColor="text1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Cs w:val="24"/>
          <w:lang w:val="pl-PL"/>
        </w:rPr>
        <w:t>obszary do poprawy (wskazanie ewentualnych słabych punktów we wdrożeniu i realizacji standardów): (opisać, jeśli dotyczy)</w:t>
      </w:r>
    </w:p>
    <w:p w14:paraId="424E3473" w14:textId="2C0069E8" w:rsidR="00D11FCF" w:rsidRPr="0031742B" w:rsidRDefault="00D11FCF">
      <w:pPr>
        <w:pStyle w:val="Bezodstpw"/>
        <w:numPr>
          <w:ilvl w:val="0"/>
          <w:numId w:val="33"/>
        </w:numPr>
        <w:rPr>
          <w:rFonts w:eastAsia="Times New Roman" w:cstheme="minorHAnsi"/>
          <w:noProof/>
          <w:color w:val="000000" w:themeColor="text1"/>
          <w:szCs w:val="24"/>
          <w:lang w:val="pl-PL"/>
        </w:rPr>
        <w:sectPr w:rsidR="00D11FCF" w:rsidRPr="0031742B" w:rsidSect="00D11FCF">
          <w:type w:val="continuous"/>
          <w:pgSz w:w="11906" w:h="16838"/>
          <w:pgMar w:top="545" w:right="720" w:bottom="720" w:left="720" w:header="0" w:footer="708" w:gutter="0"/>
          <w:cols w:space="708"/>
        </w:sectPr>
      </w:pPr>
      <w:r w:rsidRPr="0031742B">
        <w:rPr>
          <w:rFonts w:eastAsia="Times New Roman" w:cstheme="minorHAnsi"/>
          <w:noProof/>
          <w:color w:val="000000" w:themeColor="text1"/>
          <w:szCs w:val="24"/>
          <w:lang w:val="pl-PL"/>
        </w:rPr>
        <w:t>co należy udoskonalić (np. jakie procedury, obszary, itp.)</w:t>
      </w:r>
    </w:p>
    <w:p w14:paraId="4D3EF3EC" w14:textId="77777777" w:rsidR="00D11FCF" w:rsidRPr="0031742B" w:rsidRDefault="00D11FCF" w:rsidP="00D11FCF">
      <w:pPr>
        <w:spacing w:before="100" w:line="240" w:lineRule="exact"/>
        <w:ind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lastRenderedPageBreak/>
        <w:t>Podpisy członków zespołu:</w:t>
      </w:r>
    </w:p>
    <w:p w14:paraId="03207DE7" w14:textId="77777777" w:rsidR="00D11FCF" w:rsidRPr="0031742B" w:rsidRDefault="00D11FCF" w:rsidP="00D11FCF">
      <w:pPr>
        <w:tabs>
          <w:tab w:val="left" w:pos="713"/>
        </w:tabs>
        <w:spacing w:before="312" w:line="251" w:lineRule="exact"/>
        <w:ind w:left="318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1)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………………………………………</w:t>
      </w:r>
    </w:p>
    <w:p w14:paraId="108AC03E" w14:textId="77777777" w:rsidR="00D11FCF" w:rsidRPr="0031742B" w:rsidRDefault="00D11FCF" w:rsidP="00D11FCF">
      <w:pPr>
        <w:tabs>
          <w:tab w:val="left" w:pos="713"/>
        </w:tabs>
        <w:spacing w:before="162" w:line="251" w:lineRule="exact"/>
        <w:ind w:left="318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2)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………………………………………</w:t>
      </w:r>
    </w:p>
    <w:p w14:paraId="3B02EC75" w14:textId="77777777" w:rsidR="00D11FCF" w:rsidRPr="0031742B" w:rsidRDefault="00D11FCF" w:rsidP="006C13E1">
      <w:pPr>
        <w:tabs>
          <w:tab w:val="left" w:pos="713"/>
        </w:tabs>
        <w:spacing w:before="164" w:line="251" w:lineRule="exact"/>
        <w:ind w:left="318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3)</w:t>
      </w:r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ab/>
        <w:t>………………………………………</w:t>
      </w:r>
    </w:p>
    <w:p w14:paraId="056B535B" w14:textId="77777777" w:rsidR="003E3EF2" w:rsidRPr="0031742B" w:rsidRDefault="003E3EF2" w:rsidP="006C13E1">
      <w:pPr>
        <w:tabs>
          <w:tab w:val="left" w:pos="713"/>
        </w:tabs>
        <w:spacing w:before="164" w:line="251" w:lineRule="exact"/>
        <w:ind w:left="318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</w:p>
    <w:p w14:paraId="48B6AEC9" w14:textId="77777777" w:rsidR="003E3EF2" w:rsidRPr="0031742B" w:rsidRDefault="003E3EF2" w:rsidP="006C13E1">
      <w:pPr>
        <w:tabs>
          <w:tab w:val="left" w:pos="713"/>
        </w:tabs>
        <w:spacing w:before="164" w:line="251" w:lineRule="exact"/>
        <w:ind w:left="318"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</w:p>
    <w:p w14:paraId="54A78283" w14:textId="13E0E2A3" w:rsidR="005B2439" w:rsidRPr="0031742B" w:rsidRDefault="003E3EF2">
      <w:pPr>
        <w:spacing w:line="240" w:lineRule="exact"/>
        <w:ind w:firstLine="1"/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</w:pPr>
      <w:bookmarkStart w:id="27" w:name="28"/>
      <w:bookmarkEnd w:id="27"/>
      <w:r w:rsidRPr="0031742B">
        <w:rPr>
          <w:rFonts w:eastAsia="Times New Roman" w:cstheme="minorHAnsi"/>
          <w:noProof/>
          <w:color w:val="000000" w:themeColor="text1"/>
          <w:sz w:val="24"/>
          <w:szCs w:val="24"/>
          <w:lang w:val="pl-PL"/>
        </w:rPr>
        <w:t>(data dokonania przeglądu)</w:t>
      </w:r>
    </w:p>
    <w:sectPr w:rsidR="005B2439" w:rsidRPr="0031742B">
      <w:pgSz w:w="11906" w:h="16838"/>
      <w:pgMar w:top="1440" w:right="1440" w:bottom="1440" w:left="1440" w:header="1440" w:footer="14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F0C3A" w14:textId="77777777" w:rsidR="00722054" w:rsidRDefault="00722054" w:rsidP="00002BEC">
      <w:r>
        <w:separator/>
      </w:r>
    </w:p>
  </w:endnote>
  <w:endnote w:type="continuationSeparator" w:id="0">
    <w:p w14:paraId="1799C4A1" w14:textId="77777777" w:rsidR="00722054" w:rsidRDefault="00722054" w:rsidP="00002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EF9A7" w14:textId="77777777" w:rsidR="00722054" w:rsidRDefault="00722054" w:rsidP="00002BEC">
      <w:r>
        <w:separator/>
      </w:r>
    </w:p>
  </w:footnote>
  <w:footnote w:type="continuationSeparator" w:id="0">
    <w:p w14:paraId="51842073" w14:textId="77777777" w:rsidR="00722054" w:rsidRDefault="00722054" w:rsidP="00002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0EB0"/>
    <w:multiLevelType w:val="hybridMultilevel"/>
    <w:tmpl w:val="64DA6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C31B8"/>
    <w:multiLevelType w:val="hybridMultilevel"/>
    <w:tmpl w:val="282CA868"/>
    <w:lvl w:ilvl="0" w:tplc="04150017">
      <w:start w:val="1"/>
      <w:numFmt w:val="lowerLetter"/>
      <w:lvlText w:val="%1)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 w15:restartNumberingAfterBreak="0">
    <w:nsid w:val="0BAC76E7"/>
    <w:multiLevelType w:val="hybridMultilevel"/>
    <w:tmpl w:val="9B407AAE"/>
    <w:lvl w:ilvl="0" w:tplc="DE04C87A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A4DBC"/>
    <w:multiLevelType w:val="hybridMultilevel"/>
    <w:tmpl w:val="C28C0B22"/>
    <w:lvl w:ilvl="0" w:tplc="DE04C87A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038DF"/>
    <w:multiLevelType w:val="hybridMultilevel"/>
    <w:tmpl w:val="C81C97F2"/>
    <w:lvl w:ilvl="0" w:tplc="FFFFFFFF">
      <w:start w:val="1"/>
      <w:numFmt w:val="lowerLetter"/>
      <w:lvlText w:val="%1)"/>
      <w:lvlJc w:val="left"/>
      <w:pPr>
        <w:ind w:left="1737" w:hanging="360"/>
      </w:pPr>
    </w:lvl>
    <w:lvl w:ilvl="1" w:tplc="FFFFFFFF">
      <w:start w:val="1"/>
      <w:numFmt w:val="lowerLetter"/>
      <w:lvlText w:val="%2."/>
      <w:lvlJc w:val="left"/>
      <w:pPr>
        <w:ind w:left="2457" w:hanging="360"/>
      </w:pPr>
    </w:lvl>
    <w:lvl w:ilvl="2" w:tplc="FFFFFFFF" w:tentative="1">
      <w:start w:val="1"/>
      <w:numFmt w:val="lowerRoman"/>
      <w:lvlText w:val="%3."/>
      <w:lvlJc w:val="right"/>
      <w:pPr>
        <w:ind w:left="3177" w:hanging="180"/>
      </w:pPr>
    </w:lvl>
    <w:lvl w:ilvl="3" w:tplc="FFFFFFFF" w:tentative="1">
      <w:start w:val="1"/>
      <w:numFmt w:val="decimal"/>
      <w:lvlText w:val="%4."/>
      <w:lvlJc w:val="left"/>
      <w:pPr>
        <w:ind w:left="3897" w:hanging="360"/>
      </w:pPr>
    </w:lvl>
    <w:lvl w:ilvl="4" w:tplc="FFFFFFFF" w:tentative="1">
      <w:start w:val="1"/>
      <w:numFmt w:val="lowerLetter"/>
      <w:lvlText w:val="%5."/>
      <w:lvlJc w:val="left"/>
      <w:pPr>
        <w:ind w:left="4617" w:hanging="360"/>
      </w:pPr>
    </w:lvl>
    <w:lvl w:ilvl="5" w:tplc="FFFFFFFF" w:tentative="1">
      <w:start w:val="1"/>
      <w:numFmt w:val="lowerRoman"/>
      <w:lvlText w:val="%6."/>
      <w:lvlJc w:val="right"/>
      <w:pPr>
        <w:ind w:left="5337" w:hanging="180"/>
      </w:pPr>
    </w:lvl>
    <w:lvl w:ilvl="6" w:tplc="FFFFFFFF" w:tentative="1">
      <w:start w:val="1"/>
      <w:numFmt w:val="decimal"/>
      <w:lvlText w:val="%7."/>
      <w:lvlJc w:val="left"/>
      <w:pPr>
        <w:ind w:left="6057" w:hanging="360"/>
      </w:pPr>
    </w:lvl>
    <w:lvl w:ilvl="7" w:tplc="FFFFFFFF" w:tentative="1">
      <w:start w:val="1"/>
      <w:numFmt w:val="lowerLetter"/>
      <w:lvlText w:val="%8."/>
      <w:lvlJc w:val="left"/>
      <w:pPr>
        <w:ind w:left="6777" w:hanging="360"/>
      </w:pPr>
    </w:lvl>
    <w:lvl w:ilvl="8" w:tplc="FFFFFFFF" w:tentative="1">
      <w:start w:val="1"/>
      <w:numFmt w:val="lowerRoman"/>
      <w:lvlText w:val="%9."/>
      <w:lvlJc w:val="right"/>
      <w:pPr>
        <w:ind w:left="7497" w:hanging="180"/>
      </w:pPr>
    </w:lvl>
  </w:abstractNum>
  <w:abstractNum w:abstractNumId="5" w15:restartNumberingAfterBreak="0">
    <w:nsid w:val="107165FF"/>
    <w:multiLevelType w:val="hybridMultilevel"/>
    <w:tmpl w:val="E25C8F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F602E"/>
    <w:multiLevelType w:val="hybridMultilevel"/>
    <w:tmpl w:val="13D2D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B7558"/>
    <w:multiLevelType w:val="hybridMultilevel"/>
    <w:tmpl w:val="934E8594"/>
    <w:lvl w:ilvl="0" w:tplc="FA3A42F2">
      <w:start w:val="1"/>
      <w:numFmt w:val="decimal"/>
      <w:lvlText w:val="%1."/>
      <w:lvlJc w:val="left"/>
      <w:pPr>
        <w:ind w:left="7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</w:lvl>
    <w:lvl w:ilvl="3" w:tplc="0415000F" w:tentative="1">
      <w:start w:val="1"/>
      <w:numFmt w:val="decimal"/>
      <w:lvlText w:val="%4."/>
      <w:lvlJc w:val="left"/>
      <w:pPr>
        <w:ind w:left="2921" w:hanging="360"/>
      </w:p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</w:lvl>
    <w:lvl w:ilvl="6" w:tplc="0415000F" w:tentative="1">
      <w:start w:val="1"/>
      <w:numFmt w:val="decimal"/>
      <w:lvlText w:val="%7."/>
      <w:lvlJc w:val="left"/>
      <w:pPr>
        <w:ind w:left="5081" w:hanging="360"/>
      </w:p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 w15:restartNumberingAfterBreak="0">
    <w:nsid w:val="17D75748"/>
    <w:multiLevelType w:val="hybridMultilevel"/>
    <w:tmpl w:val="66184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B2A33"/>
    <w:multiLevelType w:val="hybridMultilevel"/>
    <w:tmpl w:val="54BAC4C4"/>
    <w:lvl w:ilvl="0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26F41C2E"/>
    <w:multiLevelType w:val="hybridMultilevel"/>
    <w:tmpl w:val="8F98499A"/>
    <w:lvl w:ilvl="0" w:tplc="DE04C87A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252766"/>
    <w:multiLevelType w:val="hybridMultilevel"/>
    <w:tmpl w:val="0ECACFA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AE987338">
      <w:start w:val="1"/>
      <w:numFmt w:val="decimal"/>
      <w:lvlText w:val="%3."/>
      <w:lvlJc w:val="left"/>
      <w:pPr>
        <w:ind w:left="1980" w:hanging="360"/>
      </w:pPr>
      <w:rPr>
        <w:rFonts w:eastAsia="Calibri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89742A"/>
    <w:multiLevelType w:val="hybridMultilevel"/>
    <w:tmpl w:val="5C267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1D82F90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E7F2B"/>
    <w:multiLevelType w:val="hybridMultilevel"/>
    <w:tmpl w:val="F7B2F3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65FA7"/>
    <w:multiLevelType w:val="hybridMultilevel"/>
    <w:tmpl w:val="CCE8559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401C2BC2"/>
    <w:multiLevelType w:val="hybridMultilevel"/>
    <w:tmpl w:val="7438E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337EB"/>
    <w:multiLevelType w:val="hybridMultilevel"/>
    <w:tmpl w:val="BC6C1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71EBB"/>
    <w:multiLevelType w:val="hybridMultilevel"/>
    <w:tmpl w:val="324E4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72603"/>
    <w:multiLevelType w:val="hybridMultilevel"/>
    <w:tmpl w:val="E7286978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12" w:hanging="372"/>
      </w:pPr>
      <w:rPr>
        <w:rFonts w:eastAsia="Calibri" w:hint="default"/>
      </w:rPr>
    </w:lvl>
    <w:lvl w:ilvl="3" w:tplc="04150017">
      <w:start w:val="1"/>
      <w:numFmt w:val="lowerLetter"/>
      <w:lvlText w:val="%4)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805FCC"/>
    <w:multiLevelType w:val="hybridMultilevel"/>
    <w:tmpl w:val="150E3A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B970B1C8">
      <w:start w:val="1"/>
      <w:numFmt w:val="decimal"/>
      <w:lvlText w:val="%3."/>
      <w:lvlJc w:val="left"/>
      <w:pPr>
        <w:ind w:left="2712" w:hanging="372"/>
      </w:pPr>
      <w:rPr>
        <w:rFonts w:eastAsia="Calibri" w:hint="default"/>
      </w:rPr>
    </w:lvl>
    <w:lvl w:ilvl="3" w:tplc="9EB88C92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9D40AC"/>
    <w:multiLevelType w:val="hybridMultilevel"/>
    <w:tmpl w:val="AF84C98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91426F"/>
    <w:multiLevelType w:val="hybridMultilevel"/>
    <w:tmpl w:val="C81C97F2"/>
    <w:lvl w:ilvl="0" w:tplc="04150017">
      <w:start w:val="1"/>
      <w:numFmt w:val="lowerLetter"/>
      <w:lvlText w:val="%1)"/>
      <w:lvlJc w:val="left"/>
      <w:pPr>
        <w:ind w:left="1737" w:hanging="360"/>
      </w:pPr>
    </w:lvl>
    <w:lvl w:ilvl="1" w:tplc="04150019">
      <w:start w:val="1"/>
      <w:numFmt w:val="lowerLetter"/>
      <w:lvlText w:val="%2."/>
      <w:lvlJc w:val="left"/>
      <w:pPr>
        <w:ind w:left="2457" w:hanging="360"/>
      </w:pPr>
    </w:lvl>
    <w:lvl w:ilvl="2" w:tplc="0415001B" w:tentative="1">
      <w:start w:val="1"/>
      <w:numFmt w:val="lowerRoman"/>
      <w:lvlText w:val="%3."/>
      <w:lvlJc w:val="right"/>
      <w:pPr>
        <w:ind w:left="3177" w:hanging="180"/>
      </w:pPr>
    </w:lvl>
    <w:lvl w:ilvl="3" w:tplc="0415000F" w:tentative="1">
      <w:start w:val="1"/>
      <w:numFmt w:val="decimal"/>
      <w:lvlText w:val="%4."/>
      <w:lvlJc w:val="left"/>
      <w:pPr>
        <w:ind w:left="3897" w:hanging="360"/>
      </w:pPr>
    </w:lvl>
    <w:lvl w:ilvl="4" w:tplc="04150019" w:tentative="1">
      <w:start w:val="1"/>
      <w:numFmt w:val="lowerLetter"/>
      <w:lvlText w:val="%5."/>
      <w:lvlJc w:val="left"/>
      <w:pPr>
        <w:ind w:left="4617" w:hanging="360"/>
      </w:pPr>
    </w:lvl>
    <w:lvl w:ilvl="5" w:tplc="0415001B" w:tentative="1">
      <w:start w:val="1"/>
      <w:numFmt w:val="lowerRoman"/>
      <w:lvlText w:val="%6."/>
      <w:lvlJc w:val="right"/>
      <w:pPr>
        <w:ind w:left="5337" w:hanging="180"/>
      </w:pPr>
    </w:lvl>
    <w:lvl w:ilvl="6" w:tplc="0415000F" w:tentative="1">
      <w:start w:val="1"/>
      <w:numFmt w:val="decimal"/>
      <w:lvlText w:val="%7."/>
      <w:lvlJc w:val="left"/>
      <w:pPr>
        <w:ind w:left="6057" w:hanging="360"/>
      </w:pPr>
    </w:lvl>
    <w:lvl w:ilvl="7" w:tplc="04150019" w:tentative="1">
      <w:start w:val="1"/>
      <w:numFmt w:val="lowerLetter"/>
      <w:lvlText w:val="%8."/>
      <w:lvlJc w:val="left"/>
      <w:pPr>
        <w:ind w:left="6777" w:hanging="360"/>
      </w:pPr>
    </w:lvl>
    <w:lvl w:ilvl="8" w:tplc="0415001B" w:tentative="1">
      <w:start w:val="1"/>
      <w:numFmt w:val="lowerRoman"/>
      <w:lvlText w:val="%9."/>
      <w:lvlJc w:val="right"/>
      <w:pPr>
        <w:ind w:left="7497" w:hanging="180"/>
      </w:pPr>
    </w:lvl>
  </w:abstractNum>
  <w:abstractNum w:abstractNumId="22" w15:restartNumberingAfterBreak="0">
    <w:nsid w:val="5218335F"/>
    <w:multiLevelType w:val="hybridMultilevel"/>
    <w:tmpl w:val="F670E06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2A67C54"/>
    <w:multiLevelType w:val="hybridMultilevel"/>
    <w:tmpl w:val="98BC02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C8057D3"/>
    <w:multiLevelType w:val="hybridMultilevel"/>
    <w:tmpl w:val="B3E270F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3520646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8B38FB"/>
    <w:multiLevelType w:val="hybridMultilevel"/>
    <w:tmpl w:val="613A5F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E062F"/>
    <w:multiLevelType w:val="hybridMultilevel"/>
    <w:tmpl w:val="C8B0925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05309E"/>
    <w:multiLevelType w:val="hybridMultilevel"/>
    <w:tmpl w:val="8AC4FC0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15E8A2B6">
      <w:start w:val="1"/>
      <w:numFmt w:val="decimal"/>
      <w:lvlText w:val="%2)"/>
      <w:lvlJc w:val="left"/>
      <w:pPr>
        <w:ind w:left="2160" w:hanging="72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42497D"/>
    <w:multiLevelType w:val="hybridMultilevel"/>
    <w:tmpl w:val="EBEA2C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7640E4"/>
    <w:multiLevelType w:val="hybridMultilevel"/>
    <w:tmpl w:val="3E303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15207F"/>
    <w:multiLevelType w:val="hybridMultilevel"/>
    <w:tmpl w:val="CAC21D8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DF57E72"/>
    <w:multiLevelType w:val="hybridMultilevel"/>
    <w:tmpl w:val="106EA8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23662"/>
    <w:multiLevelType w:val="hybridMultilevel"/>
    <w:tmpl w:val="12CA44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8548765">
    <w:abstractNumId w:val="16"/>
  </w:num>
  <w:num w:numId="2" w16cid:durableId="92096767">
    <w:abstractNumId w:val="9"/>
  </w:num>
  <w:num w:numId="3" w16cid:durableId="1239023798">
    <w:abstractNumId w:val="32"/>
  </w:num>
  <w:num w:numId="4" w16cid:durableId="590896780">
    <w:abstractNumId w:val="25"/>
  </w:num>
  <w:num w:numId="5" w16cid:durableId="1253584236">
    <w:abstractNumId w:val="23"/>
  </w:num>
  <w:num w:numId="6" w16cid:durableId="2105949913">
    <w:abstractNumId w:val="24"/>
  </w:num>
  <w:num w:numId="7" w16cid:durableId="2006933798">
    <w:abstractNumId w:val="11"/>
  </w:num>
  <w:num w:numId="8" w16cid:durableId="1949585262">
    <w:abstractNumId w:val="28"/>
  </w:num>
  <w:num w:numId="9" w16cid:durableId="1725714368">
    <w:abstractNumId w:val="12"/>
  </w:num>
  <w:num w:numId="10" w16cid:durableId="1120301774">
    <w:abstractNumId w:val="0"/>
  </w:num>
  <w:num w:numId="11" w16cid:durableId="1859931948">
    <w:abstractNumId w:val="6"/>
  </w:num>
  <w:num w:numId="12" w16cid:durableId="1647781153">
    <w:abstractNumId w:val="19"/>
  </w:num>
  <w:num w:numId="13" w16cid:durableId="136000102">
    <w:abstractNumId w:val="17"/>
  </w:num>
  <w:num w:numId="14" w16cid:durableId="705908519">
    <w:abstractNumId w:val="20"/>
  </w:num>
  <w:num w:numId="15" w16cid:durableId="185336933">
    <w:abstractNumId w:val="15"/>
  </w:num>
  <w:num w:numId="16" w16cid:durableId="1093361305">
    <w:abstractNumId w:val="3"/>
  </w:num>
  <w:num w:numId="17" w16cid:durableId="939532557">
    <w:abstractNumId w:val="10"/>
  </w:num>
  <w:num w:numId="18" w16cid:durableId="1617105837">
    <w:abstractNumId w:val="2"/>
  </w:num>
  <w:num w:numId="19" w16cid:durableId="112333100">
    <w:abstractNumId w:val="18"/>
  </w:num>
  <w:num w:numId="20" w16cid:durableId="372659521">
    <w:abstractNumId w:val="29"/>
  </w:num>
  <w:num w:numId="21" w16cid:durableId="1084227929">
    <w:abstractNumId w:val="21"/>
  </w:num>
  <w:num w:numId="22" w16cid:durableId="280113100">
    <w:abstractNumId w:val="4"/>
  </w:num>
  <w:num w:numId="23" w16cid:durableId="424156706">
    <w:abstractNumId w:val="14"/>
  </w:num>
  <w:num w:numId="24" w16cid:durableId="2108576582">
    <w:abstractNumId w:val="27"/>
  </w:num>
  <w:num w:numId="25" w16cid:durableId="1869294962">
    <w:abstractNumId w:val="26"/>
  </w:num>
  <w:num w:numId="26" w16cid:durableId="1288857252">
    <w:abstractNumId w:val="7"/>
  </w:num>
  <w:num w:numId="27" w16cid:durableId="1697805329">
    <w:abstractNumId w:val="13"/>
  </w:num>
  <w:num w:numId="28" w16cid:durableId="531650158">
    <w:abstractNumId w:val="31"/>
  </w:num>
  <w:num w:numId="29" w16cid:durableId="1141538630">
    <w:abstractNumId w:val="5"/>
  </w:num>
  <w:num w:numId="30" w16cid:durableId="1381053973">
    <w:abstractNumId w:val="1"/>
  </w:num>
  <w:num w:numId="31" w16cid:durableId="1554730481">
    <w:abstractNumId w:val="22"/>
  </w:num>
  <w:num w:numId="32" w16cid:durableId="811991529">
    <w:abstractNumId w:val="30"/>
  </w:num>
  <w:num w:numId="33" w16cid:durableId="1764060167">
    <w:abstractNumId w:val="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39"/>
    <w:rsid w:val="00002BEC"/>
    <w:rsid w:val="00003040"/>
    <w:rsid w:val="00003CE8"/>
    <w:rsid w:val="0002054D"/>
    <w:rsid w:val="00034668"/>
    <w:rsid w:val="00092AC0"/>
    <w:rsid w:val="000C1C5E"/>
    <w:rsid w:val="00116FED"/>
    <w:rsid w:val="00146828"/>
    <w:rsid w:val="00157B8A"/>
    <w:rsid w:val="001C461F"/>
    <w:rsid w:val="00210602"/>
    <w:rsid w:val="00247829"/>
    <w:rsid w:val="002A1B5A"/>
    <w:rsid w:val="002B292D"/>
    <w:rsid w:val="0031742B"/>
    <w:rsid w:val="0034328C"/>
    <w:rsid w:val="00375460"/>
    <w:rsid w:val="003B35E9"/>
    <w:rsid w:val="003E120F"/>
    <w:rsid w:val="003E3EF2"/>
    <w:rsid w:val="004305C6"/>
    <w:rsid w:val="00431695"/>
    <w:rsid w:val="004A6DFD"/>
    <w:rsid w:val="004B1E56"/>
    <w:rsid w:val="00512978"/>
    <w:rsid w:val="00543B2C"/>
    <w:rsid w:val="005618A4"/>
    <w:rsid w:val="00577B90"/>
    <w:rsid w:val="005B2439"/>
    <w:rsid w:val="006402F4"/>
    <w:rsid w:val="00683703"/>
    <w:rsid w:val="006937CB"/>
    <w:rsid w:val="006C13E1"/>
    <w:rsid w:val="006E5EA8"/>
    <w:rsid w:val="00722054"/>
    <w:rsid w:val="0077633B"/>
    <w:rsid w:val="007B4DBC"/>
    <w:rsid w:val="007C38F5"/>
    <w:rsid w:val="00804565"/>
    <w:rsid w:val="00815B27"/>
    <w:rsid w:val="00836554"/>
    <w:rsid w:val="00837CE1"/>
    <w:rsid w:val="00847B0F"/>
    <w:rsid w:val="008A5D5F"/>
    <w:rsid w:val="008A609A"/>
    <w:rsid w:val="009C448B"/>
    <w:rsid w:val="009E6AFA"/>
    <w:rsid w:val="009E7D81"/>
    <w:rsid w:val="00A07267"/>
    <w:rsid w:val="00A66D7E"/>
    <w:rsid w:val="00A7644F"/>
    <w:rsid w:val="00AE3E3B"/>
    <w:rsid w:val="00B378D5"/>
    <w:rsid w:val="00B400A2"/>
    <w:rsid w:val="00C022ED"/>
    <w:rsid w:val="00C6772A"/>
    <w:rsid w:val="00CD202D"/>
    <w:rsid w:val="00CF02FD"/>
    <w:rsid w:val="00D11FCF"/>
    <w:rsid w:val="00D2023E"/>
    <w:rsid w:val="00D32573"/>
    <w:rsid w:val="00D472E5"/>
    <w:rsid w:val="00D82354"/>
    <w:rsid w:val="00FA64F6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86800"/>
  <w15:docId w15:val="{AEFC47B3-3198-45D3-8401-788859F8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2354"/>
    <w:pPr>
      <w:ind w:left="720"/>
      <w:contextualSpacing/>
    </w:pPr>
  </w:style>
  <w:style w:type="paragraph" w:styleId="Bezodstpw">
    <w:name w:val="No Spacing"/>
    <w:uiPriority w:val="1"/>
    <w:qFormat/>
    <w:rsid w:val="008A5D5F"/>
    <w:rPr>
      <w:sz w:val="24"/>
    </w:rPr>
  </w:style>
  <w:style w:type="paragraph" w:styleId="Nagwek">
    <w:name w:val="header"/>
    <w:basedOn w:val="Normalny"/>
    <w:link w:val="NagwekZnak"/>
    <w:uiPriority w:val="99"/>
    <w:unhideWhenUsed/>
    <w:rsid w:val="00002B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2BEC"/>
  </w:style>
  <w:style w:type="paragraph" w:styleId="Stopka">
    <w:name w:val="footer"/>
    <w:basedOn w:val="Normalny"/>
    <w:link w:val="StopkaZnak"/>
    <w:uiPriority w:val="99"/>
    <w:unhideWhenUsed/>
    <w:rsid w:val="00002B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2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BC931-3EDD-480A-BD49-19A69B5C5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9409</Words>
  <Characters>56456</Characters>
  <Application>Microsoft Office Word</Application>
  <DocSecurity>0</DocSecurity>
  <Lines>470</Lines>
  <Paragraphs>131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Microsoft</Manager>
  <Company>SIA Webby, Powered by Flyingbee PDF SDK</Company>
  <LinksUpToDate>false</LinksUpToDate>
  <CharactersWithSpaces>65734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 Gorski</cp:lastModifiedBy>
  <cp:revision>2</cp:revision>
  <cp:lastPrinted>2026-10-26T19:35:00Z</cp:lastPrinted>
  <dcterms:created xsi:type="dcterms:W3CDTF">2026-10-26T19:35:00Z</dcterms:created>
  <dcterms:modified xsi:type="dcterms:W3CDTF">2026-10-26T19:35:00Z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04705e75</dc:title>
  <dc:creator>SIA Webby</dc:creator>
  <cp:lastModifiedBy>f42bc354cea1542f0644375b79e4329a</cp:lastModifiedBy>
  <cp:revision>3</cp:revision>
  <dcterms:created xsi:type="dcterms:W3CDTF">2026-10-22T18:39:00Z</dcterms:created>
  <dcterms:modified xsi:type="dcterms:W3CDTF">2026-10-22T18:39:00Z</dcterms:modified>
</cp:coreProperties>
</file>