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7498B" w14:textId="2A839A52" w:rsidR="007F3CAD" w:rsidRDefault="000906E2">
      <w:bookmarkStart w:id="0" w:name="_Hlk43438511"/>
      <w:r>
        <w:t>Dzień dobry,</w:t>
      </w:r>
    </w:p>
    <w:p w14:paraId="0CF21FC0" w14:textId="37B03DBA" w:rsidR="007D2BC2" w:rsidRDefault="000906E2" w:rsidP="007D2BC2">
      <w:r>
        <w:t xml:space="preserve">W tym tygodniu </w:t>
      </w:r>
      <w:r w:rsidR="007D2BC2">
        <w:t>pozna</w:t>
      </w:r>
      <w:r w:rsidR="007D2BC2">
        <w:t>my</w:t>
      </w:r>
      <w:r w:rsidR="007D2BC2">
        <w:t xml:space="preserve"> nazw</w:t>
      </w:r>
      <w:r w:rsidR="007D2BC2">
        <w:t>y</w:t>
      </w:r>
      <w:r w:rsidR="007D2BC2">
        <w:t xml:space="preserve"> miejsc letniego wypoczynku</w:t>
      </w:r>
      <w:r w:rsidR="007D2BC2">
        <w:t xml:space="preserve"> oraz</w:t>
      </w:r>
      <w:r w:rsidR="007D2BC2">
        <w:t xml:space="preserve"> określ</w:t>
      </w:r>
      <w:r w:rsidR="007D2BC2">
        <w:t>enia</w:t>
      </w:r>
      <w:r w:rsidR="007D2BC2">
        <w:t xml:space="preserve"> letniej pogody</w:t>
      </w:r>
      <w:r w:rsidR="007D2BC2">
        <w:t>.</w:t>
      </w:r>
    </w:p>
    <w:p w14:paraId="7CFD6B90" w14:textId="12419382" w:rsidR="007D2BC2" w:rsidRDefault="007D2BC2" w:rsidP="007D2BC2">
      <w:pPr>
        <w:spacing w:after="0"/>
        <w:rPr>
          <w:lang w:val="en-GB"/>
        </w:rPr>
      </w:pPr>
      <w:r>
        <w:rPr>
          <w:lang w:val="en-GB"/>
        </w:rPr>
        <w:t>Słownicto:</w:t>
      </w:r>
    </w:p>
    <w:p w14:paraId="32137DA0" w14:textId="77777777" w:rsidR="007D2BC2" w:rsidRPr="007D2BC2" w:rsidRDefault="007D2BC2" w:rsidP="007D2BC2">
      <w:pPr>
        <w:spacing w:after="0"/>
        <w:rPr>
          <w:rFonts w:cstheme="minorHAnsi"/>
          <w:lang w:val="en-GB"/>
        </w:rPr>
      </w:pPr>
      <w:r w:rsidRPr="007D2BC2">
        <w:rPr>
          <w:rFonts w:cstheme="minorHAnsi"/>
          <w:lang w:val="en-GB"/>
        </w:rPr>
        <w:t>S</w:t>
      </w:r>
      <w:r w:rsidRPr="007D2BC2">
        <w:rPr>
          <w:rFonts w:cstheme="minorHAnsi"/>
          <w:lang w:val="en-GB"/>
        </w:rPr>
        <w:t>easide</w:t>
      </w:r>
      <w:r w:rsidRPr="007D2BC2">
        <w:rPr>
          <w:rFonts w:cstheme="minorHAnsi"/>
          <w:lang w:val="en-GB"/>
        </w:rPr>
        <w:t xml:space="preserve"> 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 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siːsaɪd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 w:rsidRPr="007D2BC2">
        <w:rPr>
          <w:rFonts w:cstheme="minorHAnsi"/>
          <w:lang w:val="en-GB"/>
        </w:rPr>
        <w:t>, forest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 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fɒrɪst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 w:rsidRPr="007D2BC2">
        <w:rPr>
          <w:rFonts w:cstheme="minorHAnsi"/>
          <w:lang w:val="en-GB"/>
        </w:rPr>
        <w:t>, mountains</w:t>
      </w:r>
      <w:r w:rsidRPr="007D2BC2">
        <w:rPr>
          <w:rFonts w:cstheme="minorHAnsi"/>
          <w:lang w:val="en-GB"/>
        </w:rPr>
        <w:t xml:space="preserve"> 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maʊntɪn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z/</w:t>
      </w:r>
      <w:r w:rsidRPr="007D2BC2">
        <w:rPr>
          <w:rFonts w:cstheme="minorHAnsi"/>
          <w:lang w:val="en-GB"/>
        </w:rPr>
        <w:t>, countryside</w:t>
      </w:r>
      <w:r w:rsidRPr="007D2BC2">
        <w:rPr>
          <w:rFonts w:cstheme="minorHAnsi"/>
          <w:lang w:val="en-GB"/>
        </w:rPr>
        <w:t xml:space="preserve"> /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kʌntrɪsaɪd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 w:rsidRPr="007D2BC2">
        <w:rPr>
          <w:rFonts w:cstheme="minorHAnsi"/>
          <w:lang w:val="en-GB"/>
        </w:rPr>
        <w:t xml:space="preserve">; </w:t>
      </w:r>
    </w:p>
    <w:p w14:paraId="7F3CCDA7" w14:textId="21256153" w:rsidR="007D2BC2" w:rsidRPr="007D2BC2" w:rsidRDefault="007D2BC2" w:rsidP="007D2BC2">
      <w:pPr>
        <w:spacing w:after="0"/>
        <w:rPr>
          <w:lang w:val="en-GB"/>
        </w:rPr>
      </w:pPr>
      <w:r w:rsidRPr="007D2BC2">
        <w:rPr>
          <w:lang w:val="en-GB"/>
        </w:rPr>
        <w:t>I’m going to the (seaside); It’s hot. / It’s stormy.</w:t>
      </w:r>
    </w:p>
    <w:p w14:paraId="5DC5A72E" w14:textId="7547CAD8" w:rsidR="007D2BC2" w:rsidRDefault="007D2BC2" w:rsidP="007D2BC2">
      <w:pPr>
        <w:spacing w:after="0"/>
        <w:rPr>
          <w:lang w:val="en-GB"/>
        </w:rPr>
      </w:pPr>
    </w:p>
    <w:p w14:paraId="5E3DC3BE" w14:textId="50734B83" w:rsidR="007D2BC2" w:rsidRDefault="00993E7F" w:rsidP="007D2BC2">
      <w:pPr>
        <w:spacing w:after="0"/>
      </w:pPr>
      <w:r w:rsidRPr="00993E7F">
        <w:t>Na początek proszę pokazać d</w:t>
      </w:r>
      <w:r>
        <w:t xml:space="preserve">zieciom karty obrazkowe z pliku „summer.pdf” i zapytać się co na nich widzą. </w:t>
      </w:r>
    </w:p>
    <w:p w14:paraId="65309BF9" w14:textId="30C00B9E" w:rsidR="00993E7F" w:rsidRDefault="00993E7F" w:rsidP="007D2BC2">
      <w:pPr>
        <w:spacing w:after="0"/>
      </w:pPr>
      <w:r>
        <w:t>Następnie proszę włączyć nagranie „</w:t>
      </w:r>
      <w:r w:rsidRPr="00993E7F">
        <w:t>Happy_Campers_CD_T72</w:t>
      </w:r>
      <w:r>
        <w:t>.mp3” i wraz  dziećmi pokazywać usłyszane wyrazy (proszę zachęcać dzieci do powtarzania usłyszanych wyrazów).</w:t>
      </w:r>
    </w:p>
    <w:p w14:paraId="528A7BE6" w14:textId="54F2EBF1" w:rsidR="00993E7F" w:rsidRDefault="00993E7F" w:rsidP="007D2BC2">
      <w:pPr>
        <w:spacing w:after="0"/>
      </w:pPr>
      <w:r>
        <w:t xml:space="preserve">W kolejnej zabawie proszę rozmieścić obrazki </w:t>
      </w:r>
      <w:r w:rsidR="004E6FFC">
        <w:t>w różnych miejscach w pokoju i włączając i zatrzymując nagranie prosić dzieci aby odnalazł usłyszane miejsce.</w:t>
      </w:r>
    </w:p>
    <w:p w14:paraId="06525AF7" w14:textId="2078641D" w:rsidR="004E6FFC" w:rsidRDefault="004E6FFC" w:rsidP="007D2BC2">
      <w:pPr>
        <w:spacing w:after="0"/>
      </w:pPr>
    </w:p>
    <w:p w14:paraId="45A570B8" w14:textId="64EFE508" w:rsidR="004E6FFC" w:rsidRPr="00993E7F" w:rsidRDefault="004E6FFC" w:rsidP="007D2BC2">
      <w:pPr>
        <w:spacing w:after="0"/>
      </w:pPr>
      <w:r>
        <w:t>Na zakończenie proszę zaśpiewać i zatańczyć do piosenki „</w:t>
      </w:r>
      <w:r w:rsidRPr="004E6FFC">
        <w:t>Happy_Campers_CD_T7</w:t>
      </w:r>
      <w:r>
        <w:t>3.mp3”:</w:t>
      </w:r>
    </w:p>
    <w:p w14:paraId="050E571F" w14:textId="77777777" w:rsidR="007D2BC2" w:rsidRPr="00993E7F" w:rsidRDefault="007D2BC2" w:rsidP="007D2BC2">
      <w:pPr>
        <w:spacing w:after="0"/>
      </w:pPr>
    </w:p>
    <w:p w14:paraId="67B5B8F9" w14:textId="02AB6A01" w:rsidR="007D2BC2" w:rsidRDefault="007D2BC2" w:rsidP="007D2BC2">
      <w:pPr>
        <w:spacing w:after="0"/>
      </w:pPr>
      <w:r w:rsidRPr="007D2BC2">
        <w:rPr>
          <w:lang w:val="en-GB"/>
        </w:rPr>
        <w:t xml:space="preserve">It’s summer, it’s summer, it’s the summer holiday. </w:t>
      </w:r>
      <w:r>
        <w:t xml:space="preserve">(dwa razy zatocz ramionami okrąg nad głową i zrób obrót) </w:t>
      </w:r>
    </w:p>
    <w:p w14:paraId="52F24BA5" w14:textId="77777777" w:rsidR="007D2BC2" w:rsidRDefault="007D2BC2" w:rsidP="007D2BC2">
      <w:pPr>
        <w:spacing w:after="0"/>
        <w:rPr>
          <w:lang w:val="en-GB"/>
        </w:rPr>
      </w:pPr>
      <w:r w:rsidRPr="007D2BC2">
        <w:rPr>
          <w:lang w:val="en-GB"/>
        </w:rPr>
        <w:t xml:space="preserve">I’m going to the seaside, hooray, hooray! (pokaż dłońmi ruch fal, dwa razy podskocz) </w:t>
      </w:r>
    </w:p>
    <w:p w14:paraId="01228123" w14:textId="77777777" w:rsidR="007D2BC2" w:rsidRDefault="007D2BC2" w:rsidP="007D2BC2">
      <w:pPr>
        <w:spacing w:after="0"/>
        <w:rPr>
          <w:lang w:val="en-GB"/>
        </w:rPr>
      </w:pPr>
      <w:r w:rsidRPr="007D2BC2">
        <w:rPr>
          <w:lang w:val="en-GB"/>
        </w:rPr>
        <w:t xml:space="preserve">It’s summer, it’s summer, it’s the summer holiday. (jw.) </w:t>
      </w:r>
    </w:p>
    <w:p w14:paraId="34AE956F" w14:textId="77777777" w:rsidR="007D2BC2" w:rsidRDefault="007D2BC2" w:rsidP="007D2BC2">
      <w:pPr>
        <w:spacing w:after="0"/>
        <w:rPr>
          <w:lang w:val="en-GB"/>
        </w:rPr>
      </w:pPr>
      <w:r w:rsidRPr="007D2BC2">
        <w:rPr>
          <w:lang w:val="en-GB"/>
        </w:rPr>
        <w:t xml:space="preserve">I’m going to the mountains, hooray, hooray! (wędruj w miejscu, dwa razy podskocz) </w:t>
      </w:r>
    </w:p>
    <w:p w14:paraId="41635492" w14:textId="77777777" w:rsidR="007D2BC2" w:rsidRDefault="007D2BC2" w:rsidP="007D2BC2">
      <w:pPr>
        <w:spacing w:after="0"/>
        <w:rPr>
          <w:lang w:val="en-GB"/>
        </w:rPr>
      </w:pPr>
      <w:r w:rsidRPr="007D2BC2">
        <w:rPr>
          <w:lang w:val="en-GB"/>
        </w:rPr>
        <w:t xml:space="preserve">It’s summer, it’s summer, it’s the summer holiday. (jw.) </w:t>
      </w:r>
    </w:p>
    <w:p w14:paraId="787B6782" w14:textId="77777777" w:rsidR="007D2BC2" w:rsidRDefault="007D2BC2" w:rsidP="007D2BC2">
      <w:pPr>
        <w:spacing w:after="0"/>
        <w:rPr>
          <w:lang w:val="en-GB"/>
        </w:rPr>
      </w:pPr>
      <w:r w:rsidRPr="007D2BC2">
        <w:rPr>
          <w:lang w:val="en-GB"/>
        </w:rPr>
        <w:t xml:space="preserve">I’m going to the forest, hooray, hooray! (pomachaj rękami nad głową, imitując ruch drzew na wietrze, dwa razy podskocz) </w:t>
      </w:r>
    </w:p>
    <w:p w14:paraId="558DD689" w14:textId="77777777" w:rsidR="007D2BC2" w:rsidRDefault="007D2BC2" w:rsidP="007D2BC2">
      <w:pPr>
        <w:spacing w:after="0"/>
        <w:rPr>
          <w:lang w:val="en-GB"/>
        </w:rPr>
      </w:pPr>
      <w:r w:rsidRPr="007D2BC2">
        <w:rPr>
          <w:lang w:val="en-GB"/>
        </w:rPr>
        <w:t>It’s summer, it’s summer, it’s the summer holiday (jw.)</w:t>
      </w:r>
    </w:p>
    <w:p w14:paraId="06023B77" w14:textId="313EE96D" w:rsidR="007D2BC2" w:rsidRDefault="007D2BC2" w:rsidP="007D2BC2">
      <w:pPr>
        <w:spacing w:after="0"/>
      </w:pPr>
      <w:r w:rsidRPr="007D2BC2">
        <w:rPr>
          <w:lang w:val="en-GB"/>
        </w:rPr>
        <w:t xml:space="preserve"> I’m going to the countryside, hooray, hooray! </w:t>
      </w:r>
      <w:r>
        <w:t>(jedną ręką zrób daszek nad oczami, a drugą zatocz przed sobą krąg, dwa razy podskocz)</w:t>
      </w:r>
    </w:p>
    <w:bookmarkEnd w:id="0"/>
    <w:p w14:paraId="59296B86" w14:textId="77777777" w:rsidR="000906E2" w:rsidRDefault="000906E2"/>
    <w:sectPr w:rsidR="00090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E2"/>
    <w:rsid w:val="000906E2"/>
    <w:rsid w:val="004E6FFC"/>
    <w:rsid w:val="007D2BC2"/>
    <w:rsid w:val="007F3CAD"/>
    <w:rsid w:val="0099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EB4A"/>
  <w15:chartTrackingRefBased/>
  <w15:docId w15:val="{E024C23B-2C06-4F6E-B7E4-AF638823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906E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3</cp:revision>
  <dcterms:created xsi:type="dcterms:W3CDTF">2020-06-05T03:57:00Z</dcterms:created>
  <dcterms:modified xsi:type="dcterms:W3CDTF">2020-06-19T04:10:00Z</dcterms:modified>
</cp:coreProperties>
</file>