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114EC" w14:textId="4C80FF2C" w:rsidR="003E2B94" w:rsidRDefault="002A2E45">
      <w:r>
        <w:t>Dzień dobry,</w:t>
      </w:r>
    </w:p>
    <w:p w14:paraId="6DD8D8AB" w14:textId="1C9D1BD8" w:rsidR="002A2E45" w:rsidRDefault="002A2E45">
      <w:r>
        <w:t>W tym tygodniu zatańczymy z dziećmi do piosenki „</w:t>
      </w:r>
      <w:proofErr w:type="spellStart"/>
      <w:r>
        <w:t>Freez</w:t>
      </w:r>
      <w:proofErr w:type="spellEnd"/>
      <w:r>
        <w:t xml:space="preserve"> dance” </w:t>
      </w:r>
      <w:hyperlink r:id="rId4" w:history="1">
        <w:r w:rsidRPr="0056224F">
          <w:rPr>
            <w:rStyle w:val="Hipercze"/>
          </w:rPr>
          <w:t>https://youtu.be/A1vdKfXlB_g</w:t>
        </w:r>
      </w:hyperlink>
    </w:p>
    <w:p w14:paraId="5241FB9E" w14:textId="3EC00A39" w:rsidR="002A2E45" w:rsidRDefault="002A2E45">
      <w:r>
        <w:t>W trakcie słuchania proszę aby dzieci wykonywały czynności pokazane na filmiku:</w:t>
      </w:r>
    </w:p>
    <w:p w14:paraId="278D28E3" w14:textId="534A1943" w:rsidR="002A2E45" w:rsidRDefault="002A2E45">
      <w:proofErr w:type="spellStart"/>
      <w:r>
        <w:t>Freez</w:t>
      </w:r>
      <w:proofErr w:type="spellEnd"/>
      <w:r>
        <w:t xml:space="preserve"> – zamarznąć (zatrzymują się jakby zamarzły)</w:t>
      </w:r>
    </w:p>
    <w:p w14:paraId="7A5DFC7C" w14:textId="522041D3" w:rsidR="002A2E45" w:rsidRDefault="002A2E45">
      <w:r>
        <w:t>Dance – tańczyć (tańczą w dowolny sposób)</w:t>
      </w:r>
    </w:p>
    <w:p w14:paraId="39A1AF33" w14:textId="685C6BB7" w:rsidR="002A2E45" w:rsidRDefault="002A2E45">
      <w:r>
        <w:t>Hop – skakać (skaczą do góry)</w:t>
      </w:r>
    </w:p>
    <w:p w14:paraId="1A99B6D9" w14:textId="79AB6DFC" w:rsidR="002A2E45" w:rsidRDefault="002A2E45">
      <w:proofErr w:type="spellStart"/>
      <w:r>
        <w:t>Twirl</w:t>
      </w:r>
      <w:proofErr w:type="spellEnd"/>
      <w:r>
        <w:t xml:space="preserve"> – obracać się (kręcą się w kółko w miejscu)</w:t>
      </w:r>
    </w:p>
    <w:p w14:paraId="7F370E1F" w14:textId="043A20CF" w:rsidR="002A2E45" w:rsidRDefault="002A2E45">
      <w:proofErr w:type="spellStart"/>
      <w:r>
        <w:t>Slide</w:t>
      </w:r>
      <w:proofErr w:type="spellEnd"/>
      <w:r>
        <w:t xml:space="preserve"> – przesuwać się (przesuwają się raz w lewo raz w prawo)</w:t>
      </w:r>
    </w:p>
    <w:p w14:paraId="592D1E85" w14:textId="2319C3DF" w:rsidR="002A2E45" w:rsidRDefault="002A2E45">
      <w:proofErr w:type="spellStart"/>
      <w:r>
        <w:t>Swim</w:t>
      </w:r>
      <w:proofErr w:type="spellEnd"/>
      <w:r>
        <w:t xml:space="preserve"> – pływać (dzieci udają, że pływają)</w:t>
      </w:r>
    </w:p>
    <w:p w14:paraId="2E7C16D5" w14:textId="3C4626F8" w:rsidR="002A2E45" w:rsidRDefault="002A2E45">
      <w:r>
        <w:t>Robot – robot (dzieci udają robota)</w:t>
      </w:r>
    </w:p>
    <w:p w14:paraId="6A51D8AD" w14:textId="37BD0E53" w:rsidR="002A2E45" w:rsidRDefault="002A2E45">
      <w:proofErr w:type="spellStart"/>
      <w:r>
        <w:t>Slow</w:t>
      </w:r>
      <w:proofErr w:type="spellEnd"/>
      <w:r>
        <w:t xml:space="preserve"> </w:t>
      </w:r>
      <w:proofErr w:type="spellStart"/>
      <w:r>
        <w:t>motion</w:t>
      </w:r>
      <w:proofErr w:type="spellEnd"/>
      <w:r>
        <w:t xml:space="preserve"> – w zwolnieniu (dzieci tańczą bardzo powoli)</w:t>
      </w:r>
    </w:p>
    <w:p w14:paraId="702C30BE" w14:textId="77777777" w:rsidR="002A2E45" w:rsidRDefault="002A2E45"/>
    <w:sectPr w:rsidR="002A2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45"/>
    <w:rsid w:val="002A2E45"/>
    <w:rsid w:val="003E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2EE0"/>
  <w15:chartTrackingRefBased/>
  <w15:docId w15:val="{D827EC4A-4E00-488C-8E77-FF40C9B5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A2E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2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1vdKfXlB_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513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1</cp:revision>
  <dcterms:created xsi:type="dcterms:W3CDTF">2020-06-05T04:01:00Z</dcterms:created>
  <dcterms:modified xsi:type="dcterms:W3CDTF">2020-06-05T04:09:00Z</dcterms:modified>
</cp:coreProperties>
</file>