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116378" w14:textId="6708820D" w:rsidR="0074714A" w:rsidRDefault="002020D9">
      <w:r>
        <w:t>Dzień dobry,</w:t>
      </w:r>
    </w:p>
    <w:p w14:paraId="76DD2F05" w14:textId="31A3FF0E" w:rsidR="002020D9" w:rsidRDefault="002020D9">
      <w:r>
        <w:t>W tym tygodniu utrwalimy sobie części ciała po angielsku. W tym celu proszę włączyć dzieciom filmik (</w:t>
      </w:r>
      <w:hyperlink r:id="rId4" w:history="1">
        <w:r w:rsidRPr="00A2543E">
          <w:rPr>
            <w:rStyle w:val="Hipercze"/>
          </w:rPr>
          <w:t>https://youtu.be/vAeX_-3W</w:t>
        </w:r>
        <w:r w:rsidRPr="00A2543E">
          <w:rPr>
            <w:rStyle w:val="Hipercze"/>
          </w:rPr>
          <w:t>b</w:t>
        </w:r>
        <w:r w:rsidRPr="00A2543E">
          <w:rPr>
            <w:rStyle w:val="Hipercze"/>
          </w:rPr>
          <w:t>lo</w:t>
        </w:r>
      </w:hyperlink>
      <w:r>
        <w:t>) zachęcając je do powtarzania usłyszanych wyrazów (filmik można włączyć 2 razy).</w:t>
      </w:r>
    </w:p>
    <w:p w14:paraId="7B7C7D7F" w14:textId="3B694CBD" w:rsidR="002020D9" w:rsidRDefault="002020D9">
      <w:r>
        <w:t>Następnie proszę aby dzieci pokolorowały rysunek poniżej i spróbowały nazwać części ciała.</w:t>
      </w:r>
    </w:p>
    <w:p w14:paraId="58195DCD" w14:textId="2A08C4AA" w:rsidR="002020D9" w:rsidRDefault="002020D9">
      <w:r>
        <w:t>Face - twarz</w:t>
      </w:r>
    </w:p>
    <w:p w14:paraId="51B1C640" w14:textId="267B0271" w:rsidR="002020D9" w:rsidRDefault="002020D9">
      <w:proofErr w:type="spellStart"/>
      <w:r>
        <w:t>Nose</w:t>
      </w:r>
      <w:proofErr w:type="spellEnd"/>
      <w:r>
        <w:t>- nos</w:t>
      </w:r>
    </w:p>
    <w:p w14:paraId="6A8F4655" w14:textId="1823EF1A" w:rsidR="002020D9" w:rsidRDefault="002020D9">
      <w:proofErr w:type="spellStart"/>
      <w:r>
        <w:t>Eyes</w:t>
      </w:r>
      <w:proofErr w:type="spellEnd"/>
      <w:r>
        <w:t xml:space="preserve"> – oczy</w:t>
      </w:r>
    </w:p>
    <w:p w14:paraId="2DDAA2C8" w14:textId="22FC7661" w:rsidR="002020D9" w:rsidRDefault="002020D9">
      <w:proofErr w:type="spellStart"/>
      <w:r>
        <w:t>Cheek</w:t>
      </w:r>
      <w:proofErr w:type="spellEnd"/>
      <w:r>
        <w:t xml:space="preserve"> – policzek</w:t>
      </w:r>
    </w:p>
    <w:p w14:paraId="0B0F5D28" w14:textId="49EE5381" w:rsidR="002020D9" w:rsidRDefault="002020D9">
      <w:proofErr w:type="spellStart"/>
      <w:r>
        <w:t>Hair</w:t>
      </w:r>
      <w:proofErr w:type="spellEnd"/>
      <w:r>
        <w:t xml:space="preserve"> – włosy</w:t>
      </w:r>
    </w:p>
    <w:p w14:paraId="3F7AC116" w14:textId="4DC1E340" w:rsidR="002020D9" w:rsidRDefault="002020D9">
      <w:proofErr w:type="spellStart"/>
      <w:r>
        <w:t>Ear</w:t>
      </w:r>
      <w:proofErr w:type="spellEnd"/>
      <w:r>
        <w:t xml:space="preserve"> – ucho</w:t>
      </w:r>
    </w:p>
    <w:p w14:paraId="2237E398" w14:textId="50ABF6D4" w:rsidR="002020D9" w:rsidRDefault="002020D9">
      <w:proofErr w:type="spellStart"/>
      <w:r>
        <w:t>Mouth</w:t>
      </w:r>
      <w:proofErr w:type="spellEnd"/>
      <w:r>
        <w:t xml:space="preserve"> – usta</w:t>
      </w:r>
    </w:p>
    <w:p w14:paraId="39C5AB5E" w14:textId="2196850D" w:rsidR="002020D9" w:rsidRDefault="002020D9">
      <w:r>
        <w:t>Neck – szyja</w:t>
      </w:r>
    </w:p>
    <w:p w14:paraId="168A66AB" w14:textId="591E021F" w:rsidR="002020D9" w:rsidRDefault="002020D9">
      <w:r>
        <w:rPr>
          <w:noProof/>
        </w:rPr>
        <w:lastRenderedPageBreak/>
        <w:drawing>
          <wp:inline distT="0" distB="0" distL="0" distR="0" wp14:anchorId="6F44483C" wp14:editId="7E599128">
            <wp:extent cx="5760720" cy="7630160"/>
            <wp:effectExtent l="0" t="0" r="0" b="889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ids-face-coloring-page-2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3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4FADF" w14:textId="77777777" w:rsidR="002020D9" w:rsidRDefault="002020D9"/>
    <w:p w14:paraId="612C104E" w14:textId="5BB1C43B" w:rsidR="002020D9" w:rsidRDefault="002020D9"/>
    <w:sectPr w:rsidR="002020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D9"/>
    <w:rsid w:val="002020D9"/>
    <w:rsid w:val="0074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FAD9"/>
  <w15:chartTrackingRefBased/>
  <w15:docId w15:val="{ABDF1C4A-CD51-4047-9E96-3F6D4420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20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0D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020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etcolorings.com/kids-face-coloring-page" TargetMode="External"/><Relationship Id="rId5" Type="http://schemas.openxmlformats.org/officeDocument/2006/relationships/image" Target="media/image1.jpg"/><Relationship Id="rId4" Type="http://schemas.openxmlformats.org/officeDocument/2006/relationships/hyperlink" Target="https://youtu.be/vAeX_-3Wbl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</Words>
  <Characters>400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1</cp:revision>
  <dcterms:created xsi:type="dcterms:W3CDTF">2020-05-22T07:00:00Z</dcterms:created>
  <dcterms:modified xsi:type="dcterms:W3CDTF">2020-05-22T07:08:00Z</dcterms:modified>
</cp:coreProperties>
</file>