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9AE45" w14:textId="303A0F1D" w:rsidR="006F3CDB" w:rsidRDefault="006F3CDB">
      <w:r>
        <w:t>Dzień dobry,</w:t>
      </w:r>
    </w:p>
    <w:p w14:paraId="3B46EA37" w14:textId="6C460D69" w:rsidR="006F3CDB" w:rsidRDefault="006F3CDB">
      <w:r>
        <w:t xml:space="preserve">Na początku zajęć proszę zagrać z dziećmi w zabawę z poprzedniej lekcji. </w:t>
      </w:r>
    </w:p>
    <w:p w14:paraId="53C8588A" w14:textId="075E2C9E" w:rsidR="006F3CDB" w:rsidRDefault="006F3CDB">
      <w:r>
        <w:t xml:space="preserve">Następnie proszę aby dzieci obejrzały kolejny odcinek </w:t>
      </w:r>
      <w:proofErr w:type="spellStart"/>
      <w:r>
        <w:t>Lippy</w:t>
      </w:r>
      <w:proofErr w:type="spellEnd"/>
      <w:r>
        <w:t xml:space="preserve"> and Messy (</w:t>
      </w:r>
      <w:r>
        <w:t>7’00” do 11’15”</w:t>
      </w:r>
      <w:r>
        <w:t>)</w:t>
      </w:r>
    </w:p>
    <w:p w14:paraId="40F49143" w14:textId="11F56D16" w:rsidR="006F3CDB" w:rsidRDefault="006F3CDB">
      <w:hyperlink r:id="rId4" w:history="1">
        <w:r w:rsidRPr="003F0BEB">
          <w:rPr>
            <w:rStyle w:val="Hipercze"/>
          </w:rPr>
          <w:t>https://www.youtube.com/watch?v=3kWf7C6SWEs</w:t>
        </w:r>
      </w:hyperlink>
    </w:p>
    <w:p w14:paraId="406E4BFD" w14:textId="3F408FDE" w:rsidR="006F3CDB" w:rsidRDefault="006F3CDB">
      <w:r>
        <w:t>W tym odcinku dzieci poznają nowe słownictwo:</w:t>
      </w:r>
    </w:p>
    <w:p w14:paraId="17D04E9B" w14:textId="3B8013F7" w:rsidR="006F3CDB" w:rsidRDefault="006F3CDB">
      <w:proofErr w:type="spellStart"/>
      <w:r w:rsidRPr="006F3CDB">
        <w:t>Hide</w:t>
      </w:r>
      <w:proofErr w:type="spellEnd"/>
      <w:r w:rsidRPr="006F3CDB">
        <w:t xml:space="preserve"> and </w:t>
      </w:r>
      <w:proofErr w:type="spellStart"/>
      <w:r w:rsidRPr="006F3CDB">
        <w:t>seek</w:t>
      </w:r>
      <w:proofErr w:type="spellEnd"/>
      <w:r w:rsidRPr="006F3CDB">
        <w:t xml:space="preserve"> /hajd end </w:t>
      </w:r>
      <w:proofErr w:type="spellStart"/>
      <w:r w:rsidRPr="006F3CDB">
        <w:t>sik</w:t>
      </w:r>
      <w:proofErr w:type="spellEnd"/>
      <w:r w:rsidRPr="006F3CDB">
        <w:t>/ - zabawa w chowanego</w:t>
      </w:r>
    </w:p>
    <w:p w14:paraId="084DACE4" w14:textId="61035A4C" w:rsidR="006F3CDB" w:rsidRDefault="006F3CDB">
      <w:proofErr w:type="spellStart"/>
      <w:r>
        <w:t>Tree</w:t>
      </w:r>
      <w:proofErr w:type="spellEnd"/>
      <w:r>
        <w:t xml:space="preserve"> /</w:t>
      </w:r>
      <w:proofErr w:type="spellStart"/>
      <w:r>
        <w:t>czri</w:t>
      </w:r>
      <w:proofErr w:type="spellEnd"/>
      <w:r>
        <w:t>/ - drzewo</w:t>
      </w:r>
    </w:p>
    <w:p w14:paraId="284FD30B" w14:textId="522587A7" w:rsidR="006F3CDB" w:rsidRDefault="006F3CDB">
      <w:r>
        <w:t>Bush /busz/ - krzak</w:t>
      </w:r>
    </w:p>
    <w:p w14:paraId="15B8495C" w14:textId="54B92CDD" w:rsidR="006F3CDB" w:rsidRDefault="006F3CDB">
      <w:r>
        <w:rPr>
          <w:noProof/>
        </w:rPr>
        <w:drawing>
          <wp:anchor distT="0" distB="0" distL="114300" distR="114300" simplePos="0" relativeHeight="251658240" behindDoc="1" locked="0" layoutInCell="1" allowOverlap="1" wp14:anchorId="621FA127" wp14:editId="0C9594F2">
            <wp:simplePos x="0" y="0"/>
            <wp:positionH relativeFrom="column">
              <wp:posOffset>2726055</wp:posOffset>
            </wp:positionH>
            <wp:positionV relativeFrom="paragraph">
              <wp:posOffset>110490</wp:posOffset>
            </wp:positionV>
            <wp:extent cx="3708400" cy="4163204"/>
            <wp:effectExtent l="0" t="0" r="6350" b="889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416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Po obejrzeniu bajki dzieci mają pokolorować obrazki poniżej i powtórzyć poznane w bajce słówka.</w:t>
      </w:r>
    </w:p>
    <w:p w14:paraId="48C7E3C9" w14:textId="43C40136" w:rsidR="006F3CDB" w:rsidRDefault="006F3CDB"/>
    <w:p w14:paraId="276B35BD" w14:textId="463AA4A1" w:rsidR="006F3CDB" w:rsidRPr="006F3CDB" w:rsidRDefault="006F3CDB"/>
    <w:p w14:paraId="69746531" w14:textId="3558B802" w:rsidR="006F3CDB" w:rsidRPr="006F3CDB" w:rsidRDefault="006F3CDB"/>
    <w:p w14:paraId="12232778" w14:textId="516F4504" w:rsidR="006F3CDB" w:rsidRPr="006F3CDB" w:rsidRDefault="006F3CDB">
      <w:r>
        <w:rPr>
          <w:noProof/>
        </w:rPr>
        <w:drawing>
          <wp:anchor distT="0" distB="0" distL="114300" distR="114300" simplePos="0" relativeHeight="251659264" behindDoc="1" locked="0" layoutInCell="1" allowOverlap="1" wp14:anchorId="5B57163B" wp14:editId="6965D351">
            <wp:simplePos x="0" y="0"/>
            <wp:positionH relativeFrom="column">
              <wp:posOffset>-328295</wp:posOffset>
            </wp:positionH>
            <wp:positionV relativeFrom="paragraph">
              <wp:posOffset>358775</wp:posOffset>
            </wp:positionV>
            <wp:extent cx="2794000" cy="2794000"/>
            <wp:effectExtent l="0" t="0" r="6350" b="6350"/>
            <wp:wrapNone/>
            <wp:docPr id="1" name="Obraz 1" descr="Coloring pages plants - free downloa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ng pages plants - free download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F3CDB" w:rsidRPr="006F3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73"/>
    <w:rsid w:val="000D4573"/>
    <w:rsid w:val="00311CAA"/>
    <w:rsid w:val="006F3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C00C"/>
  <w15:chartTrackingRefBased/>
  <w15:docId w15:val="{22AB84C7-9604-4354-804A-4559AA38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F3CD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3kWf7C6SWE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444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2</cp:revision>
  <dcterms:created xsi:type="dcterms:W3CDTF">2020-04-28T20:01:00Z</dcterms:created>
  <dcterms:modified xsi:type="dcterms:W3CDTF">2020-04-28T20:11:00Z</dcterms:modified>
</cp:coreProperties>
</file>