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312" w:rsidRDefault="00C91312" w:rsidP="00524B23">
      <w:pPr>
        <w:jc w:val="center"/>
        <w:rPr>
          <w:b/>
        </w:rPr>
      </w:pPr>
      <w:bookmarkStart w:id="0" w:name="_GoBack"/>
      <w:r w:rsidRPr="00C91312">
        <w:rPr>
          <w:b/>
        </w:rPr>
        <w:t>WIERSZYKI DO UTRWALANIA PRAWIDŁOWEJ ARTYKULACJI</w:t>
      </w:r>
    </w:p>
    <w:p w:rsidR="00E70C16" w:rsidRDefault="00C91312" w:rsidP="00524B23">
      <w:pPr>
        <w:jc w:val="center"/>
        <w:rPr>
          <w:b/>
        </w:rPr>
      </w:pPr>
      <w:r w:rsidRPr="00C91312">
        <w:rPr>
          <w:b/>
        </w:rPr>
        <w:t>GŁOSEK SYCZĄCYCH (S,Z,C,DZ)</w:t>
      </w:r>
    </w:p>
    <w:bookmarkEnd w:id="0"/>
    <w:p w:rsidR="00C91312" w:rsidRDefault="00C91312" w:rsidP="00C91312">
      <w:pPr>
        <w:pStyle w:val="NormalnyWeb"/>
      </w:pPr>
      <w:r>
        <w:rPr>
          <w:rStyle w:val="Pogrubienie"/>
          <w:rFonts w:eastAsiaTheme="majorEastAsia"/>
        </w:rPr>
        <w:t>“Skarby”</w:t>
      </w:r>
    </w:p>
    <w:p w:rsidR="00C91312" w:rsidRDefault="00C91312" w:rsidP="00936644">
      <w:pPr>
        <w:pStyle w:val="NormalnyWeb"/>
      </w:pPr>
      <w:r>
        <w:t>U Sabiny na stoliku</w:t>
      </w:r>
      <w:r>
        <w:br/>
        <w:t>różnych skarbów jest bez liku:</w:t>
      </w:r>
      <w:r>
        <w:br/>
        <w:t>spinka, kostka, dwa naparstki,</w:t>
      </w:r>
      <w:r>
        <w:br/>
        <w:t>smacznych pestek ze dwie garstki,</w:t>
      </w:r>
      <w:r>
        <w:br/>
        <w:t>smok wawelski papierowy,</w:t>
      </w:r>
      <w:r>
        <w:br/>
        <w:t>serce, słonik plastikowy,</w:t>
      </w:r>
      <w:r>
        <w:br/>
        <w:t>serpentyna i sakiewka</w:t>
      </w:r>
      <w:r>
        <w:br/>
        <w:t>i niebieska chorągiewka.</w:t>
      </w:r>
    </w:p>
    <w:p w:rsidR="00936644" w:rsidRDefault="00936644" w:rsidP="00936644">
      <w:pPr>
        <w:pStyle w:val="NormalnyWeb"/>
      </w:pPr>
      <w:r>
        <w:rPr>
          <w:rStyle w:val="Pogrubienie"/>
          <w:rFonts w:eastAsiaTheme="majorEastAsia"/>
        </w:rPr>
        <w:t>“Smutny zamek</w:t>
      </w:r>
      <w:r>
        <w:t>”</w:t>
      </w:r>
    </w:p>
    <w:p w:rsidR="00936644" w:rsidRDefault="00936644" w:rsidP="00936644">
      <w:pPr>
        <w:pStyle w:val="NormalnyWeb"/>
      </w:pPr>
      <w:r>
        <w:t>W zaczarowanym zamku</w:t>
      </w:r>
      <w:r>
        <w:br/>
        <w:t>za gęstym starym, lasem,</w:t>
      </w:r>
      <w:r>
        <w:br/>
        <w:t>zamieszkał znany złotnik</w:t>
      </w:r>
      <w:r>
        <w:br/>
        <w:t>zwał się Zenobiusz Smutasek.</w:t>
      </w:r>
      <w:r>
        <w:br/>
        <w:t>Smutny był zawsze rano,</w:t>
      </w:r>
      <w:r>
        <w:br/>
        <w:t>bo dzionek zamglony.</w:t>
      </w:r>
      <w:r>
        <w:br/>
        <w:t>Smutny był też z wieczora,</w:t>
      </w:r>
      <w:r>
        <w:br/>
        <w:t>bo był niezwykle zmęczony.</w:t>
      </w:r>
      <w:r>
        <w:br/>
        <w:t>Smutno było na zamku.</w:t>
      </w:r>
      <w:r>
        <w:br/>
        <w:t>Zabaw, muzyki brak</w:t>
      </w:r>
      <w:r>
        <w:br/>
        <w:t>i tylko złoty zegar</w:t>
      </w:r>
      <w:r>
        <w:br/>
        <w:t>odliczał smutno tik – tak</w:t>
      </w:r>
      <w:r w:rsidR="00844CBA">
        <w:t>.</w:t>
      </w:r>
    </w:p>
    <w:p w:rsidR="00844CBA" w:rsidRDefault="00844CBA" w:rsidP="00844CBA">
      <w:pPr>
        <w:pStyle w:val="NormalnyWeb"/>
      </w:pPr>
      <w:r>
        <w:rPr>
          <w:rStyle w:val="Pogrubienie"/>
          <w:rFonts w:eastAsiaTheme="majorEastAsia"/>
        </w:rPr>
        <w:t>“Leniwa Lucynka</w:t>
      </w:r>
      <w:r>
        <w:t>”</w:t>
      </w:r>
    </w:p>
    <w:p w:rsidR="00844CBA" w:rsidRDefault="00844CBA" w:rsidP="00844CBA">
      <w:pPr>
        <w:pStyle w:val="NormalnyWeb"/>
      </w:pPr>
      <w:r>
        <w:t>Lucynka nie chce pomóc mamie,</w:t>
      </w:r>
      <w:r>
        <w:br/>
        <w:t>mówi, że musi zjeść najpierw śniadanie.</w:t>
      </w:r>
      <w:r>
        <w:br/>
        <w:t>Nie chce się bawić swym pajacykiem,</w:t>
      </w:r>
      <w:r>
        <w:br/>
        <w:t>ani klockami, ani kucykiem.</w:t>
      </w:r>
      <w:r>
        <w:br/>
        <w:t>Tylko chce zajadać lody owocowe</w:t>
      </w:r>
      <w:r>
        <w:br/>
        <w:t>i słodkie cukierki marcepanowe.</w:t>
      </w:r>
    </w:p>
    <w:p w:rsidR="00F46F45" w:rsidRDefault="00F46F45" w:rsidP="00F46F45">
      <w:pPr>
        <w:pStyle w:val="NormalnyWeb"/>
      </w:pPr>
      <w:r>
        <w:t>“</w:t>
      </w:r>
      <w:r>
        <w:rPr>
          <w:rStyle w:val="Pogrubienie"/>
          <w:rFonts w:eastAsiaTheme="majorEastAsia"/>
        </w:rPr>
        <w:t>Ulica cudów</w:t>
      </w:r>
      <w:r>
        <w:t>”</w:t>
      </w:r>
    </w:p>
    <w:p w:rsidR="00F46F45" w:rsidRDefault="00F46F45" w:rsidP="00844CBA">
      <w:pPr>
        <w:pStyle w:val="NormalnyWeb"/>
      </w:pPr>
      <w:r>
        <w:t>Na ulicy cudów</w:t>
      </w:r>
      <w:r>
        <w:br/>
        <w:t>Jacek widział ośmiornicę</w:t>
      </w:r>
      <w:r>
        <w:br/>
        <w:t>i tańczącą baletnicę,</w:t>
      </w:r>
      <w:r>
        <w:br/>
        <w:t>pajacyka i kucyka</w:t>
      </w:r>
      <w:r>
        <w:br/>
        <w:t>co wesoło sobie bryka.</w:t>
      </w:r>
      <w:r>
        <w:br/>
        <w:t>Spotkał groźną z ZOO lwicę</w:t>
      </w:r>
      <w:r>
        <w:br/>
        <w:t>i na miotle czarownicę.</w:t>
      </w:r>
    </w:p>
    <w:p w:rsidR="00524B23" w:rsidRDefault="00524B23" w:rsidP="00C91312">
      <w:pPr>
        <w:jc w:val="left"/>
        <w:rPr>
          <w:rStyle w:val="Pogrubienie"/>
        </w:rPr>
      </w:pPr>
    </w:p>
    <w:p w:rsidR="00524B23" w:rsidRDefault="00524B23" w:rsidP="00C91312">
      <w:pPr>
        <w:jc w:val="left"/>
        <w:rPr>
          <w:rStyle w:val="Pogrubienie"/>
        </w:rPr>
      </w:pPr>
    </w:p>
    <w:p w:rsidR="00524B23" w:rsidRDefault="00524B23" w:rsidP="00C91312">
      <w:pPr>
        <w:jc w:val="left"/>
        <w:rPr>
          <w:rStyle w:val="Pogrubienie"/>
        </w:rPr>
      </w:pPr>
    </w:p>
    <w:p w:rsidR="00524B23" w:rsidRDefault="00524B23" w:rsidP="00C91312">
      <w:pPr>
        <w:jc w:val="left"/>
        <w:rPr>
          <w:rStyle w:val="Pogrubienie"/>
        </w:rPr>
      </w:pPr>
    </w:p>
    <w:p w:rsidR="00524B23" w:rsidRDefault="00524B23" w:rsidP="00C91312">
      <w:pPr>
        <w:jc w:val="left"/>
        <w:rPr>
          <w:rStyle w:val="Pogrubienie"/>
        </w:rPr>
      </w:pPr>
    </w:p>
    <w:p w:rsidR="00524B23" w:rsidRDefault="00524B23" w:rsidP="00C91312">
      <w:pPr>
        <w:jc w:val="left"/>
        <w:rPr>
          <w:rStyle w:val="Pogrubienie"/>
        </w:rPr>
      </w:pPr>
    </w:p>
    <w:p w:rsidR="00524B23" w:rsidRDefault="00524B23" w:rsidP="00C91312">
      <w:pPr>
        <w:jc w:val="left"/>
        <w:rPr>
          <w:rStyle w:val="Pogrubienie"/>
        </w:rPr>
      </w:pPr>
    </w:p>
    <w:p w:rsidR="00C91312" w:rsidRPr="00C91312" w:rsidRDefault="00844CBA" w:rsidP="00C91312">
      <w:pPr>
        <w:jc w:val="left"/>
        <w:rPr>
          <w:b/>
        </w:rPr>
      </w:pPr>
      <w:r>
        <w:rPr>
          <w:rStyle w:val="Pogrubienie"/>
        </w:rPr>
        <w:t>“Dzwonek”</w:t>
      </w:r>
      <w:r>
        <w:br/>
        <w:t>Dzwonek bardzo pracowity</w:t>
      </w:r>
      <w:r>
        <w:br/>
        <w:t>dzwoni dźwięcznie tam na skwerku,</w:t>
      </w:r>
      <w:r>
        <w:br/>
        <w:t>dzwoni także w twym rowerku.</w:t>
      </w:r>
      <w:r>
        <w:br/>
        <w:t>Dzwoni w domu, gdy koledzy</w:t>
      </w:r>
      <w:r>
        <w:br/>
        <w:t>niosą ci okruchy wiedzy</w:t>
      </w:r>
      <w:r>
        <w:br/>
        <w:t>(bo ty gips mając na nodze</w:t>
      </w:r>
      <w:r>
        <w:br/>
        <w:t>sam w domu nudzisz się srodze).</w:t>
      </w:r>
      <w:r>
        <w:br/>
        <w:t>Dzwonek dzwoni w telefonie,</w:t>
      </w:r>
      <w:r>
        <w:br/>
        <w:t>dzwonią kopytami konie</w:t>
      </w:r>
      <w:r>
        <w:br/>
        <w:t>czasem coś mi dzwoni w uchu,</w:t>
      </w:r>
      <w:r>
        <w:br/>
        <w:t>czasem coś zadzwoni w brzuchu.</w:t>
      </w:r>
      <w:r>
        <w:br/>
        <w:t>Dzwony, dzwonki i dzwoneczki</w:t>
      </w:r>
      <w:r>
        <w:br/>
        <w:t>lubię wasze pioseneczki!</w:t>
      </w:r>
    </w:p>
    <w:sectPr w:rsidR="00C91312" w:rsidRPr="00C91312" w:rsidSect="00844CBA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312"/>
    <w:rsid w:val="00162086"/>
    <w:rsid w:val="00524B23"/>
    <w:rsid w:val="005C74EF"/>
    <w:rsid w:val="00844CBA"/>
    <w:rsid w:val="00936644"/>
    <w:rsid w:val="00B3667E"/>
    <w:rsid w:val="00C91312"/>
    <w:rsid w:val="00DE79B7"/>
    <w:rsid w:val="00F4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D88FC"/>
  <w15:chartTrackingRefBased/>
  <w15:docId w15:val="{9A618D46-1E4D-44FC-95A9-E7068358B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67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DE79B7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E79B7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DE79B7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2086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79B7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E79B7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E79B7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2086"/>
    <w:rPr>
      <w:rFonts w:ascii="Times New Roman" w:eastAsiaTheme="majorEastAsia" w:hAnsi="Times New Roman" w:cstheme="majorBidi"/>
      <w:b/>
      <w:iCs/>
      <w:sz w:val="24"/>
    </w:rPr>
  </w:style>
  <w:style w:type="paragraph" w:styleId="NormalnyWeb">
    <w:name w:val="Normal (Web)"/>
    <w:basedOn w:val="Normalny"/>
    <w:uiPriority w:val="99"/>
    <w:semiHidden/>
    <w:unhideWhenUsed/>
    <w:rsid w:val="00C91312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913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5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Kowalska</dc:creator>
  <cp:keywords/>
  <dc:description/>
  <cp:lastModifiedBy>Natalia Kowalska</cp:lastModifiedBy>
  <cp:revision>1</cp:revision>
  <dcterms:created xsi:type="dcterms:W3CDTF">2020-03-18T14:48:00Z</dcterms:created>
  <dcterms:modified xsi:type="dcterms:W3CDTF">2020-03-18T14:56:00Z</dcterms:modified>
</cp:coreProperties>
</file>